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FB7F" w14:textId="70F320DD" w:rsidR="0026357F" w:rsidRDefault="0026357F" w:rsidP="0026357F">
      <w:pPr>
        <w:ind w:left="441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65FDD3" wp14:editId="75AA3C73">
            <wp:simplePos x="0" y="0"/>
            <wp:positionH relativeFrom="column">
              <wp:posOffset>-64268</wp:posOffset>
            </wp:positionH>
            <wp:positionV relativeFrom="page">
              <wp:posOffset>859170</wp:posOffset>
            </wp:positionV>
            <wp:extent cx="2633980" cy="3792855"/>
            <wp:effectExtent l="0" t="0" r="0" b="4445"/>
            <wp:wrapThrough wrapText="bothSides">
              <wp:wrapPolygon edited="0">
                <wp:start x="0" y="0"/>
                <wp:lineTo x="0" y="21553"/>
                <wp:lineTo x="21454" y="21553"/>
                <wp:lineTo x="21454" y="0"/>
                <wp:lineTo x="0" y="0"/>
              </wp:wrapPolygon>
            </wp:wrapThrough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8 at 7.25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B3889" w14:textId="2E9A4FC6" w:rsidR="00967335" w:rsidRPr="0026357F" w:rsidRDefault="0026357F" w:rsidP="0026357F">
      <w:pPr>
        <w:ind w:left="4410"/>
        <w:rPr>
          <w:b/>
          <w:bCs/>
          <w:sz w:val="22"/>
          <w:szCs w:val="22"/>
        </w:rPr>
      </w:pPr>
      <w:r w:rsidRPr="0026357F">
        <w:rPr>
          <w:b/>
          <w:bCs/>
          <w:sz w:val="22"/>
          <w:szCs w:val="22"/>
        </w:rPr>
        <w:t>Part 1: The Petition v9</w:t>
      </w:r>
    </w:p>
    <w:p w14:paraId="42F4709A" w14:textId="77777777" w:rsidR="0026357F" w:rsidRDefault="0026357F" w:rsidP="0026357F">
      <w:pPr>
        <w:ind w:left="4410"/>
        <w:rPr>
          <w:sz w:val="22"/>
          <w:szCs w:val="22"/>
        </w:rPr>
      </w:pPr>
    </w:p>
    <w:p w14:paraId="63474D9B" w14:textId="77777777" w:rsidR="0026357F" w:rsidRDefault="0026357F" w:rsidP="0026357F">
      <w:pPr>
        <w:ind w:left="4410"/>
        <w:rPr>
          <w:sz w:val="22"/>
          <w:szCs w:val="22"/>
        </w:rPr>
      </w:pPr>
      <w:r>
        <w:rPr>
          <w:sz w:val="22"/>
          <w:szCs w:val="22"/>
        </w:rPr>
        <w:t xml:space="preserve">Roman 5:5 God’s love has been poured into </w:t>
      </w:r>
    </w:p>
    <w:p w14:paraId="021250B8" w14:textId="3690923F" w:rsidR="0026357F" w:rsidRDefault="0026357F" w:rsidP="0026357F">
      <w:pPr>
        <w:ind w:left="4410"/>
        <w:rPr>
          <w:sz w:val="22"/>
          <w:szCs w:val="22"/>
        </w:rPr>
      </w:pPr>
      <w:r>
        <w:rPr>
          <w:sz w:val="22"/>
          <w:szCs w:val="22"/>
        </w:rPr>
        <w:t>our hearts through the Holy Spirit</w:t>
      </w:r>
    </w:p>
    <w:p w14:paraId="45FF0447" w14:textId="77777777" w:rsidR="0026357F" w:rsidRDefault="0026357F" w:rsidP="0026357F">
      <w:pPr>
        <w:ind w:left="4410"/>
        <w:rPr>
          <w:sz w:val="22"/>
          <w:szCs w:val="22"/>
        </w:rPr>
      </w:pPr>
    </w:p>
    <w:p w14:paraId="250DD52C" w14:textId="77777777" w:rsidR="0026357F" w:rsidRDefault="0026357F" w:rsidP="0026357F">
      <w:pPr>
        <w:ind w:left="4410"/>
        <w:rPr>
          <w:sz w:val="22"/>
          <w:szCs w:val="22"/>
        </w:rPr>
      </w:pPr>
    </w:p>
    <w:p w14:paraId="0D0B9B3C" w14:textId="77777777" w:rsidR="0026357F" w:rsidRDefault="0026357F" w:rsidP="0026357F">
      <w:pPr>
        <w:ind w:left="4410"/>
        <w:rPr>
          <w:sz w:val="22"/>
          <w:szCs w:val="22"/>
        </w:rPr>
      </w:pPr>
    </w:p>
    <w:p w14:paraId="4025DB41" w14:textId="77777777" w:rsidR="0026357F" w:rsidRDefault="0026357F" w:rsidP="0026357F">
      <w:pPr>
        <w:ind w:left="4410"/>
        <w:rPr>
          <w:sz w:val="22"/>
          <w:szCs w:val="22"/>
        </w:rPr>
      </w:pPr>
    </w:p>
    <w:p w14:paraId="4AA3218A" w14:textId="551FCDC5" w:rsidR="0026357F" w:rsidRPr="0026357F" w:rsidRDefault="0026357F" w:rsidP="0026357F">
      <w:pPr>
        <w:ind w:left="4410"/>
        <w:rPr>
          <w:b/>
          <w:bCs/>
          <w:sz w:val="22"/>
          <w:szCs w:val="22"/>
        </w:rPr>
      </w:pPr>
      <w:r w:rsidRPr="0026357F">
        <w:rPr>
          <w:b/>
          <w:bCs/>
          <w:sz w:val="22"/>
          <w:szCs w:val="22"/>
        </w:rPr>
        <w:t xml:space="preserve">Part 2: The </w:t>
      </w:r>
      <w:proofErr w:type="gramStart"/>
      <w:r w:rsidRPr="0026357F">
        <w:rPr>
          <w:b/>
          <w:bCs/>
          <w:sz w:val="22"/>
          <w:szCs w:val="22"/>
        </w:rPr>
        <w:t>Purpose  v</w:t>
      </w:r>
      <w:proofErr w:type="gramEnd"/>
      <w:r w:rsidRPr="0026357F">
        <w:rPr>
          <w:b/>
          <w:bCs/>
          <w:sz w:val="22"/>
          <w:szCs w:val="22"/>
        </w:rPr>
        <w:t>10-11a</w:t>
      </w:r>
    </w:p>
    <w:p w14:paraId="3034ED63" w14:textId="7983C953" w:rsidR="0026357F" w:rsidRDefault="0026357F" w:rsidP="0026357F">
      <w:pPr>
        <w:ind w:left="4410"/>
        <w:rPr>
          <w:sz w:val="22"/>
          <w:szCs w:val="22"/>
        </w:rPr>
      </w:pPr>
    </w:p>
    <w:p w14:paraId="005BF661" w14:textId="77777777" w:rsidR="0026357F" w:rsidRDefault="0026357F" w:rsidP="0026357F">
      <w:pPr>
        <w:ind w:left="4410"/>
        <w:rPr>
          <w:sz w:val="22"/>
          <w:szCs w:val="22"/>
        </w:rPr>
      </w:pPr>
    </w:p>
    <w:p w14:paraId="362BCBA1" w14:textId="77777777" w:rsidR="0026357F" w:rsidRDefault="0026357F" w:rsidP="0026357F">
      <w:pPr>
        <w:ind w:left="4410"/>
        <w:rPr>
          <w:sz w:val="22"/>
          <w:szCs w:val="22"/>
        </w:rPr>
      </w:pPr>
    </w:p>
    <w:p w14:paraId="449E1771" w14:textId="77777777" w:rsidR="0026357F" w:rsidRDefault="0026357F" w:rsidP="0026357F">
      <w:pPr>
        <w:ind w:left="4410"/>
        <w:rPr>
          <w:sz w:val="22"/>
          <w:szCs w:val="22"/>
        </w:rPr>
      </w:pPr>
    </w:p>
    <w:p w14:paraId="1F9DE115" w14:textId="77777777" w:rsidR="0026357F" w:rsidRDefault="0026357F" w:rsidP="0026357F">
      <w:pPr>
        <w:ind w:left="4410"/>
        <w:rPr>
          <w:sz w:val="22"/>
          <w:szCs w:val="22"/>
        </w:rPr>
      </w:pPr>
    </w:p>
    <w:p w14:paraId="0CA809A3" w14:textId="77777777" w:rsidR="0026357F" w:rsidRDefault="0026357F" w:rsidP="0026357F">
      <w:pPr>
        <w:ind w:left="4410"/>
        <w:rPr>
          <w:sz w:val="22"/>
          <w:szCs w:val="22"/>
        </w:rPr>
      </w:pPr>
    </w:p>
    <w:p w14:paraId="4FCF779A" w14:textId="25866BFD" w:rsidR="0026357F" w:rsidRDefault="0026357F" w:rsidP="0026357F">
      <w:pPr>
        <w:ind w:left="4410"/>
        <w:rPr>
          <w:b/>
          <w:bCs/>
          <w:sz w:val="22"/>
          <w:szCs w:val="22"/>
        </w:rPr>
      </w:pPr>
      <w:r w:rsidRPr="0026357F">
        <w:rPr>
          <w:b/>
          <w:bCs/>
          <w:sz w:val="22"/>
          <w:szCs w:val="22"/>
        </w:rPr>
        <w:t>Part 3: The Power and Praise v11b</w:t>
      </w:r>
    </w:p>
    <w:p w14:paraId="30E97E1C" w14:textId="0897D0AA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432CD117" w14:textId="295E3633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1E520A03" w14:textId="4C56D381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39FCE177" w14:textId="356277C2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1D992C0A" w14:textId="183B37F4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32DE4796" w14:textId="146D04F6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3563FF13" w14:textId="583D4E19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42E9F8E3" w14:textId="7F05EE69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219828AF" w14:textId="655D82D6" w:rsidR="007D6055" w:rsidRDefault="007D6055" w:rsidP="0026357F">
      <w:pPr>
        <w:ind w:left="4410"/>
        <w:rPr>
          <w:b/>
          <w:bCs/>
          <w:sz w:val="22"/>
          <w:szCs w:val="22"/>
        </w:rPr>
      </w:pPr>
    </w:p>
    <w:p w14:paraId="4F712D99" w14:textId="77777777" w:rsidR="007D6055" w:rsidRDefault="007D6055" w:rsidP="0026357F">
      <w:pPr>
        <w:ind w:left="4410"/>
        <w:rPr>
          <w:b/>
          <w:bCs/>
          <w:sz w:val="22"/>
          <w:szCs w:val="22"/>
        </w:rPr>
      </w:pPr>
    </w:p>
    <w:p w14:paraId="3D8E63A1" w14:textId="1A90F12E" w:rsidR="0026357F" w:rsidRDefault="0026357F" w:rsidP="0026357F">
      <w:pPr>
        <w:ind w:left="4410"/>
        <w:rPr>
          <w:b/>
          <w:bCs/>
          <w:sz w:val="22"/>
          <w:szCs w:val="22"/>
        </w:rPr>
      </w:pPr>
    </w:p>
    <w:p w14:paraId="45813572" w14:textId="43EF28F7" w:rsidR="0026357F" w:rsidRDefault="0026357F" w:rsidP="002635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Application:</w:t>
      </w:r>
    </w:p>
    <w:p w14:paraId="4903522A" w14:textId="77777777" w:rsidR="007D6055" w:rsidRDefault="007D6055" w:rsidP="0026357F">
      <w:pPr>
        <w:rPr>
          <w:b/>
          <w:bCs/>
          <w:sz w:val="22"/>
          <w:szCs w:val="22"/>
        </w:rPr>
      </w:pPr>
    </w:p>
    <w:p w14:paraId="2CC1D6A4" w14:textId="23542833" w:rsidR="0026357F" w:rsidRDefault="0026357F" w:rsidP="007D6055">
      <w:pPr>
        <w:spacing w:line="264" w:lineRule="auto"/>
        <w:rPr>
          <w:b/>
          <w:bCs/>
          <w:sz w:val="22"/>
          <w:szCs w:val="22"/>
        </w:rPr>
      </w:pPr>
    </w:p>
    <w:p w14:paraId="6E96DF1A" w14:textId="41792187" w:rsidR="0026357F" w:rsidRDefault="0026357F" w:rsidP="007D6055">
      <w:pPr>
        <w:spacing w:line="264" w:lineRule="auto"/>
        <w:rPr>
          <w:sz w:val="22"/>
          <w:szCs w:val="22"/>
        </w:rPr>
      </w:pPr>
      <w:r w:rsidRPr="0026357F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Briefly describe the overall flow of the passage. What is Paul praying for in 1-2 sentences? </w:t>
      </w:r>
    </w:p>
    <w:p w14:paraId="56004BE8" w14:textId="646CEC41" w:rsidR="0026357F" w:rsidRDefault="0026357F" w:rsidP="007D6055">
      <w:pPr>
        <w:spacing w:line="264" w:lineRule="auto"/>
        <w:rPr>
          <w:sz w:val="22"/>
          <w:szCs w:val="22"/>
        </w:rPr>
      </w:pPr>
    </w:p>
    <w:p w14:paraId="7DC2746D" w14:textId="412223B0" w:rsidR="0026357F" w:rsidRDefault="0026357F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2. (v9) How does growing in our knowledge of God (Col 1:10-11) increase our discernment?</w:t>
      </w:r>
      <w:r w:rsidR="00720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Describe how growing in </w:t>
      </w:r>
      <w:r w:rsidR="007200DA">
        <w:rPr>
          <w:sz w:val="22"/>
          <w:szCs w:val="22"/>
        </w:rPr>
        <w:t xml:space="preserve">knowledge and discernment increases our love for God. </w:t>
      </w:r>
    </w:p>
    <w:p w14:paraId="149C1076" w14:textId="1294553E" w:rsidR="007200DA" w:rsidRDefault="007200DA" w:rsidP="007D6055">
      <w:pPr>
        <w:spacing w:line="264" w:lineRule="auto"/>
        <w:rPr>
          <w:sz w:val="22"/>
          <w:szCs w:val="22"/>
        </w:rPr>
      </w:pPr>
    </w:p>
    <w:p w14:paraId="7D61547D" w14:textId="529CEF31" w:rsidR="007200DA" w:rsidRDefault="007200DA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4. Think about where you were in your faith 1, or 5 or 10 years ago. How has your love for God grown and why? </w:t>
      </w:r>
    </w:p>
    <w:p w14:paraId="69910D2E" w14:textId="7CB38A81" w:rsidR="007200DA" w:rsidRDefault="007200DA" w:rsidP="007D6055">
      <w:pPr>
        <w:spacing w:line="264" w:lineRule="auto"/>
        <w:rPr>
          <w:sz w:val="22"/>
          <w:szCs w:val="22"/>
        </w:rPr>
      </w:pPr>
    </w:p>
    <w:p w14:paraId="0ED56D2E" w14:textId="40575DEE" w:rsidR="007200DA" w:rsidRDefault="007200DA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5. How is v9 connected to v10? What can hinder our choices in approving what is excellent?</w:t>
      </w:r>
    </w:p>
    <w:p w14:paraId="513FE606" w14:textId="1B6847E1" w:rsidR="007200DA" w:rsidRDefault="007200DA" w:rsidP="007D6055">
      <w:pPr>
        <w:spacing w:line="264" w:lineRule="auto"/>
        <w:rPr>
          <w:sz w:val="22"/>
          <w:szCs w:val="22"/>
        </w:rPr>
      </w:pPr>
    </w:p>
    <w:p w14:paraId="0E26C52A" w14:textId="193282A7" w:rsidR="007200DA" w:rsidRDefault="007200DA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6.  Th</w:t>
      </w:r>
      <w:r w:rsidR="007D6055">
        <w:rPr>
          <w:sz w:val="22"/>
          <w:szCs w:val="22"/>
        </w:rPr>
        <w:t>i</w:t>
      </w:r>
      <w:r>
        <w:rPr>
          <w:sz w:val="22"/>
          <w:szCs w:val="22"/>
        </w:rPr>
        <w:t xml:space="preserve">nk out loud about an unwise choice you have made. How </w:t>
      </w: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 xml:space="preserve"> v9-10 be clarifying for you now? </w:t>
      </w:r>
    </w:p>
    <w:p w14:paraId="7645AECB" w14:textId="6A4F8998" w:rsidR="007200DA" w:rsidRDefault="007200DA" w:rsidP="007D6055">
      <w:pPr>
        <w:spacing w:line="264" w:lineRule="auto"/>
        <w:rPr>
          <w:sz w:val="22"/>
          <w:szCs w:val="22"/>
        </w:rPr>
      </w:pPr>
    </w:p>
    <w:p w14:paraId="085E8322" w14:textId="251E5D6C" w:rsidR="007200DA" w:rsidRDefault="007D6055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200D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How is the godly fruit of lives connected to our increasing love for God? </w:t>
      </w:r>
    </w:p>
    <w:p w14:paraId="777EBE1A" w14:textId="544FE6B4" w:rsidR="007D6055" w:rsidRDefault="007D6055" w:rsidP="007D6055">
      <w:pPr>
        <w:spacing w:line="264" w:lineRule="auto"/>
        <w:rPr>
          <w:sz w:val="22"/>
          <w:szCs w:val="22"/>
        </w:rPr>
      </w:pPr>
    </w:p>
    <w:p w14:paraId="18525997" w14:textId="4C697909" w:rsidR="007D6055" w:rsidRDefault="007D6055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8. In point 3, h</w:t>
      </w:r>
      <w:r>
        <w:rPr>
          <w:sz w:val="22"/>
          <w:szCs w:val="22"/>
        </w:rPr>
        <w:t xml:space="preserve">ow is the gospel functioning “through Christ” to accomplish and complete the amazing work in you and us?  </w:t>
      </w:r>
      <w:r>
        <w:rPr>
          <w:sz w:val="22"/>
          <w:szCs w:val="22"/>
        </w:rPr>
        <w:t xml:space="preserve">Why does this give you confidence? </w:t>
      </w:r>
    </w:p>
    <w:p w14:paraId="5CEAEC75" w14:textId="3B7E2D41" w:rsidR="007D6055" w:rsidRDefault="007D6055" w:rsidP="007D6055">
      <w:pPr>
        <w:spacing w:line="264" w:lineRule="auto"/>
        <w:rPr>
          <w:sz w:val="22"/>
          <w:szCs w:val="22"/>
        </w:rPr>
      </w:pPr>
    </w:p>
    <w:p w14:paraId="729AEDE7" w14:textId="30BC071B" w:rsidR="007D6055" w:rsidRDefault="007D6055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9. How does the pursuit of Godly excellence bring glory and praise tot God? </w:t>
      </w:r>
    </w:p>
    <w:p w14:paraId="21B04D04" w14:textId="0387493B" w:rsidR="007D6055" w:rsidRDefault="007D6055" w:rsidP="007D6055">
      <w:pPr>
        <w:spacing w:line="264" w:lineRule="auto"/>
        <w:rPr>
          <w:sz w:val="22"/>
          <w:szCs w:val="22"/>
        </w:rPr>
      </w:pPr>
    </w:p>
    <w:p w14:paraId="633A511D" w14:textId="408E1509" w:rsidR="007D6055" w:rsidRDefault="007D6055" w:rsidP="007D6055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 xml:space="preserve">(Extra credit) Is “pure and blameless” in v10 an imputed or an imparted righteousness? Explain. </w:t>
      </w:r>
    </w:p>
    <w:p w14:paraId="78110770" w14:textId="77777777" w:rsidR="007D6055" w:rsidRPr="0026357F" w:rsidRDefault="007D6055" w:rsidP="007D6055">
      <w:pPr>
        <w:spacing w:line="264" w:lineRule="auto"/>
        <w:rPr>
          <w:sz w:val="22"/>
          <w:szCs w:val="22"/>
        </w:rPr>
      </w:pPr>
    </w:p>
    <w:sectPr w:rsidR="007D6055" w:rsidRPr="0026357F" w:rsidSect="00F40E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62BA" w14:textId="77777777" w:rsidR="00CB2736" w:rsidRDefault="00CB2736" w:rsidP="00F40EC7">
      <w:r>
        <w:separator/>
      </w:r>
    </w:p>
  </w:endnote>
  <w:endnote w:type="continuationSeparator" w:id="0">
    <w:p w14:paraId="380DE265" w14:textId="77777777" w:rsidR="00CB2736" w:rsidRDefault="00CB2736" w:rsidP="00F4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9107" w14:textId="77777777" w:rsidR="00CB2736" w:rsidRDefault="00CB2736" w:rsidP="00F40EC7">
      <w:r>
        <w:separator/>
      </w:r>
    </w:p>
  </w:footnote>
  <w:footnote w:type="continuationSeparator" w:id="0">
    <w:p w14:paraId="28F9AD22" w14:textId="77777777" w:rsidR="00CB2736" w:rsidRDefault="00CB2736" w:rsidP="00F4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4775" w14:textId="6C90132D" w:rsidR="00F40EC7" w:rsidRPr="00F40EC7" w:rsidRDefault="0026357F" w:rsidP="00F40EC7">
    <w:pPr>
      <w:pStyle w:val="Header"/>
      <w:rPr>
        <w:sz w:val="18"/>
        <w:szCs w:val="18"/>
      </w:rPr>
    </w:pPr>
    <w:r>
      <w:rPr>
        <w:b/>
        <w:bCs/>
        <w:sz w:val="18"/>
        <w:szCs w:val="18"/>
      </w:rPr>
      <w:t xml:space="preserve">Godly </w:t>
    </w:r>
    <w:proofErr w:type="gramStart"/>
    <w:r w:rsidR="00F40EC7" w:rsidRPr="00F40EC7">
      <w:rPr>
        <w:b/>
        <w:bCs/>
        <w:sz w:val="18"/>
        <w:szCs w:val="18"/>
      </w:rPr>
      <w:t>Excellence</w:t>
    </w:r>
    <w:r w:rsidR="00F40EC7" w:rsidRPr="00F40EC7">
      <w:rPr>
        <w:sz w:val="18"/>
        <w:szCs w:val="18"/>
      </w:rPr>
      <w:t xml:space="preserve">  </w:t>
    </w:r>
    <w:r w:rsidR="00F40EC7" w:rsidRPr="00F40EC7">
      <w:rPr>
        <w:color w:val="C00000"/>
        <w:sz w:val="18"/>
        <w:szCs w:val="18"/>
      </w:rPr>
      <w:t>Philippians</w:t>
    </w:r>
    <w:proofErr w:type="gramEnd"/>
    <w:r w:rsidR="00F40EC7" w:rsidRPr="00F40EC7">
      <w:rPr>
        <w:color w:val="C00000"/>
        <w:sz w:val="18"/>
        <w:szCs w:val="18"/>
      </w:rPr>
      <w:t xml:space="preserve"> 1:9-11 </w:t>
    </w:r>
    <w:r>
      <w:rPr>
        <w:color w:val="C00000"/>
        <w:sz w:val="18"/>
        <w:szCs w:val="18"/>
      </w:rPr>
      <w:t xml:space="preserve"> </w:t>
    </w:r>
    <w:r w:rsidRPr="0026357F">
      <w:rPr>
        <w:sz w:val="18"/>
        <w:szCs w:val="18"/>
      </w:rPr>
      <w:t xml:space="preserve">   5-10-2020.  TN</w:t>
    </w:r>
  </w:p>
  <w:p w14:paraId="3F21E5F0" w14:textId="77777777" w:rsidR="00F40EC7" w:rsidRDefault="00F40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96"/>
    <w:rsid w:val="0007471B"/>
    <w:rsid w:val="0026357F"/>
    <w:rsid w:val="00583996"/>
    <w:rsid w:val="00602AC5"/>
    <w:rsid w:val="006246B2"/>
    <w:rsid w:val="007200DA"/>
    <w:rsid w:val="007D6055"/>
    <w:rsid w:val="007E10E1"/>
    <w:rsid w:val="00997C00"/>
    <w:rsid w:val="00A7680F"/>
    <w:rsid w:val="00AD4498"/>
    <w:rsid w:val="00C57A2D"/>
    <w:rsid w:val="00C85609"/>
    <w:rsid w:val="00CB2736"/>
    <w:rsid w:val="00DE589E"/>
    <w:rsid w:val="00DE763A"/>
    <w:rsid w:val="00EB707E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34A6"/>
  <w14:defaultImageDpi w14:val="32767"/>
  <w15:chartTrackingRefBased/>
  <w15:docId w15:val="{357E47C1-A25D-3E43-9725-F5C6C32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EC7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4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C7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4</cp:revision>
  <dcterms:created xsi:type="dcterms:W3CDTF">2020-05-08T11:15:00Z</dcterms:created>
  <dcterms:modified xsi:type="dcterms:W3CDTF">2020-05-09T23:07:00Z</dcterms:modified>
</cp:coreProperties>
</file>