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047D0" w14:textId="60D186DE" w:rsidR="00FB2DF5" w:rsidRPr="00234123" w:rsidRDefault="008415B2" w:rsidP="006A3B65">
      <w:pPr>
        <w:jc w:val="center"/>
      </w:pPr>
      <w:r w:rsidRPr="00234123">
        <w:rPr>
          <w:b/>
          <w:bCs/>
        </w:rPr>
        <w:t xml:space="preserve">SERMON The Manner of Communion </w:t>
      </w:r>
      <w:r w:rsidRPr="00234123">
        <w:rPr>
          <w:b/>
          <w:bCs/>
          <w:color w:val="C00000"/>
        </w:rPr>
        <w:t>1 Cor 11:</w:t>
      </w:r>
      <w:r w:rsidR="007F0EED">
        <w:rPr>
          <w:b/>
          <w:bCs/>
          <w:color w:val="C00000"/>
        </w:rPr>
        <w:t>17-34</w:t>
      </w:r>
      <w:bookmarkStart w:id="0" w:name="_GoBack"/>
      <w:bookmarkEnd w:id="0"/>
      <w:r w:rsidR="006A3B65" w:rsidRPr="006A3B65">
        <w:t>.</w:t>
      </w:r>
      <w:r w:rsidR="006A3B65">
        <w:t xml:space="preserve">    </w:t>
      </w:r>
      <w:r w:rsidR="006A3B65" w:rsidRPr="006A3B65">
        <w:t xml:space="preserve">   3-1-2020</w:t>
      </w:r>
    </w:p>
    <w:p w14:paraId="08A656AC" w14:textId="77777777" w:rsidR="005563B9" w:rsidRPr="00234123" w:rsidRDefault="005563B9"/>
    <w:p w14:paraId="72BED7CF" w14:textId="7541229D" w:rsidR="008415B2" w:rsidRPr="00234123" w:rsidRDefault="008415B2"/>
    <w:p w14:paraId="5ED9C510" w14:textId="2AEE7676" w:rsidR="008415B2" w:rsidRPr="006A3B65" w:rsidRDefault="00B55C71">
      <w:r w:rsidRPr="006A3B65">
        <w:rPr>
          <w:b/>
          <w:bCs/>
        </w:rPr>
        <w:t>Point 1</w:t>
      </w:r>
      <w:r w:rsidR="00062CCF" w:rsidRPr="006A3B65">
        <w:rPr>
          <w:b/>
          <w:bCs/>
        </w:rPr>
        <w:t>:</w:t>
      </w:r>
      <w:r w:rsidRPr="006A3B65">
        <w:t xml:space="preserve"> </w:t>
      </w:r>
      <w:r w:rsidR="005E6031" w:rsidRPr="006A3B65">
        <w:t xml:space="preserve">We are to </w:t>
      </w:r>
      <w:r w:rsidR="005E6031" w:rsidRPr="006A3B65">
        <w:rPr>
          <w:b/>
          <w:bCs/>
        </w:rPr>
        <w:t>remember</w:t>
      </w:r>
      <w:r w:rsidR="005E6031" w:rsidRPr="006A3B65">
        <w:t xml:space="preserve"> what Jesus did for us. </w:t>
      </w:r>
    </w:p>
    <w:p w14:paraId="77B8450F" w14:textId="4421CC8F" w:rsidR="00062217" w:rsidRDefault="00062217" w:rsidP="00062217"/>
    <w:p w14:paraId="5FB15686" w14:textId="77777777" w:rsidR="005B1E09" w:rsidRPr="006A3B65" w:rsidRDefault="005B1E09" w:rsidP="00062217"/>
    <w:p w14:paraId="303EC5B7" w14:textId="56A20B9E" w:rsidR="00062217" w:rsidRPr="006A3B65" w:rsidRDefault="00062217" w:rsidP="000622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cs="Helvetica"/>
        </w:rPr>
      </w:pPr>
      <w:r w:rsidRPr="006A3B65">
        <w:rPr>
          <w:rFonts w:cs="Helvetica"/>
          <w:b/>
          <w:bCs/>
        </w:rPr>
        <w:t>P</w:t>
      </w:r>
      <w:r w:rsidR="00234123" w:rsidRPr="006A3B65">
        <w:rPr>
          <w:rFonts w:cs="Helvetica"/>
          <w:b/>
          <w:bCs/>
        </w:rPr>
        <w:t>oint</w:t>
      </w:r>
      <w:r w:rsidRPr="006A3B65">
        <w:rPr>
          <w:rFonts w:cs="Helvetica"/>
          <w:b/>
          <w:bCs/>
        </w:rPr>
        <w:t xml:space="preserve"> 2</w:t>
      </w:r>
      <w:r w:rsidR="005D11DF" w:rsidRPr="006A3B65">
        <w:rPr>
          <w:rFonts w:cs="Helvetica"/>
          <w:b/>
          <w:bCs/>
        </w:rPr>
        <w:t>:</w:t>
      </w:r>
      <w:r w:rsidR="005D11DF" w:rsidRPr="006A3B65">
        <w:rPr>
          <w:rFonts w:cs="Helvetica"/>
        </w:rPr>
        <w:t xml:space="preserve"> </w:t>
      </w:r>
      <w:r w:rsidRPr="006A3B65">
        <w:rPr>
          <w:rFonts w:cs="Helvetica"/>
        </w:rPr>
        <w:t xml:space="preserve">  We are to be </w:t>
      </w:r>
      <w:r w:rsidRPr="006A3B65">
        <w:rPr>
          <w:rFonts w:cs="Helvetica"/>
          <w:b/>
          <w:bCs/>
        </w:rPr>
        <w:t>spiritually nourished</w:t>
      </w:r>
      <w:r w:rsidRPr="006A3B65">
        <w:rPr>
          <w:rFonts w:cs="Helvetica"/>
        </w:rPr>
        <w:t>.</w:t>
      </w:r>
    </w:p>
    <w:p w14:paraId="12D58070" w14:textId="315144F2" w:rsidR="00062217" w:rsidRDefault="00062217" w:rsidP="00062217"/>
    <w:p w14:paraId="15CED1D5" w14:textId="77777777" w:rsidR="005B1E09" w:rsidRPr="006A3B65" w:rsidRDefault="005B1E09" w:rsidP="00062217"/>
    <w:p w14:paraId="23AD036F" w14:textId="4D677A0C" w:rsidR="00062217" w:rsidRPr="006A3B65" w:rsidRDefault="00062217" w:rsidP="00062217">
      <w:r w:rsidRPr="006A3B65">
        <w:rPr>
          <w:b/>
          <w:bCs/>
        </w:rPr>
        <w:t>P</w:t>
      </w:r>
      <w:r w:rsidR="00234123" w:rsidRPr="006A3B65">
        <w:rPr>
          <w:b/>
          <w:bCs/>
        </w:rPr>
        <w:t>oint</w:t>
      </w:r>
      <w:r w:rsidRPr="006A3B65">
        <w:rPr>
          <w:b/>
          <w:bCs/>
        </w:rPr>
        <w:t xml:space="preserve"> </w:t>
      </w:r>
      <w:r w:rsidR="00234123" w:rsidRPr="006A3B65">
        <w:rPr>
          <w:b/>
          <w:bCs/>
        </w:rPr>
        <w:t>3:</w:t>
      </w:r>
      <w:r w:rsidR="00234123" w:rsidRPr="006A3B65">
        <w:t xml:space="preserve"> </w:t>
      </w:r>
      <w:r w:rsidRPr="006A3B65">
        <w:t xml:space="preserve"> We are to </w:t>
      </w:r>
      <w:r w:rsidRPr="006A3B65">
        <w:rPr>
          <w:b/>
          <w:bCs/>
        </w:rPr>
        <w:t>proclaim</w:t>
      </w:r>
      <w:r w:rsidRPr="006A3B65">
        <w:t xml:space="preserve"> the Lords death.</w:t>
      </w:r>
    </w:p>
    <w:p w14:paraId="7EBA57C2" w14:textId="77777777" w:rsidR="00DB5AEA" w:rsidRPr="00234123" w:rsidRDefault="00DB5AEA" w:rsidP="000622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cs="Helvetica"/>
        </w:rPr>
      </w:pPr>
    </w:p>
    <w:p w14:paraId="72910BF3" w14:textId="50554BED" w:rsidR="00DB5AEA" w:rsidRPr="00234123" w:rsidRDefault="00234123" w:rsidP="00234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810"/>
        <w:rPr>
          <w:rFonts w:cs="Helvetica"/>
        </w:rPr>
      </w:pPr>
      <w:r w:rsidRPr="00234123">
        <w:rPr>
          <w:rFonts w:cs="Helvetica"/>
        </w:rPr>
        <w:t>a</w:t>
      </w:r>
      <w:r>
        <w:rPr>
          <w:rFonts w:cs="Helvetica"/>
        </w:rPr>
        <w:t>)</w:t>
      </w:r>
      <w:r w:rsidR="00DB5AEA" w:rsidRPr="00234123">
        <w:rPr>
          <w:rFonts w:cs="Helvetica"/>
        </w:rPr>
        <w:t>. We are preaching the gospel to ourselves.</w:t>
      </w:r>
    </w:p>
    <w:p w14:paraId="69BF22B8" w14:textId="77777777" w:rsidR="00DB5AEA" w:rsidRPr="00234123" w:rsidRDefault="00DB5AEA" w:rsidP="00234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810"/>
        <w:rPr>
          <w:rFonts w:cs="Helvetica"/>
        </w:rPr>
      </w:pPr>
    </w:p>
    <w:p w14:paraId="5E4180B4" w14:textId="734EB0F1" w:rsidR="00062217" w:rsidRPr="00234123" w:rsidRDefault="00234123" w:rsidP="00234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810"/>
        <w:rPr>
          <w:rFonts w:cs="Helvetica"/>
        </w:rPr>
      </w:pPr>
      <w:r w:rsidRPr="00234123">
        <w:rPr>
          <w:rFonts w:cs="Helvetica"/>
        </w:rPr>
        <w:t>b</w:t>
      </w:r>
      <w:r>
        <w:rPr>
          <w:rFonts w:cs="Helvetica"/>
        </w:rPr>
        <w:t>)</w:t>
      </w:r>
      <w:r w:rsidR="00DB5AEA" w:rsidRPr="00234123">
        <w:rPr>
          <w:rFonts w:cs="Helvetica"/>
        </w:rPr>
        <w:t xml:space="preserve">. We are also proclaiming our unity in the gospel. </w:t>
      </w:r>
    </w:p>
    <w:p w14:paraId="11F350E9" w14:textId="77777777" w:rsidR="00062217" w:rsidRPr="00234123" w:rsidRDefault="00062217" w:rsidP="00062217">
      <w:pPr>
        <w:rPr>
          <w:b/>
          <w:bCs/>
        </w:rPr>
      </w:pPr>
    </w:p>
    <w:p w14:paraId="4A722396" w14:textId="098D6C9B" w:rsidR="005B1E09" w:rsidRDefault="00062217" w:rsidP="00062217">
      <w:r w:rsidRPr="006A3B65">
        <w:rPr>
          <w:b/>
          <w:bCs/>
        </w:rPr>
        <w:t>Point 4</w:t>
      </w:r>
      <w:r w:rsidR="00010EE5" w:rsidRPr="006A3B65">
        <w:rPr>
          <w:b/>
          <w:bCs/>
        </w:rPr>
        <w:t>:</w:t>
      </w:r>
      <w:r w:rsidRPr="006A3B65">
        <w:t xml:space="preserve"> We are to take the Lord’s supper in a </w:t>
      </w:r>
      <w:r w:rsidRPr="006A3B65">
        <w:rPr>
          <w:b/>
          <w:bCs/>
        </w:rPr>
        <w:t>worthy manner.</w:t>
      </w:r>
      <w:r w:rsidRPr="006A3B65">
        <w:t xml:space="preserve"> </w:t>
      </w:r>
    </w:p>
    <w:p w14:paraId="0B319E2A" w14:textId="77777777" w:rsidR="005B1E09" w:rsidRPr="00234123" w:rsidRDefault="005B1E09" w:rsidP="00062217"/>
    <w:p w14:paraId="40573D78" w14:textId="48756C92" w:rsidR="00062217" w:rsidRPr="00234123" w:rsidRDefault="00062217" w:rsidP="00062217">
      <w:r w:rsidRPr="00234123">
        <w:t xml:space="preserve">Who should take the Lord’s supper? </w:t>
      </w:r>
    </w:p>
    <w:p w14:paraId="5C4E42F6" w14:textId="77777777" w:rsidR="00010EE5" w:rsidRPr="00234123" w:rsidRDefault="00010EE5" w:rsidP="00062217"/>
    <w:p w14:paraId="4D5D2C89" w14:textId="77777777" w:rsidR="00062217" w:rsidRPr="00234123" w:rsidRDefault="00062217" w:rsidP="00062217"/>
    <w:p w14:paraId="1C1860E3" w14:textId="57AC1DF1" w:rsidR="005B1E09" w:rsidRPr="005B1E09" w:rsidRDefault="005B1E09" w:rsidP="005B1E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540"/>
        <w:rPr>
          <w:rFonts w:cs="Helvetica"/>
        </w:rPr>
      </w:pPr>
      <w:r w:rsidRPr="005B1E09">
        <w:rPr>
          <w:rFonts w:cs="Helvetica"/>
        </w:rPr>
        <w:t> </w:t>
      </w:r>
      <w:r>
        <w:rPr>
          <w:rFonts w:cs="Helvetica"/>
          <w:b/>
          <w:bCs/>
        </w:rPr>
        <w:t xml:space="preserve">v28 </w:t>
      </w:r>
      <w:r w:rsidRPr="005B1E09">
        <w:rPr>
          <w:rFonts w:cs="Helvetica"/>
        </w:rPr>
        <w:t>Let a person examine himself, then, and so eat of the bread and drink of the cup.</w:t>
      </w:r>
    </w:p>
    <w:p w14:paraId="300DBFB9" w14:textId="77777777" w:rsidR="00062217" w:rsidRPr="00234123" w:rsidRDefault="00062217" w:rsidP="0006221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right="540"/>
        <w:rPr>
          <w:rFonts w:cs="Helvetica"/>
        </w:rPr>
      </w:pPr>
    </w:p>
    <w:p w14:paraId="1A80EB7C" w14:textId="66F3DD08" w:rsidR="00062217" w:rsidRPr="00234123" w:rsidRDefault="00062217" w:rsidP="00234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810" w:right="540"/>
        <w:rPr>
          <w:rFonts w:cs="Helvetica"/>
        </w:rPr>
      </w:pPr>
      <w:r w:rsidRPr="00234123">
        <w:rPr>
          <w:rFonts w:cs="Helvetica"/>
        </w:rPr>
        <w:t xml:space="preserve">a.) We should examine </w:t>
      </w:r>
      <w:r w:rsidR="005B1E09">
        <w:rPr>
          <w:rFonts w:cs="Helvetica"/>
        </w:rPr>
        <w:t>ourselves</w:t>
      </w:r>
      <w:r w:rsidRPr="00234123">
        <w:rPr>
          <w:rFonts w:cs="Helvetica"/>
        </w:rPr>
        <w:t xml:space="preserve"> relative to pride. </w:t>
      </w:r>
    </w:p>
    <w:p w14:paraId="701C226F" w14:textId="118C2465" w:rsidR="00062217" w:rsidRDefault="00062217" w:rsidP="00234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810" w:right="540"/>
        <w:rPr>
          <w:rFonts w:cs="Helvetica"/>
        </w:rPr>
      </w:pPr>
    </w:p>
    <w:p w14:paraId="485CDF01" w14:textId="77777777" w:rsidR="005B1E09" w:rsidRPr="00234123" w:rsidRDefault="005B1E09" w:rsidP="00234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810" w:right="540"/>
        <w:rPr>
          <w:rFonts w:cs="Helvetica"/>
        </w:rPr>
      </w:pPr>
    </w:p>
    <w:p w14:paraId="5F8A8BAA" w14:textId="0B29229E" w:rsidR="00FB2DD6" w:rsidRPr="00234123" w:rsidRDefault="00062217" w:rsidP="00234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810" w:right="540"/>
        <w:rPr>
          <w:rFonts w:cs="Helvetica"/>
        </w:rPr>
      </w:pPr>
      <w:r w:rsidRPr="00234123">
        <w:rPr>
          <w:rFonts w:cs="Helvetica"/>
        </w:rPr>
        <w:t xml:space="preserve">b.) </w:t>
      </w:r>
      <w:r w:rsidR="005B1E09">
        <w:rPr>
          <w:rFonts w:cs="Helvetica"/>
        </w:rPr>
        <w:t xml:space="preserve">We </w:t>
      </w:r>
      <w:r w:rsidR="005B1E09" w:rsidRPr="00234123">
        <w:rPr>
          <w:rFonts w:cs="Helvetica"/>
        </w:rPr>
        <w:t xml:space="preserve">should examine </w:t>
      </w:r>
      <w:r w:rsidRPr="00234123">
        <w:rPr>
          <w:rFonts w:cs="Helvetica"/>
        </w:rPr>
        <w:t xml:space="preserve">any </w:t>
      </w:r>
      <w:r w:rsidR="005B1E09">
        <w:rPr>
          <w:rFonts w:cs="Helvetica"/>
        </w:rPr>
        <w:t xml:space="preserve">relative to </w:t>
      </w:r>
      <w:r w:rsidRPr="00234123">
        <w:rPr>
          <w:rFonts w:cs="Helvetica"/>
        </w:rPr>
        <w:t>self-sufficiency, self-trust, self-reliance</w:t>
      </w:r>
      <w:r w:rsidR="005B1E09">
        <w:rPr>
          <w:rFonts w:cs="Helvetica"/>
        </w:rPr>
        <w:t xml:space="preserve">. </w:t>
      </w:r>
    </w:p>
    <w:p w14:paraId="389B4C12" w14:textId="2DE3F890" w:rsidR="0048537F" w:rsidRDefault="0048537F" w:rsidP="00234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810" w:right="540"/>
        <w:rPr>
          <w:rFonts w:cs="Helvetica"/>
        </w:rPr>
      </w:pPr>
    </w:p>
    <w:p w14:paraId="1DC385EE" w14:textId="77777777" w:rsidR="005B1E09" w:rsidRPr="00234123" w:rsidRDefault="005B1E09" w:rsidP="00234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810" w:right="540"/>
        <w:rPr>
          <w:rFonts w:cs="Helvetica"/>
        </w:rPr>
      </w:pPr>
    </w:p>
    <w:p w14:paraId="047AB4DC" w14:textId="0C606B19" w:rsidR="00062217" w:rsidRPr="00234123" w:rsidRDefault="00062217" w:rsidP="00234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810" w:right="540"/>
        <w:rPr>
          <w:rFonts w:cs="Helvetica"/>
        </w:rPr>
      </w:pPr>
      <w:r w:rsidRPr="00234123">
        <w:rPr>
          <w:rFonts w:cs="Helvetica"/>
        </w:rPr>
        <w:t xml:space="preserve">c.) </w:t>
      </w:r>
      <w:r w:rsidR="005B1E09">
        <w:rPr>
          <w:rFonts w:cs="Helvetica"/>
        </w:rPr>
        <w:t xml:space="preserve">We </w:t>
      </w:r>
      <w:r w:rsidR="005B1E09" w:rsidRPr="00234123">
        <w:rPr>
          <w:rFonts w:cs="Helvetica"/>
        </w:rPr>
        <w:t xml:space="preserve">should examine </w:t>
      </w:r>
      <w:r w:rsidR="005B1E09">
        <w:rPr>
          <w:rFonts w:cs="Helvetica"/>
        </w:rPr>
        <w:t xml:space="preserve">ourselves to see if there are </w:t>
      </w:r>
      <w:r w:rsidRPr="00234123">
        <w:rPr>
          <w:rFonts w:cs="Helvetica"/>
        </w:rPr>
        <w:t xml:space="preserve">any </w:t>
      </w:r>
      <w:r w:rsidR="00234123" w:rsidRPr="00234123">
        <w:rPr>
          <w:rFonts w:cs="Helvetica"/>
        </w:rPr>
        <w:t xml:space="preserve">unresolved relational issues with someone </w:t>
      </w:r>
      <w:r w:rsidRPr="00234123">
        <w:rPr>
          <w:rFonts w:cs="Helvetica"/>
        </w:rPr>
        <w:t>in the church</w:t>
      </w:r>
      <w:r w:rsidR="005B1E09">
        <w:rPr>
          <w:rFonts w:cs="Helvetica"/>
        </w:rPr>
        <w:t>.</w:t>
      </w:r>
    </w:p>
    <w:p w14:paraId="4401AB43" w14:textId="32EB6632" w:rsidR="00A65093" w:rsidRDefault="00A65093" w:rsidP="00A650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cs="Helvetica"/>
        </w:rPr>
      </w:pPr>
    </w:p>
    <w:p w14:paraId="6D1E4A8E" w14:textId="77777777" w:rsidR="00234123" w:rsidRDefault="00234123" w:rsidP="00A650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cs="Helvetica"/>
        </w:rPr>
      </w:pPr>
    </w:p>
    <w:p w14:paraId="4BD544AA" w14:textId="77777777" w:rsidR="00234123" w:rsidRDefault="00234123" w:rsidP="00A650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cs="Helvetica"/>
        </w:rPr>
      </w:pPr>
    </w:p>
    <w:p w14:paraId="0BBC524D" w14:textId="3E1F24D8" w:rsidR="00234123" w:rsidRPr="00234123" w:rsidRDefault="00234123" w:rsidP="00A6509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cs="Helvetica"/>
        </w:rPr>
      </w:pPr>
      <w:r>
        <w:rPr>
          <w:rFonts w:cs="Helvetica"/>
        </w:rPr>
        <w:t xml:space="preserve">Response: </w:t>
      </w:r>
    </w:p>
    <w:p w14:paraId="033F52F5" w14:textId="70F5B83A" w:rsidR="00234123" w:rsidRDefault="00A65093" w:rsidP="00234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900"/>
        <w:rPr>
          <w:rFonts w:cs="Helvetica"/>
        </w:rPr>
      </w:pPr>
      <w:r w:rsidRPr="00234123">
        <w:rPr>
          <w:rFonts w:cs="Helvetica"/>
        </w:rPr>
        <w:t>We do this together</w:t>
      </w:r>
      <w:r w:rsidR="000D78D9">
        <w:rPr>
          <w:rFonts w:cs="Helvetica"/>
        </w:rPr>
        <w:t>.</w:t>
      </w:r>
    </w:p>
    <w:p w14:paraId="72E4CCC1" w14:textId="1DA96ED3" w:rsidR="00A65093" w:rsidRPr="00234123" w:rsidRDefault="00A65093" w:rsidP="00234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900"/>
        <w:rPr>
          <w:rFonts w:cs="Helvetica"/>
        </w:rPr>
      </w:pPr>
      <w:r w:rsidRPr="00234123">
        <w:rPr>
          <w:rFonts w:cs="Helvetica"/>
        </w:rPr>
        <w:t>We do this often</w:t>
      </w:r>
      <w:r w:rsidR="000D78D9">
        <w:rPr>
          <w:rFonts w:cs="Helvetica"/>
        </w:rPr>
        <w:t>.</w:t>
      </w:r>
      <w:r w:rsidRPr="00234123">
        <w:rPr>
          <w:rFonts w:cs="Helvetica"/>
        </w:rPr>
        <w:t xml:space="preserve"> </w:t>
      </w:r>
    </w:p>
    <w:p w14:paraId="73D8C3D7" w14:textId="080D61E8" w:rsidR="00A65093" w:rsidRPr="00234123" w:rsidRDefault="00A65093" w:rsidP="00234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900"/>
        <w:rPr>
          <w:rFonts w:cs="Helvetica"/>
        </w:rPr>
      </w:pPr>
      <w:r w:rsidRPr="00234123">
        <w:rPr>
          <w:rFonts w:cs="Helvetica"/>
        </w:rPr>
        <w:t>We do this with faith</w:t>
      </w:r>
      <w:r w:rsidR="000D78D9">
        <w:rPr>
          <w:rFonts w:cs="Helvetica"/>
        </w:rPr>
        <w:t>.</w:t>
      </w:r>
      <w:r w:rsidRPr="00234123">
        <w:rPr>
          <w:rFonts w:cs="Helvetica"/>
        </w:rPr>
        <w:t xml:space="preserve"> </w:t>
      </w:r>
    </w:p>
    <w:p w14:paraId="7BC55AF3" w14:textId="0471BF2D" w:rsidR="00A65093" w:rsidRPr="00234123" w:rsidRDefault="00A65093" w:rsidP="002341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ind w:left="900"/>
        <w:rPr>
          <w:rFonts w:cs="Helvetica"/>
        </w:rPr>
      </w:pPr>
      <w:r w:rsidRPr="00234123">
        <w:rPr>
          <w:rFonts w:cs="Helvetica"/>
        </w:rPr>
        <w:t xml:space="preserve">We do this with gratefulness and joy. </w:t>
      </w:r>
    </w:p>
    <w:p w14:paraId="1C989B96" w14:textId="77777777" w:rsidR="00062217" w:rsidRPr="00234123" w:rsidRDefault="00062217" w:rsidP="00B55C7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12" w:lineRule="auto"/>
        <w:rPr>
          <w:rFonts w:cs="Helvetica"/>
        </w:rPr>
      </w:pPr>
    </w:p>
    <w:sectPr w:rsidR="00062217" w:rsidRPr="00234123" w:rsidSect="00234123">
      <w:footerReference w:type="even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4FA7F" w14:textId="77777777" w:rsidR="00850AB7" w:rsidRDefault="00850AB7" w:rsidP="00F411D2">
      <w:r>
        <w:separator/>
      </w:r>
    </w:p>
  </w:endnote>
  <w:endnote w:type="continuationSeparator" w:id="0">
    <w:p w14:paraId="0F7E4876" w14:textId="77777777" w:rsidR="00850AB7" w:rsidRDefault="00850AB7" w:rsidP="00F41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57238315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4FF5DD" w14:textId="31B95AC7" w:rsidR="00F411D2" w:rsidRDefault="00F411D2" w:rsidP="00D22E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45014E" w14:textId="77777777" w:rsidR="00F411D2" w:rsidRDefault="00F411D2" w:rsidP="00F411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678741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556C19" w14:textId="76BABCB6" w:rsidR="00F411D2" w:rsidRDefault="00F411D2" w:rsidP="00D22E2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B949EB" w14:textId="77777777" w:rsidR="00F411D2" w:rsidRDefault="00F411D2" w:rsidP="00F411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5F020" w14:textId="77777777" w:rsidR="00850AB7" w:rsidRDefault="00850AB7" w:rsidP="00F411D2">
      <w:r>
        <w:separator/>
      </w:r>
    </w:p>
  </w:footnote>
  <w:footnote w:type="continuationSeparator" w:id="0">
    <w:p w14:paraId="58927ADB" w14:textId="77777777" w:rsidR="00850AB7" w:rsidRDefault="00850AB7" w:rsidP="00F41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B2"/>
    <w:rsid w:val="00001FC1"/>
    <w:rsid w:val="00010EE5"/>
    <w:rsid w:val="00062217"/>
    <w:rsid w:val="00062CCF"/>
    <w:rsid w:val="00077969"/>
    <w:rsid w:val="000B570B"/>
    <w:rsid w:val="000D78D9"/>
    <w:rsid w:val="00103659"/>
    <w:rsid w:val="0012154F"/>
    <w:rsid w:val="00206680"/>
    <w:rsid w:val="00234123"/>
    <w:rsid w:val="00241A73"/>
    <w:rsid w:val="00261C2D"/>
    <w:rsid w:val="002E730C"/>
    <w:rsid w:val="00366F94"/>
    <w:rsid w:val="00374755"/>
    <w:rsid w:val="0041677F"/>
    <w:rsid w:val="0048537F"/>
    <w:rsid w:val="00490A1B"/>
    <w:rsid w:val="004E20DB"/>
    <w:rsid w:val="005563B9"/>
    <w:rsid w:val="0056517B"/>
    <w:rsid w:val="00590352"/>
    <w:rsid w:val="005B1E09"/>
    <w:rsid w:val="005D11DF"/>
    <w:rsid w:val="005E6031"/>
    <w:rsid w:val="006402C9"/>
    <w:rsid w:val="006875D5"/>
    <w:rsid w:val="006A3B65"/>
    <w:rsid w:val="006B02E1"/>
    <w:rsid w:val="006B053F"/>
    <w:rsid w:val="006C49CA"/>
    <w:rsid w:val="007071F9"/>
    <w:rsid w:val="00756C83"/>
    <w:rsid w:val="00756C95"/>
    <w:rsid w:val="007904C6"/>
    <w:rsid w:val="007F0EED"/>
    <w:rsid w:val="00813B17"/>
    <w:rsid w:val="008415B2"/>
    <w:rsid w:val="00850AB7"/>
    <w:rsid w:val="008B73CF"/>
    <w:rsid w:val="00965AFE"/>
    <w:rsid w:val="00996AA8"/>
    <w:rsid w:val="00A54942"/>
    <w:rsid w:val="00A556C5"/>
    <w:rsid w:val="00A61408"/>
    <w:rsid w:val="00A65093"/>
    <w:rsid w:val="00A730B1"/>
    <w:rsid w:val="00A7680F"/>
    <w:rsid w:val="00AA5FBB"/>
    <w:rsid w:val="00AD4498"/>
    <w:rsid w:val="00B0762B"/>
    <w:rsid w:val="00B55C71"/>
    <w:rsid w:val="00C052D8"/>
    <w:rsid w:val="00C57A2D"/>
    <w:rsid w:val="00CD4A0F"/>
    <w:rsid w:val="00CE45EB"/>
    <w:rsid w:val="00D1357B"/>
    <w:rsid w:val="00D51FA4"/>
    <w:rsid w:val="00DB5AEA"/>
    <w:rsid w:val="00DC5B0A"/>
    <w:rsid w:val="00DE763A"/>
    <w:rsid w:val="00E65F84"/>
    <w:rsid w:val="00F411D2"/>
    <w:rsid w:val="00F87D36"/>
    <w:rsid w:val="00FB2DD6"/>
    <w:rsid w:val="00FB2DF5"/>
    <w:rsid w:val="00FB4DB5"/>
    <w:rsid w:val="00FC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7284D"/>
  <w14:defaultImageDpi w14:val="32767"/>
  <w15:chartTrackingRefBased/>
  <w15:docId w15:val="{64B98F1C-90DF-6846-9938-4F55CE74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4498"/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411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1D2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F4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9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 neumann</dc:creator>
  <cp:keywords/>
  <dc:description/>
  <cp:lastModifiedBy>trav neumann</cp:lastModifiedBy>
  <cp:revision>7</cp:revision>
  <cp:lastPrinted>2020-03-01T13:45:00Z</cp:lastPrinted>
  <dcterms:created xsi:type="dcterms:W3CDTF">2020-02-28T22:31:00Z</dcterms:created>
  <dcterms:modified xsi:type="dcterms:W3CDTF">2020-03-02T04:44:00Z</dcterms:modified>
</cp:coreProperties>
</file>