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A244" w14:textId="3DABBFFD" w:rsidR="00C77605" w:rsidRPr="00E413FC" w:rsidRDefault="00C77605"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0"/>
        <w:rPr>
          <w:rFonts w:ascii="Cambria" w:hAnsi="Cambria" w:cs="Helvetica"/>
          <w:b/>
          <w:bCs/>
        </w:rPr>
      </w:pPr>
      <w:r w:rsidRPr="00E413FC">
        <w:rPr>
          <w:rFonts w:ascii="Cambria" w:hAnsi="Cambria" w:cs="Helvetica"/>
          <w:b/>
          <w:bCs/>
        </w:rPr>
        <w:t>Building Up, Encouraging and Comforting</w:t>
      </w:r>
      <w:r w:rsidR="005D2B01" w:rsidRPr="00E413FC">
        <w:rPr>
          <w:rFonts w:ascii="Cambria" w:hAnsi="Cambria" w:cs="Helvetica"/>
          <w:b/>
          <w:bCs/>
        </w:rPr>
        <w:t xml:space="preserve"> </w:t>
      </w:r>
      <w:r w:rsidRPr="00E413FC">
        <w:rPr>
          <w:rFonts w:ascii="Cambria" w:hAnsi="Cambria" w:cs="Helvetica"/>
          <w:b/>
          <w:bCs/>
        </w:rPr>
        <w:t xml:space="preserve">One Another </w:t>
      </w:r>
      <w:r w:rsidR="00E413FC">
        <w:rPr>
          <w:rFonts w:ascii="Cambria" w:hAnsi="Cambria" w:cs="Helvetica"/>
          <w:b/>
          <w:bCs/>
        </w:rPr>
        <w:t xml:space="preserve">    </w:t>
      </w:r>
      <w:r w:rsidRPr="00E413FC">
        <w:rPr>
          <w:rFonts w:ascii="Cambria" w:hAnsi="Cambria" w:cs="Helvetica"/>
          <w:b/>
          <w:bCs/>
        </w:rPr>
        <w:t xml:space="preserve">Part </w:t>
      </w:r>
      <w:r w:rsidR="005D2B01" w:rsidRPr="00E413FC">
        <w:rPr>
          <w:rFonts w:ascii="Cambria" w:hAnsi="Cambria" w:cs="Helvetica"/>
          <w:b/>
          <w:bCs/>
        </w:rPr>
        <w:t>2</w:t>
      </w:r>
      <w:r w:rsidR="00E413FC">
        <w:rPr>
          <w:rFonts w:ascii="Cambria" w:hAnsi="Cambria" w:cs="Helvetica"/>
          <w:b/>
          <w:bCs/>
        </w:rPr>
        <w:t xml:space="preserve">   </w:t>
      </w:r>
      <w:r w:rsidRPr="00E413FC">
        <w:rPr>
          <w:rFonts w:ascii="Cambria" w:hAnsi="Cambria" w:cs="Helvetica"/>
        </w:rPr>
        <w:t xml:space="preserve">1 Cor 14:1-26 </w:t>
      </w:r>
    </w:p>
    <w:p w14:paraId="557D5D69" w14:textId="4517BA51" w:rsidR="001657E8" w:rsidRPr="00E413FC" w:rsidRDefault="001657E8"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47B185F3" w14:textId="6EB0CCE3" w:rsidR="000A5788" w:rsidRPr="00E413FC" w:rsidRDefault="0032606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E413FC">
        <w:rPr>
          <w:rFonts w:ascii="Cambria" w:hAnsi="Cambria" w:cs="Helvetica"/>
        </w:rPr>
        <w:t xml:space="preserve">Q: </w:t>
      </w:r>
      <w:r w:rsidR="000A5788" w:rsidRPr="00E413FC">
        <w:rPr>
          <w:rFonts w:ascii="Cambria" w:hAnsi="Cambria" w:cs="Helvetica"/>
        </w:rPr>
        <w:t>W</w:t>
      </w:r>
      <w:r w:rsidR="00394BAE" w:rsidRPr="00E413FC">
        <w:rPr>
          <w:rFonts w:ascii="Cambria" w:hAnsi="Cambria" w:cs="Helvetica"/>
        </w:rPr>
        <w:t xml:space="preserve">hat exactly are </w:t>
      </w:r>
      <w:r w:rsidR="00394BAE" w:rsidRPr="00591A6E">
        <w:rPr>
          <w:rFonts w:ascii="Cambria" w:hAnsi="Cambria" w:cs="Helvetica"/>
          <w:b/>
          <w:bCs/>
        </w:rPr>
        <w:t>spiritual gifts</w:t>
      </w:r>
      <w:r w:rsidR="000A5788" w:rsidRPr="00E413FC">
        <w:rPr>
          <w:rFonts w:ascii="Cambria" w:hAnsi="Cambria" w:cs="Helvetica"/>
        </w:rPr>
        <w:t xml:space="preserve">? </w:t>
      </w:r>
    </w:p>
    <w:p w14:paraId="5F2042E6" w14:textId="77777777" w:rsidR="000A5788" w:rsidRPr="00E413FC" w:rsidRDefault="000A5788"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73692BDC" w14:textId="1F69B487" w:rsidR="00B4497C" w:rsidRPr="00E413FC" w:rsidRDefault="0032606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r w:rsidRPr="00E413FC">
        <w:rPr>
          <w:rFonts w:ascii="Cambria" w:hAnsi="Cambria" w:cs="Helvetica"/>
          <w:b/>
          <w:bCs/>
        </w:rPr>
        <w:t xml:space="preserve">Wayne </w:t>
      </w:r>
      <w:r w:rsidR="000A5788" w:rsidRPr="00E413FC">
        <w:rPr>
          <w:rFonts w:ascii="Cambria" w:hAnsi="Cambria" w:cs="Helvetica"/>
          <w:b/>
          <w:bCs/>
        </w:rPr>
        <w:t>Gr</w:t>
      </w:r>
      <w:r w:rsidR="00B4497C" w:rsidRPr="00E413FC">
        <w:rPr>
          <w:rFonts w:ascii="Cambria" w:hAnsi="Cambria" w:cs="Helvetica"/>
          <w:b/>
          <w:bCs/>
        </w:rPr>
        <w:t>udem-</w:t>
      </w:r>
    </w:p>
    <w:p w14:paraId="2BAEC96F" w14:textId="094078B5" w:rsidR="004B4BBF" w:rsidRPr="00E413FC" w:rsidRDefault="00B4497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E413FC">
        <w:rPr>
          <w:rFonts w:ascii="Cambria" w:hAnsi="Cambria" w:cs="Helvetica"/>
        </w:rPr>
        <w:t>“A spiritual gift is any ability that is empowered by the Holy Spirit and used in any ministry of the church to equip the church to carry out its ministry until Christ returns.”</w:t>
      </w:r>
      <w:r w:rsidR="00394BAE" w:rsidRPr="00E413FC">
        <w:rPr>
          <w:rFonts w:ascii="Cambria" w:hAnsi="Cambria" w:cs="Helvetica"/>
        </w:rPr>
        <w:t xml:space="preserve"> </w:t>
      </w:r>
      <w:r w:rsidRPr="00E413FC">
        <w:rPr>
          <w:rFonts w:ascii="Cambria" w:hAnsi="Cambria" w:cs="Helvetica"/>
        </w:rPr>
        <w:t>(</w:t>
      </w:r>
      <w:r w:rsidRPr="00E413FC">
        <w:rPr>
          <w:rFonts w:ascii="Cambria" w:hAnsi="Cambria" w:cs="Helvetica"/>
          <w:i/>
          <w:iCs/>
        </w:rPr>
        <w:t>Systematic Theology</w:t>
      </w:r>
      <w:r w:rsidRPr="00E413FC">
        <w:rPr>
          <w:rFonts w:ascii="Cambria" w:hAnsi="Cambria" w:cs="Helvetica"/>
        </w:rPr>
        <w:t xml:space="preserve">, p1016, 1018). </w:t>
      </w:r>
    </w:p>
    <w:p w14:paraId="096378F2" w14:textId="48239070" w:rsidR="00B4497C" w:rsidRPr="00E413FC" w:rsidRDefault="00B4497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1768FF31" w14:textId="69DD3FCF" w:rsidR="00B4497C" w:rsidRPr="00E413FC" w:rsidRDefault="00B4497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r w:rsidRPr="00E413FC">
        <w:rPr>
          <w:rFonts w:ascii="Cambria" w:hAnsi="Cambria" w:cs="Helvetica"/>
          <w:b/>
          <w:bCs/>
        </w:rPr>
        <w:t xml:space="preserve">Anthony Thiselton- </w:t>
      </w:r>
    </w:p>
    <w:p w14:paraId="67E5DFEF" w14:textId="0F2BB6E8" w:rsidR="00B4497C" w:rsidRPr="00E413FC" w:rsidRDefault="00B4497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E413FC">
        <w:rPr>
          <w:rFonts w:ascii="Cambria" w:hAnsi="Cambria" w:cs="Helvetica"/>
        </w:rPr>
        <w:t xml:space="preserve">“ </w:t>
      </w:r>
      <w:r w:rsidR="00A46953" w:rsidRPr="00E413FC">
        <w:rPr>
          <w:rFonts w:ascii="Cambria" w:hAnsi="Cambria" w:cs="Helvetica"/>
        </w:rPr>
        <w:t>A</w:t>
      </w:r>
      <w:r w:rsidRPr="00E413FC">
        <w:rPr>
          <w:rFonts w:ascii="Cambria" w:hAnsi="Cambria" w:cs="Helvetica"/>
        </w:rPr>
        <w:t xml:space="preserve"> grace filled empowerment through the agency of the Holy Spirit for a particular manifestation in a specific situation to minister God’s grace to others.”</w:t>
      </w:r>
    </w:p>
    <w:p w14:paraId="37F4B792" w14:textId="37ACC4B8" w:rsidR="00B4497C" w:rsidRPr="00E413FC" w:rsidRDefault="00B4497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E413FC">
        <w:rPr>
          <w:rFonts w:ascii="Cambria" w:hAnsi="Cambria" w:cs="Helvetica"/>
        </w:rPr>
        <w:t>(</w:t>
      </w:r>
      <w:r w:rsidRPr="00E413FC">
        <w:rPr>
          <w:rFonts w:ascii="Cambria" w:hAnsi="Cambria" w:cs="Helvetica"/>
          <w:i/>
          <w:iCs/>
        </w:rPr>
        <w:t>1 Corinthians New International Greek Testament Commentary</w:t>
      </w:r>
      <w:r w:rsidRPr="00E413FC">
        <w:rPr>
          <w:rFonts w:ascii="Cambria" w:hAnsi="Cambria" w:cs="Helvetica"/>
        </w:rPr>
        <w:t xml:space="preserve">, p. 930-31) </w:t>
      </w:r>
    </w:p>
    <w:p w14:paraId="4632ECE8" w14:textId="77777777" w:rsidR="00A36934" w:rsidRPr="00E413FC" w:rsidRDefault="00A36934"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426A339E" w14:textId="3D1C75CF" w:rsidR="004B4BBF" w:rsidRPr="00E413FC" w:rsidRDefault="004B4BBF"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E413FC">
        <w:rPr>
          <w:rFonts w:ascii="Cambria" w:hAnsi="Cambria" w:cs="Helvetica"/>
        </w:rPr>
        <w:t>“</w:t>
      </w:r>
      <w:r w:rsidR="00A36934" w:rsidRPr="00E413FC">
        <w:rPr>
          <w:rFonts w:ascii="Cambria" w:hAnsi="Cambria" w:cs="Helvetica"/>
        </w:rPr>
        <w:t>A</w:t>
      </w:r>
      <w:r w:rsidR="00394BAE" w:rsidRPr="00E413FC">
        <w:rPr>
          <w:rFonts w:ascii="Cambria" w:hAnsi="Cambria" w:cs="Helvetica"/>
        </w:rPr>
        <w:t xml:space="preserve"> spiritual gift is an ability given by God </w:t>
      </w:r>
    </w:p>
    <w:p w14:paraId="3117512C" w14:textId="26C8CDAB" w:rsidR="004B4BBF" w:rsidRPr="00E413FC" w:rsidRDefault="00394BAE"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E413FC">
        <w:rPr>
          <w:rFonts w:ascii="Cambria" w:hAnsi="Cambria" w:cs="Helvetica"/>
        </w:rPr>
        <w:t>in a specific situation to minister God's grace to others</w:t>
      </w:r>
      <w:r w:rsidR="004B4BBF" w:rsidRPr="00E413FC">
        <w:rPr>
          <w:rFonts w:ascii="Cambria" w:hAnsi="Cambria" w:cs="Helvetica"/>
        </w:rPr>
        <w:t>”</w:t>
      </w:r>
      <w:r w:rsidRPr="00E413FC">
        <w:rPr>
          <w:rFonts w:ascii="Cambria" w:hAnsi="Cambria" w:cs="Helvetica"/>
        </w:rPr>
        <w:t xml:space="preserve"> </w:t>
      </w:r>
    </w:p>
    <w:p w14:paraId="04A27BE4" w14:textId="7B1AF282" w:rsidR="004B4BBF" w:rsidRPr="00E413FC" w:rsidRDefault="004B4BBF"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15C029B5" w14:textId="6D2256F6" w:rsidR="004B4BBF" w:rsidRPr="00E413FC" w:rsidRDefault="00E413F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Pr>
          <w:rFonts w:ascii="Cambria" w:hAnsi="Cambria" w:cs="Helvetica"/>
        </w:rPr>
        <w:t xml:space="preserve">Read Pray  1 Cor 14:1-26   </w:t>
      </w:r>
      <w:r w:rsidR="00247705" w:rsidRPr="00E413FC">
        <w:rPr>
          <w:rFonts w:ascii="Cambria" w:hAnsi="Cambria" w:cs="Helvetica"/>
        </w:rPr>
        <w:t>“</w:t>
      </w:r>
      <w:r w:rsidR="00394BAE" w:rsidRPr="00E413FC">
        <w:rPr>
          <w:rFonts w:ascii="Cambria" w:hAnsi="Cambria" w:cs="Helvetica"/>
          <w:i/>
          <w:iCs/>
        </w:rPr>
        <w:t>for the building up of the church</w:t>
      </w:r>
      <w:r w:rsidR="00247705" w:rsidRPr="00E413FC">
        <w:rPr>
          <w:rFonts w:ascii="Cambria" w:hAnsi="Cambria" w:cs="Helvetica"/>
        </w:rPr>
        <w:t xml:space="preserve">”- </w:t>
      </w:r>
      <w:r w:rsidR="00394BAE" w:rsidRPr="00E413FC">
        <w:rPr>
          <w:rFonts w:ascii="Cambria" w:hAnsi="Cambria" w:cs="Helvetica"/>
        </w:rPr>
        <w:t xml:space="preserve"> </w:t>
      </w:r>
      <w:r>
        <w:rPr>
          <w:rFonts w:ascii="Cambria" w:hAnsi="Cambria" w:cs="Helvetica"/>
        </w:rPr>
        <w:t>5x</w:t>
      </w:r>
    </w:p>
    <w:p w14:paraId="45AC23DB" w14:textId="38DC0C6F" w:rsidR="004B4BBF" w:rsidRPr="00E413FC" w:rsidRDefault="00247705"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E413FC">
        <w:rPr>
          <w:rFonts w:ascii="Cambria" w:hAnsi="Cambria" w:cs="Helvetica"/>
        </w:rPr>
        <w:t xml:space="preserve">it </w:t>
      </w:r>
      <w:r w:rsidR="00394BAE" w:rsidRPr="00E413FC">
        <w:rPr>
          <w:rFonts w:ascii="Cambria" w:hAnsi="Cambria" w:cs="Helvetica"/>
        </w:rPr>
        <w:t xml:space="preserve">appears repeatedly </w:t>
      </w:r>
      <w:r w:rsidRPr="00E413FC">
        <w:rPr>
          <w:rFonts w:ascii="Cambria" w:hAnsi="Cambria" w:cs="Helvetica"/>
        </w:rPr>
        <w:t xml:space="preserve">– 5X </w:t>
      </w:r>
      <w:r w:rsidR="00394BAE" w:rsidRPr="00E413FC">
        <w:rPr>
          <w:rFonts w:ascii="Cambria" w:hAnsi="Cambria" w:cs="Helvetica"/>
        </w:rPr>
        <w:t>in these verses</w:t>
      </w:r>
      <w:r w:rsidRPr="00E413FC">
        <w:rPr>
          <w:rFonts w:ascii="Cambria" w:hAnsi="Cambria" w:cs="Helvetica"/>
        </w:rPr>
        <w:t>.</w:t>
      </w:r>
    </w:p>
    <w:p w14:paraId="705FFC58" w14:textId="6CD5CA60" w:rsidR="004B4BBF" w:rsidRPr="00E413FC" w:rsidRDefault="004B4BBF"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49A333BB" w14:textId="77777777" w:rsidR="0089165E" w:rsidRPr="00E413FC" w:rsidRDefault="0089165E"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3213D40D" w14:textId="7E925E6D" w:rsidR="002F647F" w:rsidRPr="00E413FC" w:rsidRDefault="00E413F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Pr>
          <w:rFonts w:ascii="Cambria" w:hAnsi="Cambria" w:cs="Helvetica"/>
        </w:rPr>
        <w:t>Q: W</w:t>
      </w:r>
      <w:r w:rsidR="002F647F" w:rsidRPr="00E413FC">
        <w:rPr>
          <w:rFonts w:ascii="Cambria" w:hAnsi="Cambria" w:cs="Helvetica"/>
        </w:rPr>
        <w:t>hat</w:t>
      </w:r>
      <w:r w:rsidR="00394BAE" w:rsidRPr="00E413FC">
        <w:rPr>
          <w:rFonts w:ascii="Cambria" w:hAnsi="Cambria" w:cs="Helvetica"/>
        </w:rPr>
        <w:t xml:space="preserve"> is </w:t>
      </w:r>
      <w:r>
        <w:rPr>
          <w:rFonts w:ascii="Cambria" w:hAnsi="Cambria" w:cs="Helvetica"/>
        </w:rPr>
        <w:t xml:space="preserve">the </w:t>
      </w:r>
      <w:r w:rsidRPr="00591A6E">
        <w:rPr>
          <w:rFonts w:ascii="Cambria" w:hAnsi="Cambria" w:cs="Helvetica"/>
          <w:b/>
          <w:bCs/>
        </w:rPr>
        <w:t xml:space="preserve">gift of </w:t>
      </w:r>
      <w:r w:rsidR="00394BAE" w:rsidRPr="00591A6E">
        <w:rPr>
          <w:rFonts w:ascii="Cambria" w:hAnsi="Cambria" w:cs="Helvetica"/>
          <w:b/>
          <w:bCs/>
        </w:rPr>
        <w:t>prophec</w:t>
      </w:r>
      <w:r w:rsidR="0089165E" w:rsidRPr="00591A6E">
        <w:rPr>
          <w:rFonts w:ascii="Cambria" w:hAnsi="Cambria" w:cs="Helvetica"/>
          <w:b/>
          <w:bCs/>
        </w:rPr>
        <w:t>y</w:t>
      </w:r>
      <w:r w:rsidR="002F647F" w:rsidRPr="00E413FC">
        <w:rPr>
          <w:rFonts w:ascii="Cambria" w:hAnsi="Cambria" w:cs="Helvetica"/>
        </w:rPr>
        <w:t>?</w:t>
      </w:r>
    </w:p>
    <w:p w14:paraId="2CFA4CF9" w14:textId="77777777" w:rsidR="00D42C9B" w:rsidRPr="00E413FC" w:rsidRDefault="00D42C9B"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2A6D1B4F" w14:textId="77777777" w:rsidR="00B20970" w:rsidRPr="00E413FC" w:rsidRDefault="00B20970"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r w:rsidRPr="00E413FC">
        <w:rPr>
          <w:rFonts w:ascii="Cambria" w:hAnsi="Cambria" w:cs="Helvetica"/>
          <w:b/>
          <w:bCs/>
        </w:rPr>
        <w:t xml:space="preserve">Anthony Thiselton- </w:t>
      </w:r>
    </w:p>
    <w:p w14:paraId="36BD7221" w14:textId="536DEB87" w:rsidR="00B20970" w:rsidRPr="00E413FC" w:rsidRDefault="00CD213C" w:rsidP="00E413FC">
      <w:pPr>
        <w:rPr>
          <w:rFonts w:ascii="Cambria" w:hAnsi="Cambria"/>
        </w:rPr>
      </w:pPr>
      <w:r w:rsidRPr="00E413FC">
        <w:rPr>
          <w:rFonts w:ascii="Cambria" w:hAnsi="Cambria"/>
        </w:rPr>
        <w:t>“The performing of intelligible, articulate, communicative speech-acts, which depends on the active agency of the Holy Spirit mediated through human minds and lives to build up, to encourage, and to comfort others in the</w:t>
      </w:r>
      <w:r w:rsidR="00E413FC">
        <w:rPr>
          <w:rFonts w:ascii="Cambria" w:hAnsi="Cambria"/>
        </w:rPr>
        <w:t xml:space="preserve"> </w:t>
      </w:r>
      <w:r w:rsidRPr="00E413FC">
        <w:rPr>
          <w:rFonts w:ascii="Cambria" w:hAnsi="Cambria"/>
        </w:rPr>
        <w:t>a context of interpersonal relations. “</w:t>
      </w:r>
    </w:p>
    <w:p w14:paraId="1CD019F5" w14:textId="2604B2A3" w:rsidR="00B20970" w:rsidRPr="00E413FC" w:rsidRDefault="00B20970"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E413FC">
        <w:rPr>
          <w:rFonts w:ascii="Cambria" w:hAnsi="Cambria" w:cs="Helvetica"/>
        </w:rPr>
        <w:t>(</w:t>
      </w:r>
      <w:r w:rsidRPr="00E413FC">
        <w:rPr>
          <w:rFonts w:ascii="Cambria" w:hAnsi="Cambria" w:cs="Helvetica"/>
          <w:i/>
          <w:iCs/>
        </w:rPr>
        <w:t>1 Corinthians New International Greek Testament Commentary</w:t>
      </w:r>
      <w:r w:rsidRPr="00E413FC">
        <w:rPr>
          <w:rFonts w:ascii="Cambria" w:hAnsi="Cambria" w:cs="Helvetica"/>
        </w:rPr>
        <w:t xml:space="preserve">, p. 1094) </w:t>
      </w:r>
    </w:p>
    <w:p w14:paraId="768087CB" w14:textId="77777777" w:rsidR="00B20970" w:rsidRPr="00E413FC" w:rsidRDefault="00B20970"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47A93F11" w14:textId="7A9C9971" w:rsidR="00CD213C" w:rsidRPr="00E413FC" w:rsidRDefault="00E413F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r>
        <w:rPr>
          <w:rFonts w:ascii="Cambria" w:hAnsi="Cambria" w:cs="Helvetica"/>
          <w:b/>
          <w:bCs/>
        </w:rPr>
        <w:t xml:space="preserve">Wayne </w:t>
      </w:r>
      <w:r w:rsidR="00CD213C" w:rsidRPr="00E413FC">
        <w:rPr>
          <w:rFonts w:ascii="Cambria" w:hAnsi="Cambria" w:cs="Helvetica"/>
          <w:b/>
          <w:bCs/>
        </w:rPr>
        <w:t>Grudem:</w:t>
      </w:r>
    </w:p>
    <w:p w14:paraId="42E54C63" w14:textId="77777777" w:rsidR="00CD213C" w:rsidRPr="00E413FC" w:rsidRDefault="00CD213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E413FC">
        <w:rPr>
          <w:rFonts w:ascii="Cambria" w:hAnsi="Cambria" w:cs="Helvetica"/>
        </w:rPr>
        <w:t xml:space="preserve">“Telling something that God has spontaneously brought to mind.” </w:t>
      </w:r>
    </w:p>
    <w:p w14:paraId="71B04A4D" w14:textId="77777777" w:rsidR="00CD213C" w:rsidRPr="00E413FC" w:rsidRDefault="00CD213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E413FC">
        <w:rPr>
          <w:rFonts w:ascii="Cambria" w:hAnsi="Cambria" w:cs="Helvetica"/>
        </w:rPr>
        <w:t>(</w:t>
      </w:r>
      <w:r w:rsidRPr="00E413FC">
        <w:rPr>
          <w:rFonts w:ascii="Cambria" w:hAnsi="Cambria" w:cs="Helvetica"/>
          <w:i/>
          <w:iCs/>
        </w:rPr>
        <w:t>Systematic Theology</w:t>
      </w:r>
      <w:r w:rsidRPr="00E413FC">
        <w:rPr>
          <w:rFonts w:ascii="Cambria" w:hAnsi="Cambria" w:cs="Helvetica"/>
        </w:rPr>
        <w:t>, p1049).</w:t>
      </w:r>
    </w:p>
    <w:p w14:paraId="0C5D5271" w14:textId="77777777" w:rsidR="00B20970" w:rsidRPr="00E413FC" w:rsidRDefault="00B20970"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001594E1" w14:textId="77777777" w:rsidR="00E413FC" w:rsidRDefault="00E413F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p>
    <w:p w14:paraId="08A36027" w14:textId="5A5B6A9B" w:rsidR="00D42C9B" w:rsidRPr="00E413FC" w:rsidRDefault="00E413F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r w:rsidRPr="00E413FC">
        <w:rPr>
          <w:rFonts w:ascii="Cambria" w:hAnsi="Cambria" w:cs="Helvetica"/>
          <w:b/>
          <w:bCs/>
        </w:rPr>
        <w:t>3 Things the gift of prophecy IS NOT:</w:t>
      </w:r>
    </w:p>
    <w:p w14:paraId="51D41EF4" w14:textId="77777777" w:rsidR="00E413FC" w:rsidRPr="00E413FC" w:rsidRDefault="00E413F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00A1FD02" w14:textId="409043C8" w:rsidR="00D42C9B" w:rsidRPr="00E413FC" w:rsidRDefault="00E413F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Pr>
          <w:rFonts w:ascii="Cambria" w:hAnsi="Cambria" w:cs="Helvetica"/>
        </w:rPr>
        <w:t xml:space="preserve">a. ) </w:t>
      </w:r>
      <w:r w:rsidR="00CD213C" w:rsidRPr="00E413FC">
        <w:rPr>
          <w:rFonts w:ascii="Cambria" w:hAnsi="Cambria" w:cs="Helvetica"/>
        </w:rPr>
        <w:t xml:space="preserve">It is </w:t>
      </w:r>
      <w:r w:rsidR="00CD213C" w:rsidRPr="00E413FC">
        <w:rPr>
          <w:rFonts w:ascii="Cambria" w:hAnsi="Cambria" w:cs="Helvetica"/>
          <w:b/>
          <w:bCs/>
        </w:rPr>
        <w:t>not predictive</w:t>
      </w:r>
      <w:r w:rsidR="00CD213C" w:rsidRPr="00E413FC">
        <w:rPr>
          <w:rFonts w:ascii="Cambria" w:hAnsi="Cambria" w:cs="Helvetica"/>
        </w:rPr>
        <w:t xml:space="preserve">. </w:t>
      </w:r>
      <w:r w:rsidR="00394BAE" w:rsidRPr="00E413FC">
        <w:rPr>
          <w:rFonts w:ascii="Cambria" w:hAnsi="Cambria" w:cs="Helvetica"/>
        </w:rPr>
        <w:t xml:space="preserve"> </w:t>
      </w:r>
    </w:p>
    <w:p w14:paraId="11B3AFE5" w14:textId="6C91BDA8" w:rsidR="00CD213C" w:rsidRDefault="00E413F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Pr>
          <w:rFonts w:ascii="Cambria" w:hAnsi="Cambria" w:cs="Helvetica"/>
        </w:rPr>
        <w:t xml:space="preserve">b.) </w:t>
      </w:r>
      <w:r w:rsidR="00CD213C" w:rsidRPr="00E413FC">
        <w:rPr>
          <w:rFonts w:ascii="Cambria" w:hAnsi="Cambria" w:cs="Helvetica"/>
        </w:rPr>
        <w:t xml:space="preserve">It is </w:t>
      </w:r>
      <w:r w:rsidR="00CD213C" w:rsidRPr="00E413FC">
        <w:rPr>
          <w:rFonts w:ascii="Cambria" w:hAnsi="Cambria" w:cs="Helvetica"/>
          <w:b/>
          <w:bCs/>
        </w:rPr>
        <w:t>not</w:t>
      </w:r>
      <w:r w:rsidR="00CD213C" w:rsidRPr="00E413FC">
        <w:rPr>
          <w:rFonts w:ascii="Cambria" w:hAnsi="Cambria" w:cs="Helvetica"/>
        </w:rPr>
        <w:t xml:space="preserve"> </w:t>
      </w:r>
      <w:r w:rsidR="00CD213C" w:rsidRPr="00E413FC">
        <w:rPr>
          <w:rFonts w:ascii="Cambria" w:hAnsi="Cambria" w:cs="Helvetica"/>
          <w:b/>
          <w:bCs/>
        </w:rPr>
        <w:t>authoritative</w:t>
      </w:r>
    </w:p>
    <w:p w14:paraId="2E25D33D" w14:textId="73F33C53" w:rsidR="00E413FC" w:rsidRDefault="00E413F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Pr>
          <w:rFonts w:ascii="Cambria" w:hAnsi="Cambria" w:cs="Helvetica"/>
        </w:rPr>
        <w:t xml:space="preserve">c. It is not </w:t>
      </w:r>
      <w:r w:rsidRPr="00E413FC">
        <w:rPr>
          <w:rFonts w:ascii="Cambria" w:hAnsi="Cambria" w:cs="Helvetica"/>
          <w:b/>
          <w:bCs/>
        </w:rPr>
        <w:t>exhortive</w:t>
      </w:r>
      <w:r>
        <w:rPr>
          <w:rFonts w:ascii="Cambria" w:hAnsi="Cambria" w:cs="Helvetica"/>
        </w:rPr>
        <w:t>.</w:t>
      </w:r>
    </w:p>
    <w:p w14:paraId="555E377C" w14:textId="7EC7103F" w:rsidR="00D601F7" w:rsidRDefault="00D601F7"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35C7322E" w14:textId="77777777" w:rsidR="00D601F7" w:rsidRDefault="00D601F7"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2958F7FB" w14:textId="378E20B3" w:rsidR="00D601F7" w:rsidRDefault="00D601F7" w:rsidP="00D601F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D601F7">
        <w:rPr>
          <w:rFonts w:ascii="Cambria" w:hAnsi="Cambria" w:cs="Helvetica"/>
        </w:rPr>
        <w:t xml:space="preserve">Thessalonian (5:19-21) </w:t>
      </w:r>
    </w:p>
    <w:p w14:paraId="74C152B0" w14:textId="77777777" w:rsidR="00D601F7" w:rsidRPr="00D601F7" w:rsidRDefault="00D601F7" w:rsidP="00D601F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552E2369" w14:textId="77777777" w:rsidR="00D601F7" w:rsidRPr="00D601F7" w:rsidRDefault="00D601F7" w:rsidP="00D601F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D601F7">
        <w:rPr>
          <w:rFonts w:ascii="Cambria" w:hAnsi="Cambria" w:cs="Helvetica"/>
          <w:b/>
          <w:bCs/>
          <w:vertAlign w:val="superscript"/>
        </w:rPr>
        <w:t>19 </w:t>
      </w:r>
      <w:r w:rsidRPr="00D601F7">
        <w:rPr>
          <w:rFonts w:ascii="Cambria" w:hAnsi="Cambria" w:cs="Helvetica"/>
        </w:rPr>
        <w:t xml:space="preserve">Do not </w:t>
      </w:r>
      <w:r w:rsidRPr="00D601F7">
        <w:rPr>
          <w:rFonts w:ascii="Cambria" w:hAnsi="Cambria" w:cs="Helvetica"/>
          <w:b/>
          <w:bCs/>
        </w:rPr>
        <w:t>quench</w:t>
      </w:r>
      <w:r w:rsidRPr="00D601F7">
        <w:rPr>
          <w:rFonts w:ascii="Cambria" w:hAnsi="Cambria" w:cs="Helvetica"/>
        </w:rPr>
        <w:t xml:space="preserve"> the </w:t>
      </w:r>
      <w:r w:rsidRPr="00D601F7">
        <w:rPr>
          <w:rFonts w:ascii="Cambria" w:hAnsi="Cambria" w:cs="Helvetica"/>
          <w:b/>
          <w:bCs/>
        </w:rPr>
        <w:t>Spirit</w:t>
      </w:r>
      <w:r w:rsidRPr="00D601F7">
        <w:rPr>
          <w:rFonts w:ascii="Cambria" w:hAnsi="Cambria" w:cs="Helvetica"/>
        </w:rPr>
        <w:t>. </w:t>
      </w:r>
    </w:p>
    <w:p w14:paraId="66115B11" w14:textId="77777777" w:rsidR="00D601F7" w:rsidRPr="00D601F7" w:rsidRDefault="00D601F7" w:rsidP="00D601F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r w:rsidRPr="00D601F7">
        <w:rPr>
          <w:rFonts w:ascii="Cambria" w:hAnsi="Cambria" w:cs="Helvetica"/>
          <w:b/>
          <w:bCs/>
          <w:vertAlign w:val="superscript"/>
        </w:rPr>
        <w:t>20 </w:t>
      </w:r>
      <w:r w:rsidRPr="00D601F7">
        <w:rPr>
          <w:rFonts w:ascii="Cambria" w:hAnsi="Cambria" w:cs="Helvetica"/>
          <w:b/>
          <w:bCs/>
        </w:rPr>
        <w:t>Do not despise prophecies, </w:t>
      </w:r>
    </w:p>
    <w:p w14:paraId="42DF98E8" w14:textId="77777777" w:rsidR="00D601F7" w:rsidRPr="00D601F7" w:rsidRDefault="00D601F7" w:rsidP="00D601F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D601F7">
        <w:rPr>
          <w:rFonts w:ascii="Cambria" w:hAnsi="Cambria" w:cs="Helvetica"/>
          <w:b/>
          <w:bCs/>
          <w:vertAlign w:val="superscript"/>
        </w:rPr>
        <w:t>21 </w:t>
      </w:r>
      <w:r w:rsidRPr="00D601F7">
        <w:rPr>
          <w:rFonts w:ascii="Cambria" w:hAnsi="Cambria" w:cs="Helvetica"/>
        </w:rPr>
        <w:t>but </w:t>
      </w:r>
      <w:r w:rsidRPr="00D601F7">
        <w:rPr>
          <w:rFonts w:ascii="Cambria" w:hAnsi="Cambria" w:cs="Helvetica"/>
          <w:b/>
          <w:bCs/>
        </w:rPr>
        <w:t>test</w:t>
      </w:r>
      <w:r w:rsidRPr="00D601F7">
        <w:rPr>
          <w:rFonts w:ascii="Cambria" w:hAnsi="Cambria" w:cs="Helvetica"/>
        </w:rPr>
        <w:t xml:space="preserve"> </w:t>
      </w:r>
      <w:r w:rsidRPr="00D601F7">
        <w:rPr>
          <w:rFonts w:ascii="Cambria" w:hAnsi="Cambria" w:cs="Helvetica"/>
          <w:b/>
          <w:bCs/>
        </w:rPr>
        <w:t>everything</w:t>
      </w:r>
      <w:r w:rsidRPr="00D601F7">
        <w:rPr>
          <w:rFonts w:ascii="Cambria" w:hAnsi="Cambria" w:cs="Helvetica"/>
        </w:rPr>
        <w:t>; hold fast what is good.</w:t>
      </w:r>
    </w:p>
    <w:p w14:paraId="3E6AFC2C" w14:textId="63B590E6" w:rsidR="00D601F7" w:rsidRPr="00D601F7" w:rsidRDefault="00D601F7"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p>
    <w:p w14:paraId="4784B51A" w14:textId="49246F5A" w:rsidR="00D601F7" w:rsidRDefault="00D601F7"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15D09F6C" w14:textId="7F80AFE6" w:rsidR="00D601F7" w:rsidRDefault="00D601F7"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06E8F734" w14:textId="3260480E" w:rsidR="00D601F7" w:rsidRDefault="00D601F7"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32B90379" w14:textId="77777777" w:rsidR="00D601F7" w:rsidRPr="00E413FC" w:rsidRDefault="00D601F7"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480B0FBD" w14:textId="03482697" w:rsidR="00D42C9B" w:rsidRDefault="00D42C9B"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01FD239C" w14:textId="77777777" w:rsidR="00E413FC" w:rsidRPr="00E413FC" w:rsidRDefault="00E413F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60F841E5" w14:textId="56FD23AD" w:rsidR="00D42C9B" w:rsidRDefault="00767083"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r w:rsidRPr="00E413FC">
        <w:rPr>
          <w:rFonts w:ascii="Cambria" w:hAnsi="Cambria" w:cs="Helvetica"/>
          <w:b/>
          <w:bCs/>
        </w:rPr>
        <w:t xml:space="preserve">1. Prophecy is spoken to people. </w:t>
      </w:r>
    </w:p>
    <w:p w14:paraId="484E7692" w14:textId="05279489" w:rsidR="00E413FC" w:rsidRDefault="00E413F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p>
    <w:p w14:paraId="5A7A08E9" w14:textId="77777777" w:rsidR="00E413FC" w:rsidRPr="00E413FC" w:rsidRDefault="00E413F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55A744CA" w14:textId="77777777" w:rsidR="00983235" w:rsidRPr="00E413FC" w:rsidRDefault="00983235"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3A82AA95" w14:textId="16B4B4E1" w:rsidR="00D42C9B" w:rsidRDefault="00767083"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r w:rsidRPr="00E413FC">
        <w:rPr>
          <w:rFonts w:ascii="Cambria" w:hAnsi="Cambria" w:cs="Helvetica"/>
          <w:b/>
          <w:bCs/>
        </w:rPr>
        <w:t>2</w:t>
      </w:r>
      <w:r w:rsidR="001762A1" w:rsidRPr="00E413FC">
        <w:rPr>
          <w:rFonts w:ascii="Cambria" w:hAnsi="Cambria" w:cs="Helvetica"/>
          <w:b/>
          <w:bCs/>
        </w:rPr>
        <w:t xml:space="preserve">. </w:t>
      </w:r>
      <w:r w:rsidRPr="00E413FC">
        <w:rPr>
          <w:rFonts w:ascii="Cambria" w:hAnsi="Cambria" w:cs="Helvetica"/>
          <w:b/>
          <w:bCs/>
        </w:rPr>
        <w:t xml:space="preserve">Prophecy is to be intelligible. </w:t>
      </w:r>
    </w:p>
    <w:p w14:paraId="2D8BD43C" w14:textId="6859D9FC" w:rsidR="00E413FC" w:rsidRDefault="00E413F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p>
    <w:p w14:paraId="5A0C90BB" w14:textId="2F193D43" w:rsidR="00E413FC" w:rsidRDefault="00E413FC"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p>
    <w:p w14:paraId="3BB3BA6F" w14:textId="77777777" w:rsidR="00983235" w:rsidRPr="00E413FC" w:rsidRDefault="00983235"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0F940485" w14:textId="6289491E" w:rsidR="00767083" w:rsidRDefault="00767083"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r w:rsidRPr="00E413FC">
        <w:rPr>
          <w:rFonts w:ascii="Cambria" w:hAnsi="Cambria" w:cs="Helvetica"/>
        </w:rPr>
        <w:t>3</w:t>
      </w:r>
      <w:r w:rsidR="001762A1" w:rsidRPr="00E413FC">
        <w:rPr>
          <w:rFonts w:ascii="Cambria" w:hAnsi="Cambria" w:cs="Helvetica"/>
        </w:rPr>
        <w:t xml:space="preserve">. </w:t>
      </w:r>
      <w:r w:rsidR="00E413FC">
        <w:rPr>
          <w:rFonts w:ascii="Cambria" w:hAnsi="Cambria" w:cs="Helvetica"/>
          <w:b/>
          <w:bCs/>
        </w:rPr>
        <w:t xml:space="preserve">All Christians are encouraged to pursue the exercise of </w:t>
      </w:r>
      <w:r w:rsidR="00AA76DC">
        <w:rPr>
          <w:rFonts w:ascii="Cambria" w:hAnsi="Cambria" w:cs="Helvetica"/>
          <w:b/>
          <w:bCs/>
        </w:rPr>
        <w:t>this gift.</w:t>
      </w:r>
      <w:r w:rsidR="00E413FC">
        <w:rPr>
          <w:rFonts w:ascii="Cambria" w:hAnsi="Cambria" w:cs="Helvetica"/>
          <w:b/>
          <w:bCs/>
        </w:rPr>
        <w:t xml:space="preserve"> </w:t>
      </w:r>
      <w:r w:rsidRPr="00E413FC">
        <w:rPr>
          <w:rFonts w:ascii="Cambria" w:hAnsi="Cambria" w:cs="Helvetica"/>
          <w:b/>
          <w:bCs/>
        </w:rPr>
        <w:t xml:space="preserve">  </w:t>
      </w:r>
    </w:p>
    <w:p w14:paraId="47C6F8C9" w14:textId="37431EA5" w:rsidR="00D601F7" w:rsidRDefault="00D601F7"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p>
    <w:p w14:paraId="24FB81CD" w14:textId="77777777" w:rsidR="00D601F7" w:rsidRPr="00E413FC" w:rsidRDefault="00D601F7"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rPr>
      </w:pPr>
    </w:p>
    <w:p w14:paraId="35AC9E2B" w14:textId="77777777" w:rsidR="00447577" w:rsidRPr="00E413FC" w:rsidRDefault="00447577"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p>
    <w:p w14:paraId="54610C33" w14:textId="0F23D08B" w:rsidR="00A75DFE" w:rsidRPr="00E413FC" w:rsidRDefault="00F00D64" w:rsidP="00E413F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rPr>
      </w:pPr>
      <w:r w:rsidRPr="00E413FC">
        <w:rPr>
          <w:rFonts w:ascii="Cambria" w:hAnsi="Cambria" w:cs="Helvetica"/>
        </w:rPr>
        <w:t xml:space="preserve"> </w:t>
      </w:r>
      <w:r w:rsidR="004D4CB3" w:rsidRPr="004D4CB3">
        <w:rPr>
          <w:rFonts w:ascii="Cambria" w:hAnsi="Cambria" w:cs="Helvetica"/>
          <w:noProof/>
        </w:rPr>
        <w:pict w14:anchorId="5E3E1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Table&#10;&#10;Description automatically generated" style="width:539.5pt;height:393.4pt;visibility:visible;mso-wrap-style:square">
            <v:imagedata r:id="rId6" o:title="Table&#10;&#10;Description automatically generated"/>
          </v:shape>
        </w:pict>
      </w:r>
    </w:p>
    <w:sectPr w:rsidR="00A75DFE" w:rsidRPr="00E413FC" w:rsidSect="00E413FC">
      <w:footerReference w:type="even" r:id="rId7"/>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2FA1" w14:textId="77777777" w:rsidR="004D4CB3" w:rsidRDefault="004D4CB3" w:rsidP="00221B5B">
      <w:r>
        <w:separator/>
      </w:r>
    </w:p>
  </w:endnote>
  <w:endnote w:type="continuationSeparator" w:id="0">
    <w:p w14:paraId="6130D35D" w14:textId="77777777" w:rsidR="004D4CB3" w:rsidRDefault="004D4CB3" w:rsidP="0022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571B" w14:textId="211CAA1C" w:rsidR="00221B5B" w:rsidRDefault="00221B5B" w:rsidP="00F028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43A505" w14:textId="77777777" w:rsidR="00221B5B" w:rsidRDefault="00221B5B" w:rsidP="00221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16E5" w14:textId="78CCFB0E" w:rsidR="00221B5B" w:rsidRDefault="00221B5B" w:rsidP="00F028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3BFCEF" w14:textId="77777777" w:rsidR="00221B5B" w:rsidRDefault="00221B5B" w:rsidP="00221B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8ADD" w14:textId="77777777" w:rsidR="004D4CB3" w:rsidRDefault="004D4CB3" w:rsidP="00221B5B">
      <w:r>
        <w:separator/>
      </w:r>
    </w:p>
  </w:footnote>
  <w:footnote w:type="continuationSeparator" w:id="0">
    <w:p w14:paraId="44B8189C" w14:textId="77777777" w:rsidR="004D4CB3" w:rsidRDefault="004D4CB3" w:rsidP="00221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6721"/>
    <w:rsid w:val="00007E12"/>
    <w:rsid w:val="00015BD7"/>
    <w:rsid w:val="000360C6"/>
    <w:rsid w:val="000A5788"/>
    <w:rsid w:val="00104208"/>
    <w:rsid w:val="00154DF8"/>
    <w:rsid w:val="001657B2"/>
    <w:rsid w:val="001657E8"/>
    <w:rsid w:val="001762A1"/>
    <w:rsid w:val="001B0F74"/>
    <w:rsid w:val="00212659"/>
    <w:rsid w:val="00221B5B"/>
    <w:rsid w:val="00247705"/>
    <w:rsid w:val="0027697F"/>
    <w:rsid w:val="002F647F"/>
    <w:rsid w:val="0032606C"/>
    <w:rsid w:val="00336721"/>
    <w:rsid w:val="00386F9D"/>
    <w:rsid w:val="00394BAE"/>
    <w:rsid w:val="003A7027"/>
    <w:rsid w:val="003C0C4E"/>
    <w:rsid w:val="00447577"/>
    <w:rsid w:val="00492248"/>
    <w:rsid w:val="004B4BBF"/>
    <w:rsid w:val="004D4CB3"/>
    <w:rsid w:val="00553348"/>
    <w:rsid w:val="005628F5"/>
    <w:rsid w:val="00591A6E"/>
    <w:rsid w:val="005B0C3D"/>
    <w:rsid w:val="005D2B01"/>
    <w:rsid w:val="00641E11"/>
    <w:rsid w:val="00672CF1"/>
    <w:rsid w:val="007365D2"/>
    <w:rsid w:val="00760FBD"/>
    <w:rsid w:val="00767083"/>
    <w:rsid w:val="00796F8C"/>
    <w:rsid w:val="007B1609"/>
    <w:rsid w:val="008129D7"/>
    <w:rsid w:val="00813B86"/>
    <w:rsid w:val="0083154B"/>
    <w:rsid w:val="0089165E"/>
    <w:rsid w:val="00935B74"/>
    <w:rsid w:val="00937F70"/>
    <w:rsid w:val="0095434D"/>
    <w:rsid w:val="00983235"/>
    <w:rsid w:val="00A1350A"/>
    <w:rsid w:val="00A32488"/>
    <w:rsid w:val="00A36934"/>
    <w:rsid w:val="00A46953"/>
    <w:rsid w:val="00A53BEA"/>
    <w:rsid w:val="00A55B98"/>
    <w:rsid w:val="00A67FF5"/>
    <w:rsid w:val="00A75DFE"/>
    <w:rsid w:val="00A80468"/>
    <w:rsid w:val="00AA68B2"/>
    <w:rsid w:val="00AA76DC"/>
    <w:rsid w:val="00AF5D9D"/>
    <w:rsid w:val="00B20970"/>
    <w:rsid w:val="00B4497C"/>
    <w:rsid w:val="00B832D5"/>
    <w:rsid w:val="00BB10D3"/>
    <w:rsid w:val="00C25A3C"/>
    <w:rsid w:val="00C27C0A"/>
    <w:rsid w:val="00C511F8"/>
    <w:rsid w:val="00C64CC0"/>
    <w:rsid w:val="00C65E4F"/>
    <w:rsid w:val="00C77605"/>
    <w:rsid w:val="00C906E7"/>
    <w:rsid w:val="00CA080E"/>
    <w:rsid w:val="00CD213C"/>
    <w:rsid w:val="00D321BE"/>
    <w:rsid w:val="00D42C9B"/>
    <w:rsid w:val="00D50891"/>
    <w:rsid w:val="00D601F7"/>
    <w:rsid w:val="00D853AB"/>
    <w:rsid w:val="00DC2D7A"/>
    <w:rsid w:val="00E30D4D"/>
    <w:rsid w:val="00E413FC"/>
    <w:rsid w:val="00E94DA8"/>
    <w:rsid w:val="00EF3E42"/>
    <w:rsid w:val="00F00D64"/>
    <w:rsid w:val="00F0255F"/>
    <w:rsid w:val="00FC7AE7"/>
    <w:rsid w:val="00FD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A351C63"/>
  <w14:defaultImageDpi w14:val="0"/>
  <w15:docId w15:val="{3244AA05-D273-6B43-95BE-DF8C56E2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235"/>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1B5B"/>
    <w:pPr>
      <w:tabs>
        <w:tab w:val="center" w:pos="4680"/>
        <w:tab w:val="right" w:pos="9360"/>
      </w:tabs>
    </w:pPr>
  </w:style>
  <w:style w:type="character" w:customStyle="1" w:styleId="FooterChar">
    <w:name w:val="Footer Char"/>
    <w:basedOn w:val="DefaultParagraphFont"/>
    <w:link w:val="Footer"/>
    <w:uiPriority w:val="99"/>
    <w:rsid w:val="00221B5B"/>
  </w:style>
  <w:style w:type="character" w:styleId="PageNumber">
    <w:name w:val="page number"/>
    <w:basedOn w:val="DefaultParagraphFont"/>
    <w:uiPriority w:val="99"/>
    <w:semiHidden/>
    <w:unhideWhenUsed/>
    <w:rsid w:val="00221B5B"/>
  </w:style>
  <w:style w:type="paragraph" w:styleId="NormalWeb">
    <w:name w:val="Normal (Web)"/>
    <w:basedOn w:val="Normal"/>
    <w:uiPriority w:val="99"/>
    <w:semiHidden/>
    <w:unhideWhenUsed/>
    <w:rsid w:val="00EF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0564">
      <w:bodyDiv w:val="1"/>
      <w:marLeft w:val="0"/>
      <w:marRight w:val="0"/>
      <w:marTop w:val="0"/>
      <w:marBottom w:val="0"/>
      <w:divBdr>
        <w:top w:val="none" w:sz="0" w:space="0" w:color="auto"/>
        <w:left w:val="none" w:sz="0" w:space="0" w:color="auto"/>
        <w:bottom w:val="none" w:sz="0" w:space="0" w:color="auto"/>
        <w:right w:val="none" w:sz="0" w:space="0" w:color="auto"/>
      </w:divBdr>
    </w:div>
    <w:div w:id="264460782">
      <w:bodyDiv w:val="1"/>
      <w:marLeft w:val="0"/>
      <w:marRight w:val="0"/>
      <w:marTop w:val="0"/>
      <w:marBottom w:val="0"/>
      <w:divBdr>
        <w:top w:val="none" w:sz="0" w:space="0" w:color="auto"/>
        <w:left w:val="none" w:sz="0" w:space="0" w:color="auto"/>
        <w:bottom w:val="none" w:sz="0" w:space="0" w:color="auto"/>
        <w:right w:val="none" w:sz="0" w:space="0" w:color="auto"/>
      </w:divBdr>
    </w:div>
    <w:div w:id="354817550">
      <w:bodyDiv w:val="1"/>
      <w:marLeft w:val="0"/>
      <w:marRight w:val="0"/>
      <w:marTop w:val="0"/>
      <w:marBottom w:val="0"/>
      <w:divBdr>
        <w:top w:val="none" w:sz="0" w:space="0" w:color="auto"/>
        <w:left w:val="none" w:sz="0" w:space="0" w:color="auto"/>
        <w:bottom w:val="none" w:sz="0" w:space="0" w:color="auto"/>
        <w:right w:val="none" w:sz="0" w:space="0" w:color="auto"/>
      </w:divBdr>
    </w:div>
    <w:div w:id="1117984717">
      <w:bodyDiv w:val="1"/>
      <w:marLeft w:val="0"/>
      <w:marRight w:val="0"/>
      <w:marTop w:val="0"/>
      <w:marBottom w:val="0"/>
      <w:divBdr>
        <w:top w:val="none" w:sz="0" w:space="0" w:color="auto"/>
        <w:left w:val="none" w:sz="0" w:space="0" w:color="auto"/>
        <w:bottom w:val="none" w:sz="0" w:space="0" w:color="auto"/>
        <w:right w:val="none" w:sz="0" w:space="0" w:color="auto"/>
      </w:divBdr>
    </w:div>
    <w:div w:id="1143425313">
      <w:bodyDiv w:val="1"/>
      <w:marLeft w:val="0"/>
      <w:marRight w:val="0"/>
      <w:marTop w:val="0"/>
      <w:marBottom w:val="0"/>
      <w:divBdr>
        <w:top w:val="none" w:sz="0" w:space="0" w:color="auto"/>
        <w:left w:val="none" w:sz="0" w:space="0" w:color="auto"/>
        <w:bottom w:val="none" w:sz="0" w:space="0" w:color="auto"/>
        <w:right w:val="none" w:sz="0" w:space="0" w:color="auto"/>
      </w:divBdr>
    </w:div>
    <w:div w:id="1276594438">
      <w:bodyDiv w:val="1"/>
      <w:marLeft w:val="0"/>
      <w:marRight w:val="0"/>
      <w:marTop w:val="0"/>
      <w:marBottom w:val="0"/>
      <w:divBdr>
        <w:top w:val="none" w:sz="0" w:space="0" w:color="auto"/>
        <w:left w:val="none" w:sz="0" w:space="0" w:color="auto"/>
        <w:bottom w:val="none" w:sz="0" w:space="0" w:color="auto"/>
        <w:right w:val="none" w:sz="0" w:space="0" w:color="auto"/>
      </w:divBdr>
    </w:div>
    <w:div w:id="1546410377">
      <w:bodyDiv w:val="1"/>
      <w:marLeft w:val="0"/>
      <w:marRight w:val="0"/>
      <w:marTop w:val="0"/>
      <w:marBottom w:val="0"/>
      <w:divBdr>
        <w:top w:val="none" w:sz="0" w:space="0" w:color="auto"/>
        <w:left w:val="none" w:sz="0" w:space="0" w:color="auto"/>
        <w:bottom w:val="none" w:sz="0" w:space="0" w:color="auto"/>
        <w:right w:val="none" w:sz="0" w:space="0" w:color="auto"/>
      </w:divBdr>
    </w:div>
    <w:div w:id="1653559630">
      <w:bodyDiv w:val="1"/>
      <w:marLeft w:val="0"/>
      <w:marRight w:val="0"/>
      <w:marTop w:val="0"/>
      <w:marBottom w:val="0"/>
      <w:divBdr>
        <w:top w:val="none" w:sz="0" w:space="0" w:color="auto"/>
        <w:left w:val="none" w:sz="0" w:space="0" w:color="auto"/>
        <w:bottom w:val="none" w:sz="0" w:space="0" w:color="auto"/>
        <w:right w:val="none" w:sz="0" w:space="0" w:color="auto"/>
      </w:divBdr>
    </w:div>
    <w:div w:id="1687360691">
      <w:bodyDiv w:val="1"/>
      <w:marLeft w:val="0"/>
      <w:marRight w:val="0"/>
      <w:marTop w:val="0"/>
      <w:marBottom w:val="0"/>
      <w:divBdr>
        <w:top w:val="none" w:sz="0" w:space="0" w:color="auto"/>
        <w:left w:val="none" w:sz="0" w:space="0" w:color="auto"/>
        <w:bottom w:val="none" w:sz="0" w:space="0" w:color="auto"/>
        <w:right w:val="none" w:sz="0" w:space="0" w:color="auto"/>
      </w:divBdr>
    </w:div>
    <w:div w:id="1769349122">
      <w:bodyDiv w:val="1"/>
      <w:marLeft w:val="0"/>
      <w:marRight w:val="0"/>
      <w:marTop w:val="0"/>
      <w:marBottom w:val="0"/>
      <w:divBdr>
        <w:top w:val="none" w:sz="0" w:space="0" w:color="auto"/>
        <w:left w:val="none" w:sz="0" w:space="0" w:color="auto"/>
        <w:bottom w:val="none" w:sz="0" w:space="0" w:color="auto"/>
        <w:right w:val="none" w:sz="0" w:space="0" w:color="auto"/>
      </w:divBdr>
    </w:div>
    <w:div w:id="19497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neumann</dc:creator>
  <cp:keywords/>
  <dc:description/>
  <cp:lastModifiedBy>trav neumann</cp:lastModifiedBy>
  <cp:revision>3</cp:revision>
  <cp:lastPrinted>2021-09-30T17:32:00Z</cp:lastPrinted>
  <dcterms:created xsi:type="dcterms:W3CDTF">2021-10-01T17:21:00Z</dcterms:created>
  <dcterms:modified xsi:type="dcterms:W3CDTF">2021-10-01T18:25:00Z</dcterms:modified>
</cp:coreProperties>
</file>