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680D" w14:textId="5E862768" w:rsidR="007B2C99" w:rsidRPr="00D71850" w:rsidRDefault="007B2C99">
      <w:pPr>
        <w:rPr>
          <w:rFonts w:ascii="Cambria" w:hAnsi="Cambria"/>
          <w:b/>
          <w:sz w:val="24"/>
          <w:szCs w:val="24"/>
          <w:u w:val="single"/>
        </w:rPr>
      </w:pPr>
      <w:r w:rsidRPr="00D71850">
        <w:rPr>
          <w:rFonts w:ascii="Cambria" w:hAnsi="Cambria"/>
          <w:b/>
          <w:sz w:val="24"/>
          <w:szCs w:val="24"/>
        </w:rPr>
        <w:t>SERMON</w:t>
      </w:r>
      <w:r w:rsidRPr="00D71850">
        <w:rPr>
          <w:rFonts w:ascii="Cambria" w:hAnsi="Cambria"/>
          <w:b/>
          <w:sz w:val="24"/>
          <w:szCs w:val="24"/>
        </w:rPr>
        <w:tab/>
      </w:r>
      <w:r w:rsidRPr="00D71850">
        <w:rPr>
          <w:rFonts w:ascii="Cambria" w:hAnsi="Cambria"/>
          <w:b/>
          <w:color w:val="FF0000"/>
          <w:sz w:val="24"/>
          <w:szCs w:val="24"/>
        </w:rPr>
        <w:t>Mark 9:14-29</w:t>
      </w:r>
      <w:r w:rsidR="00D71850" w:rsidRPr="00D71850">
        <w:rPr>
          <w:rFonts w:ascii="Cambria" w:hAnsi="Cambria"/>
          <w:b/>
          <w:sz w:val="24"/>
          <w:szCs w:val="24"/>
        </w:rPr>
        <w:t xml:space="preserve">   </w:t>
      </w:r>
      <w:r w:rsidR="00D71850" w:rsidRPr="00D71850">
        <w:rPr>
          <w:rFonts w:ascii="Cambria" w:hAnsi="Cambria"/>
          <w:b/>
          <w:sz w:val="24"/>
          <w:szCs w:val="24"/>
        </w:rPr>
        <w:t>Lessons Learned in the Fires of Failure</w:t>
      </w:r>
      <w:r w:rsidR="00D71850">
        <w:rPr>
          <w:rFonts w:ascii="Cambria" w:hAnsi="Cambria"/>
          <w:b/>
          <w:sz w:val="24"/>
          <w:szCs w:val="24"/>
          <w:u w:val="single"/>
        </w:rPr>
        <w:t xml:space="preserve">     </w:t>
      </w:r>
      <w:r w:rsidRPr="00D71850">
        <w:rPr>
          <w:rFonts w:ascii="Cambria" w:hAnsi="Cambria"/>
          <w:b/>
          <w:sz w:val="24"/>
          <w:szCs w:val="24"/>
        </w:rPr>
        <w:t>May 12, 2019</w:t>
      </w:r>
    </w:p>
    <w:p w14:paraId="087732E9" w14:textId="77777777" w:rsidR="00D71850" w:rsidRDefault="00D71850" w:rsidP="00D7185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F3D808C" w14:textId="5BA29D3E" w:rsidR="00D71850" w:rsidRPr="00D71850" w:rsidRDefault="00D71850" w:rsidP="00D7185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D71850">
        <w:rPr>
          <w:rFonts w:ascii="Cambria" w:hAnsi="Cambria"/>
          <w:b/>
          <w:sz w:val="24"/>
          <w:szCs w:val="24"/>
        </w:rPr>
        <w:t>God’s power comes abundantly to those who humbly rely on Christ.</w:t>
      </w:r>
    </w:p>
    <w:p w14:paraId="41F3562B" w14:textId="77777777" w:rsidR="00D71850" w:rsidRPr="00D71850" w:rsidRDefault="00D71850">
      <w:pPr>
        <w:rPr>
          <w:rFonts w:ascii="Cambria" w:hAnsi="Cambria"/>
          <w:sz w:val="24"/>
          <w:szCs w:val="24"/>
        </w:rPr>
      </w:pPr>
    </w:p>
    <w:p w14:paraId="4225E4CF" w14:textId="69329529" w:rsidR="007B2C99" w:rsidRDefault="007B2C99" w:rsidP="007B2C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71850">
        <w:rPr>
          <w:rFonts w:ascii="Cambria" w:hAnsi="Cambria"/>
          <w:sz w:val="24"/>
          <w:szCs w:val="24"/>
        </w:rPr>
        <w:t>Verse 14 – 18</w:t>
      </w:r>
      <w:r w:rsidRPr="00D71850">
        <w:rPr>
          <w:rFonts w:ascii="Cambria" w:hAnsi="Cambria"/>
          <w:sz w:val="24"/>
          <w:szCs w:val="24"/>
        </w:rPr>
        <w:tab/>
        <w:t>We Never Advance Beyond our Need for ____________________</w:t>
      </w:r>
      <w:r w:rsidR="00D71850">
        <w:rPr>
          <w:rFonts w:ascii="Cambria" w:hAnsi="Cambria"/>
          <w:sz w:val="24"/>
          <w:szCs w:val="24"/>
        </w:rPr>
        <w:t>.</w:t>
      </w:r>
    </w:p>
    <w:p w14:paraId="54913802" w14:textId="6AB72AA6" w:rsidR="00D71850" w:rsidRDefault="00D71850" w:rsidP="00D71850">
      <w:pPr>
        <w:rPr>
          <w:rFonts w:ascii="Cambria" w:hAnsi="Cambria"/>
          <w:sz w:val="24"/>
          <w:szCs w:val="24"/>
        </w:rPr>
      </w:pPr>
    </w:p>
    <w:p w14:paraId="0FEC1F37" w14:textId="70762C96" w:rsidR="00D71850" w:rsidRDefault="00D71850" w:rsidP="00D71850">
      <w:pPr>
        <w:rPr>
          <w:rFonts w:ascii="Cambria" w:hAnsi="Cambria"/>
          <w:sz w:val="24"/>
          <w:szCs w:val="24"/>
        </w:rPr>
      </w:pPr>
    </w:p>
    <w:p w14:paraId="00996BC2" w14:textId="18C7AF4C" w:rsidR="00D71850" w:rsidRDefault="00D71850" w:rsidP="00D71850">
      <w:pPr>
        <w:rPr>
          <w:rFonts w:ascii="Cambria" w:hAnsi="Cambria"/>
          <w:sz w:val="24"/>
          <w:szCs w:val="24"/>
        </w:rPr>
      </w:pPr>
    </w:p>
    <w:p w14:paraId="3F9CA478" w14:textId="77777777" w:rsidR="00D71850" w:rsidRPr="00D71850" w:rsidRDefault="00D71850" w:rsidP="00D71850">
      <w:pPr>
        <w:rPr>
          <w:rFonts w:ascii="Cambria" w:hAnsi="Cambria"/>
          <w:sz w:val="24"/>
          <w:szCs w:val="24"/>
        </w:rPr>
      </w:pPr>
    </w:p>
    <w:p w14:paraId="77615945" w14:textId="77777777" w:rsidR="00D71850" w:rsidRPr="00D71850" w:rsidRDefault="00D71850" w:rsidP="00D71850">
      <w:pPr>
        <w:pStyle w:val="ListParagraph"/>
        <w:rPr>
          <w:rFonts w:ascii="Cambria" w:hAnsi="Cambria"/>
          <w:sz w:val="24"/>
          <w:szCs w:val="24"/>
        </w:rPr>
      </w:pPr>
    </w:p>
    <w:p w14:paraId="42C7B463" w14:textId="77777777" w:rsidR="007B2C99" w:rsidRPr="00D71850" w:rsidRDefault="007B2C99" w:rsidP="007B2C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71850">
        <w:rPr>
          <w:rFonts w:ascii="Cambria" w:hAnsi="Cambria"/>
          <w:sz w:val="24"/>
          <w:szCs w:val="24"/>
        </w:rPr>
        <w:t>Verse 19 – 27</w:t>
      </w:r>
      <w:r w:rsidRPr="00D71850">
        <w:rPr>
          <w:rFonts w:ascii="Cambria" w:hAnsi="Cambria"/>
          <w:sz w:val="24"/>
          <w:szCs w:val="24"/>
        </w:rPr>
        <w:tab/>
        <w:t>We Never Advance Beyond our Need for ___________________</w:t>
      </w:r>
      <w:proofErr w:type="gramStart"/>
      <w:r w:rsidRPr="00D71850">
        <w:rPr>
          <w:rFonts w:ascii="Cambria" w:hAnsi="Cambria"/>
          <w:sz w:val="24"/>
          <w:szCs w:val="24"/>
        </w:rPr>
        <w:t>_ .</w:t>
      </w:r>
      <w:proofErr w:type="gramEnd"/>
    </w:p>
    <w:p w14:paraId="75B5F7DE" w14:textId="60F2F848" w:rsidR="00D71850" w:rsidRDefault="00D71850" w:rsidP="007B2C99">
      <w:pPr>
        <w:rPr>
          <w:rFonts w:ascii="Cambria" w:hAnsi="Cambria"/>
          <w:sz w:val="24"/>
          <w:szCs w:val="24"/>
        </w:rPr>
      </w:pPr>
    </w:p>
    <w:p w14:paraId="642BCD14" w14:textId="7F6759D2" w:rsidR="00D71850" w:rsidRDefault="00D71850" w:rsidP="007B2C99">
      <w:pPr>
        <w:rPr>
          <w:rFonts w:ascii="Cambria" w:hAnsi="Cambria"/>
          <w:sz w:val="24"/>
          <w:szCs w:val="24"/>
        </w:rPr>
      </w:pPr>
    </w:p>
    <w:p w14:paraId="3AEDBA29" w14:textId="5FE8D0E3" w:rsidR="00D71850" w:rsidRDefault="00D71850" w:rsidP="007B2C99">
      <w:pPr>
        <w:rPr>
          <w:rFonts w:ascii="Cambria" w:hAnsi="Cambria"/>
          <w:sz w:val="24"/>
          <w:szCs w:val="24"/>
        </w:rPr>
      </w:pPr>
    </w:p>
    <w:p w14:paraId="01A26FCE" w14:textId="77777777" w:rsidR="00D71850" w:rsidRPr="00D71850" w:rsidRDefault="00D71850" w:rsidP="007B2C99">
      <w:pPr>
        <w:rPr>
          <w:rFonts w:ascii="Cambria" w:hAnsi="Cambria"/>
          <w:sz w:val="24"/>
          <w:szCs w:val="24"/>
        </w:rPr>
      </w:pPr>
    </w:p>
    <w:p w14:paraId="3B37F3C2" w14:textId="77777777" w:rsidR="007B2C99" w:rsidRPr="00D71850" w:rsidRDefault="007B2C99" w:rsidP="007B2C9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D71850">
        <w:rPr>
          <w:rFonts w:ascii="Cambria" w:hAnsi="Cambria"/>
          <w:sz w:val="24"/>
          <w:szCs w:val="24"/>
        </w:rPr>
        <w:t>Verse 28 – 34</w:t>
      </w:r>
      <w:r w:rsidRPr="00D71850">
        <w:rPr>
          <w:rFonts w:ascii="Cambria" w:hAnsi="Cambria"/>
          <w:sz w:val="24"/>
          <w:szCs w:val="24"/>
        </w:rPr>
        <w:tab/>
        <w:t>We Never Advance Beyond our Need for ___________________</w:t>
      </w:r>
      <w:proofErr w:type="gramStart"/>
      <w:r w:rsidRPr="00D71850">
        <w:rPr>
          <w:rFonts w:ascii="Cambria" w:hAnsi="Cambria"/>
          <w:sz w:val="24"/>
          <w:szCs w:val="24"/>
        </w:rPr>
        <w:t>_ .</w:t>
      </w:r>
      <w:proofErr w:type="gramEnd"/>
    </w:p>
    <w:p w14:paraId="6C8F2E72" w14:textId="4D0B8DE3" w:rsidR="007B2C99" w:rsidRDefault="007B2C99" w:rsidP="007B2C99">
      <w:pPr>
        <w:rPr>
          <w:rFonts w:ascii="Cambria" w:hAnsi="Cambria"/>
          <w:sz w:val="24"/>
          <w:szCs w:val="24"/>
        </w:rPr>
      </w:pPr>
    </w:p>
    <w:p w14:paraId="7E1A0790" w14:textId="77777777" w:rsidR="00D71850" w:rsidRPr="00D71850" w:rsidRDefault="00D71850" w:rsidP="007B2C99">
      <w:pPr>
        <w:rPr>
          <w:rFonts w:ascii="Cambria" w:hAnsi="Cambria"/>
          <w:sz w:val="24"/>
          <w:szCs w:val="24"/>
        </w:rPr>
      </w:pPr>
    </w:p>
    <w:p w14:paraId="4BF5BB82" w14:textId="77777777" w:rsidR="00540051" w:rsidRPr="00D71850" w:rsidRDefault="00540051" w:rsidP="007B2C99">
      <w:pPr>
        <w:rPr>
          <w:rFonts w:ascii="Cambria" w:hAnsi="Cambria"/>
          <w:b/>
          <w:sz w:val="24"/>
          <w:szCs w:val="24"/>
          <w:u w:val="single"/>
        </w:rPr>
      </w:pPr>
      <w:r w:rsidRPr="00D71850">
        <w:rPr>
          <w:rFonts w:ascii="Cambria" w:hAnsi="Cambria"/>
          <w:b/>
          <w:sz w:val="24"/>
          <w:szCs w:val="24"/>
          <w:u w:val="single"/>
        </w:rPr>
        <w:t>Application Questions:</w:t>
      </w:r>
    </w:p>
    <w:p w14:paraId="2D2739E0" w14:textId="77777777" w:rsidR="00540051" w:rsidRPr="00D71850" w:rsidRDefault="00540051" w:rsidP="007B2C99">
      <w:pPr>
        <w:rPr>
          <w:rFonts w:ascii="Cambria" w:hAnsi="Cambria"/>
          <w:b/>
          <w:sz w:val="24"/>
          <w:szCs w:val="24"/>
          <w:u w:val="single"/>
        </w:rPr>
      </w:pPr>
    </w:p>
    <w:p w14:paraId="0A973C5C" w14:textId="7B3AF792" w:rsidR="00835CAC" w:rsidRPr="00D71850" w:rsidRDefault="00540051" w:rsidP="00D7185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71850">
        <w:rPr>
          <w:rFonts w:ascii="Cambria" w:hAnsi="Cambria"/>
          <w:sz w:val="24"/>
          <w:szCs w:val="24"/>
        </w:rPr>
        <w:t>What has been your most profitable mistake – the one which you learned the most valuable lessons?</w:t>
      </w:r>
    </w:p>
    <w:p w14:paraId="1EECE978" w14:textId="7D4F97FF" w:rsidR="00835CAC" w:rsidRPr="00D71850" w:rsidRDefault="00C6175A" w:rsidP="00835CA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did the disciples go from desperation to dependence on Christ?</w:t>
      </w:r>
    </w:p>
    <w:p w14:paraId="3CB9D69D" w14:textId="1F50E15B" w:rsidR="00835CAC" w:rsidRPr="00D71850" w:rsidRDefault="00C6175A" w:rsidP="00D7185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was Jesus after in father besides simply healing his son? </w:t>
      </w:r>
    </w:p>
    <w:p w14:paraId="689D2C42" w14:textId="1A104993" w:rsidR="00835CAC" w:rsidRPr="00D71850" w:rsidRDefault="00C6175A" w:rsidP="00D7185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“Help me with my unbelief!” In what does </w:t>
      </w:r>
      <w:r w:rsidRPr="00C6175A">
        <w:rPr>
          <w:rFonts w:ascii="Cambria" w:hAnsi="Cambria"/>
          <w:sz w:val="24"/>
          <w:szCs w:val="24"/>
        </w:rPr>
        <w:t>faith aimed at God with prayer ignite</w:t>
      </w:r>
      <w:r>
        <w:rPr>
          <w:rFonts w:ascii="Cambria" w:hAnsi="Cambria"/>
          <w:sz w:val="24"/>
          <w:szCs w:val="24"/>
        </w:rPr>
        <w:t xml:space="preserve"> a healthy</w:t>
      </w:r>
      <w:r w:rsidRPr="00C6175A">
        <w:rPr>
          <w:rFonts w:ascii="Cambria" w:hAnsi="Cambria"/>
          <w:sz w:val="24"/>
          <w:szCs w:val="24"/>
        </w:rPr>
        <w:t xml:space="preserve"> dependence on God</w:t>
      </w:r>
      <w:r>
        <w:rPr>
          <w:rFonts w:ascii="Cambria" w:hAnsi="Cambria"/>
          <w:sz w:val="24"/>
          <w:szCs w:val="24"/>
        </w:rPr>
        <w:t xml:space="preserve">? </w:t>
      </w:r>
    </w:p>
    <w:p w14:paraId="72E8F6F0" w14:textId="6BEFA8B1" w:rsidR="00835CAC" w:rsidRPr="00D71850" w:rsidRDefault="003941DF" w:rsidP="00D7185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Talk about the way our</w:t>
      </w:r>
      <w:r w:rsidR="00540051" w:rsidRPr="00D71850">
        <w:rPr>
          <w:rFonts w:ascii="Cambria" w:hAnsi="Cambria"/>
          <w:sz w:val="24"/>
          <w:szCs w:val="24"/>
        </w:rPr>
        <w:t xml:space="preserve"> daily lives </w:t>
      </w:r>
      <w:r>
        <w:rPr>
          <w:rFonts w:ascii="Cambria" w:hAnsi="Cambria"/>
          <w:sz w:val="24"/>
          <w:szCs w:val="24"/>
        </w:rPr>
        <w:t xml:space="preserve">can </w:t>
      </w:r>
      <w:r w:rsidR="00540051" w:rsidRPr="00D71850">
        <w:rPr>
          <w:rFonts w:ascii="Cambria" w:hAnsi="Cambria"/>
          <w:sz w:val="24"/>
          <w:szCs w:val="24"/>
        </w:rPr>
        <w:t>be divided into things we can do on our own</w:t>
      </w:r>
      <w:r>
        <w:rPr>
          <w:rFonts w:ascii="Cambria" w:hAnsi="Cambria"/>
          <w:sz w:val="24"/>
          <w:szCs w:val="24"/>
        </w:rPr>
        <w:t>,</w:t>
      </w:r>
      <w:r w:rsidR="00540051" w:rsidRPr="00D71850">
        <w:rPr>
          <w:rFonts w:ascii="Cambria" w:hAnsi="Cambria"/>
          <w:sz w:val="24"/>
          <w:szCs w:val="24"/>
        </w:rPr>
        <w:t xml:space="preserve"> and things we need Jesus’ help to do</w:t>
      </w:r>
      <w:r>
        <w:rPr>
          <w:rFonts w:ascii="Cambria" w:hAnsi="Cambria"/>
          <w:sz w:val="24"/>
          <w:szCs w:val="24"/>
        </w:rPr>
        <w:t xml:space="preserve">. How do you discern that which needs God’s power in prayer to get through it? </w:t>
      </w:r>
      <w:bookmarkStart w:id="0" w:name="_GoBack"/>
      <w:bookmarkEnd w:id="0"/>
    </w:p>
    <w:p w14:paraId="6E56426E" w14:textId="77777777" w:rsidR="007B2C99" w:rsidRPr="00D71850" w:rsidRDefault="00540051" w:rsidP="007B2C9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71850">
        <w:rPr>
          <w:rFonts w:ascii="Cambria" w:hAnsi="Cambria"/>
          <w:sz w:val="24"/>
          <w:szCs w:val="24"/>
        </w:rPr>
        <w:t>How does self-sufficiency express pride, while prayer and humility express “faith, trust, and dependency”?</w:t>
      </w:r>
    </w:p>
    <w:p w14:paraId="0ACEB0D0" w14:textId="68776105" w:rsidR="00D71850" w:rsidRDefault="00D71850" w:rsidP="00D71850">
      <w:pPr>
        <w:pStyle w:val="ListParagraph"/>
        <w:rPr>
          <w:rFonts w:ascii="Cambria" w:hAnsi="Cambria"/>
          <w:sz w:val="24"/>
          <w:szCs w:val="24"/>
        </w:rPr>
      </w:pPr>
    </w:p>
    <w:p w14:paraId="46D1E99D" w14:textId="7DFC0A5E" w:rsidR="00C6175A" w:rsidRDefault="00C6175A" w:rsidP="00D71850">
      <w:pPr>
        <w:pStyle w:val="ListParagraph"/>
        <w:rPr>
          <w:rFonts w:ascii="Cambria" w:hAnsi="Cambria"/>
          <w:sz w:val="24"/>
          <w:szCs w:val="24"/>
        </w:rPr>
      </w:pPr>
    </w:p>
    <w:p w14:paraId="4926AC49" w14:textId="77777777" w:rsidR="00C6175A" w:rsidRDefault="00C6175A" w:rsidP="00D71850">
      <w:pPr>
        <w:pStyle w:val="ListParagraph"/>
        <w:rPr>
          <w:rFonts w:ascii="Cambria" w:hAnsi="Cambria"/>
          <w:sz w:val="24"/>
          <w:szCs w:val="24"/>
        </w:rPr>
      </w:pPr>
    </w:p>
    <w:p w14:paraId="17F3D5EE" w14:textId="0062C6F5" w:rsidR="00C6175A" w:rsidRPr="00D71850" w:rsidRDefault="00C6175A" w:rsidP="00D71850">
      <w:pPr>
        <w:pStyle w:val="ListParagraph"/>
        <w:rPr>
          <w:rFonts w:ascii="Cambria" w:hAnsi="Cambria"/>
          <w:sz w:val="24"/>
          <w:szCs w:val="24"/>
        </w:rPr>
      </w:pPr>
      <w:r w:rsidRPr="00D71850">
        <w:rPr>
          <w:rFonts w:ascii="Cambria" w:hAnsi="Cambria"/>
          <w:b/>
          <w:sz w:val="24"/>
          <w:szCs w:val="24"/>
        </w:rPr>
        <w:t>God’s power comes abundantly to those who humbly rely on Christ.</w:t>
      </w:r>
    </w:p>
    <w:sectPr w:rsidR="00C6175A" w:rsidRPr="00D71850" w:rsidSect="00D71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155"/>
    <w:multiLevelType w:val="hybridMultilevel"/>
    <w:tmpl w:val="C75A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50346"/>
    <w:multiLevelType w:val="hybridMultilevel"/>
    <w:tmpl w:val="A656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F3"/>
    <w:rsid w:val="00187468"/>
    <w:rsid w:val="001939DC"/>
    <w:rsid w:val="001B4BC8"/>
    <w:rsid w:val="00236C11"/>
    <w:rsid w:val="00237787"/>
    <w:rsid w:val="002628A3"/>
    <w:rsid w:val="002C22A6"/>
    <w:rsid w:val="002E723F"/>
    <w:rsid w:val="00301F1B"/>
    <w:rsid w:val="0031128C"/>
    <w:rsid w:val="00366E31"/>
    <w:rsid w:val="003941DF"/>
    <w:rsid w:val="003A39E5"/>
    <w:rsid w:val="00400E97"/>
    <w:rsid w:val="00405625"/>
    <w:rsid w:val="0047485A"/>
    <w:rsid w:val="004A4C45"/>
    <w:rsid w:val="00511DE6"/>
    <w:rsid w:val="00540051"/>
    <w:rsid w:val="005F4C68"/>
    <w:rsid w:val="00614BD0"/>
    <w:rsid w:val="006258E1"/>
    <w:rsid w:val="00640B53"/>
    <w:rsid w:val="006B046B"/>
    <w:rsid w:val="006D539D"/>
    <w:rsid w:val="00705A10"/>
    <w:rsid w:val="007348CD"/>
    <w:rsid w:val="00754288"/>
    <w:rsid w:val="007703CD"/>
    <w:rsid w:val="007979C3"/>
    <w:rsid w:val="007B2C99"/>
    <w:rsid w:val="007B4DE0"/>
    <w:rsid w:val="007C545A"/>
    <w:rsid w:val="007E2D65"/>
    <w:rsid w:val="00802C8E"/>
    <w:rsid w:val="00823B9E"/>
    <w:rsid w:val="00835CAC"/>
    <w:rsid w:val="00864466"/>
    <w:rsid w:val="00891F03"/>
    <w:rsid w:val="008E7188"/>
    <w:rsid w:val="00905277"/>
    <w:rsid w:val="009101EF"/>
    <w:rsid w:val="009324F4"/>
    <w:rsid w:val="00991E68"/>
    <w:rsid w:val="00A605E1"/>
    <w:rsid w:val="00A80AF4"/>
    <w:rsid w:val="00B2554C"/>
    <w:rsid w:val="00B7632B"/>
    <w:rsid w:val="00BE5D9C"/>
    <w:rsid w:val="00BF1E30"/>
    <w:rsid w:val="00BF5544"/>
    <w:rsid w:val="00C6175A"/>
    <w:rsid w:val="00C93624"/>
    <w:rsid w:val="00CC2021"/>
    <w:rsid w:val="00CE1D30"/>
    <w:rsid w:val="00CF29A4"/>
    <w:rsid w:val="00D57DD7"/>
    <w:rsid w:val="00D71850"/>
    <w:rsid w:val="00DA7687"/>
    <w:rsid w:val="00DD607E"/>
    <w:rsid w:val="00E10F93"/>
    <w:rsid w:val="00E26E1B"/>
    <w:rsid w:val="00E37D0C"/>
    <w:rsid w:val="00EA3F08"/>
    <w:rsid w:val="00EE1CB9"/>
    <w:rsid w:val="00FA7257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85DE"/>
  <w15:chartTrackingRefBased/>
  <w15:docId w15:val="{C9CD76F7-A812-44CE-864D-07E5D5E8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Ring</dc:creator>
  <cp:keywords/>
  <dc:description/>
  <cp:lastModifiedBy>Microsoft Office User</cp:lastModifiedBy>
  <cp:revision>5</cp:revision>
  <dcterms:created xsi:type="dcterms:W3CDTF">2019-04-28T11:05:00Z</dcterms:created>
  <dcterms:modified xsi:type="dcterms:W3CDTF">2019-05-12T01:10:00Z</dcterms:modified>
</cp:coreProperties>
</file>