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405D6F" w14:textId="50E1E65B" w:rsidR="00D061C1" w:rsidRPr="00EA1984" w:rsidRDefault="007928BF">
      <w:pPr>
        <w:pStyle w:val="Body"/>
        <w:rPr>
          <w:rFonts w:ascii="Cambria" w:eastAsia="Times New Roman" w:hAnsi="Cambria" w:cs="Times New Roman"/>
        </w:rPr>
      </w:pPr>
      <w:r w:rsidRPr="00EA1984">
        <w:rPr>
          <w:rFonts w:ascii="Cambria" w:hAnsi="Cambria"/>
          <w:b/>
          <w:color w:val="FF0000"/>
        </w:rPr>
        <w:t>Mark 3:1-6</w:t>
      </w:r>
      <w:r w:rsidRPr="00EA1984">
        <w:rPr>
          <w:rFonts w:ascii="Cambria" w:hAnsi="Cambria"/>
          <w:color w:val="FF0000"/>
        </w:rPr>
        <w:t xml:space="preserve">   </w:t>
      </w:r>
      <w:r w:rsidRPr="00EA1984">
        <w:rPr>
          <w:rFonts w:ascii="Cambria" w:hAnsi="Cambria"/>
        </w:rPr>
        <w:t>It is always Right to Do Good</w:t>
      </w:r>
      <w:r w:rsidRPr="00EA1984">
        <w:rPr>
          <w:rFonts w:ascii="Cambria" w:hAnsi="Cambria"/>
        </w:rPr>
        <w:tab/>
      </w:r>
      <w:r w:rsidRPr="00EA1984">
        <w:rPr>
          <w:rFonts w:ascii="Cambria" w:hAnsi="Cambria"/>
        </w:rPr>
        <w:tab/>
      </w:r>
      <w:r w:rsidRPr="00EA1984">
        <w:rPr>
          <w:rFonts w:ascii="Cambria" w:hAnsi="Cambria"/>
          <w:lang w:val="nl-NL"/>
        </w:rPr>
        <w:t>November 11</w:t>
      </w:r>
      <w:r w:rsidR="00EA1984" w:rsidRPr="00EA1984">
        <w:rPr>
          <w:rFonts w:ascii="Cambria" w:hAnsi="Cambria"/>
          <w:lang w:val="nl-NL"/>
        </w:rPr>
        <w:t>, 2018</w:t>
      </w:r>
      <w:r w:rsidRPr="00EA1984">
        <w:rPr>
          <w:rFonts w:ascii="Cambria" w:hAnsi="Cambria"/>
          <w:lang w:val="nl-NL"/>
        </w:rPr>
        <w:tab/>
      </w:r>
      <w:r w:rsidRPr="00EA1984">
        <w:rPr>
          <w:rFonts w:ascii="Cambria" w:hAnsi="Cambria"/>
          <w:lang w:val="nl-NL"/>
        </w:rPr>
        <w:t>Evan Anderson</w:t>
      </w:r>
    </w:p>
    <w:p w14:paraId="704D581E" w14:textId="77777777" w:rsidR="00D061C1" w:rsidRPr="00EA1984" w:rsidRDefault="00D061C1">
      <w:pPr>
        <w:pStyle w:val="Body"/>
        <w:rPr>
          <w:rFonts w:ascii="Cambria" w:eastAsia="Times New Roman" w:hAnsi="Cambria" w:cs="Times New Roman"/>
        </w:rPr>
      </w:pPr>
    </w:p>
    <w:p w14:paraId="623A6D35" w14:textId="77777777" w:rsidR="00D061C1" w:rsidRPr="00EA1984" w:rsidRDefault="00D061C1">
      <w:pPr>
        <w:pStyle w:val="Body"/>
        <w:rPr>
          <w:rFonts w:ascii="Cambria" w:eastAsia="Times New Roman" w:hAnsi="Cambria" w:cs="Times New Roman"/>
        </w:rPr>
      </w:pPr>
    </w:p>
    <w:p w14:paraId="767C8343" w14:textId="77777777" w:rsidR="00D061C1" w:rsidRPr="00EA1984" w:rsidRDefault="007928BF">
      <w:pPr>
        <w:pStyle w:val="Body"/>
        <w:rPr>
          <w:rFonts w:ascii="Cambria" w:eastAsia="Times New Roman" w:hAnsi="Cambria" w:cs="Times New Roman"/>
        </w:rPr>
      </w:pPr>
      <w:r w:rsidRPr="00EA1984">
        <w:rPr>
          <w:rFonts w:ascii="Cambria" w:hAnsi="Cambria"/>
        </w:rPr>
        <w:t>Acts 10:37-38</w:t>
      </w:r>
    </w:p>
    <w:p w14:paraId="21C48898" w14:textId="77777777" w:rsidR="00D061C1" w:rsidRPr="00EA1984" w:rsidRDefault="00D061C1">
      <w:pPr>
        <w:pStyle w:val="Body"/>
        <w:rPr>
          <w:rFonts w:ascii="Cambria" w:eastAsia="Times New Roman" w:hAnsi="Cambria" w:cs="Times New Roman"/>
        </w:rPr>
      </w:pPr>
    </w:p>
    <w:p w14:paraId="0BB8EE63" w14:textId="77777777" w:rsidR="00D061C1" w:rsidRPr="00EA1984" w:rsidRDefault="007928BF">
      <w:pPr>
        <w:pStyle w:val="Body"/>
        <w:rPr>
          <w:rFonts w:ascii="Cambria" w:eastAsia="Times New Roman" w:hAnsi="Cambria" w:cs="Times New Roman"/>
        </w:rPr>
      </w:pPr>
      <w:r w:rsidRPr="00EA1984">
        <w:rPr>
          <w:rFonts w:ascii="Cambria" w:hAnsi="Cambria"/>
        </w:rPr>
        <w:t>Mark 3:1-6</w:t>
      </w:r>
    </w:p>
    <w:p w14:paraId="509E0429" w14:textId="77777777" w:rsidR="00D061C1" w:rsidRPr="00EA1984" w:rsidRDefault="00D061C1">
      <w:pPr>
        <w:pStyle w:val="Body"/>
        <w:rPr>
          <w:rFonts w:ascii="Cambria" w:eastAsia="Times New Roman" w:hAnsi="Cambria" w:cs="Times New Roman"/>
        </w:rPr>
      </w:pPr>
    </w:p>
    <w:p w14:paraId="59127B93" w14:textId="77777777" w:rsidR="00D061C1" w:rsidRPr="00EA1984" w:rsidRDefault="007928BF">
      <w:pPr>
        <w:pStyle w:val="Body"/>
        <w:rPr>
          <w:rFonts w:ascii="Cambria" w:eastAsia="Times New Roman" w:hAnsi="Cambria" w:cs="Times New Roman"/>
        </w:rPr>
      </w:pPr>
      <w:r w:rsidRPr="00EA1984">
        <w:rPr>
          <w:rFonts w:ascii="Cambria" w:hAnsi="Cambria"/>
        </w:rPr>
        <w:t>Isiah 1:11-17</w:t>
      </w:r>
    </w:p>
    <w:p w14:paraId="351B98B6" w14:textId="77777777" w:rsidR="00D061C1" w:rsidRPr="00EA1984" w:rsidRDefault="00D061C1">
      <w:pPr>
        <w:pStyle w:val="Body"/>
        <w:rPr>
          <w:rFonts w:ascii="Cambria" w:eastAsia="Times New Roman" w:hAnsi="Cambria" w:cs="Times New Roman"/>
        </w:rPr>
      </w:pPr>
    </w:p>
    <w:p w14:paraId="2830E3E0" w14:textId="766DF181" w:rsidR="00D061C1" w:rsidRPr="00EA1984" w:rsidRDefault="007928BF" w:rsidP="00EA1984">
      <w:pPr>
        <w:pStyle w:val="Body"/>
        <w:numPr>
          <w:ilvl w:val="0"/>
          <w:numId w:val="2"/>
        </w:numPr>
        <w:rPr>
          <w:rFonts w:ascii="Cambria" w:hAnsi="Cambria"/>
          <w:b/>
        </w:rPr>
      </w:pPr>
      <w:r w:rsidRPr="00EA1984">
        <w:rPr>
          <w:rFonts w:ascii="Cambria" w:hAnsi="Cambria"/>
          <w:b/>
        </w:rPr>
        <w:t xml:space="preserve"> Disciples of Christ look for opportunities to do Good.</w:t>
      </w:r>
    </w:p>
    <w:p w14:paraId="76A2D3C0" w14:textId="77777777" w:rsidR="00D061C1" w:rsidRPr="00EA1984" w:rsidRDefault="007928BF">
      <w:pPr>
        <w:pStyle w:val="Body"/>
        <w:rPr>
          <w:rFonts w:ascii="Cambria" w:eastAsia="Times New Roman" w:hAnsi="Cambria" w:cs="Times New Roman"/>
        </w:rPr>
      </w:pPr>
      <w:r w:rsidRPr="00EA1984">
        <w:rPr>
          <w:rFonts w:ascii="Cambria" w:hAnsi="Cambria"/>
        </w:rPr>
        <w:t>Galatians 6:9</w:t>
      </w:r>
    </w:p>
    <w:p w14:paraId="5FA2629C" w14:textId="77777777" w:rsidR="00D061C1" w:rsidRPr="00EA1984" w:rsidRDefault="007928BF">
      <w:pPr>
        <w:pStyle w:val="Body"/>
        <w:rPr>
          <w:rFonts w:ascii="Cambria" w:eastAsia="Times New Roman" w:hAnsi="Cambria" w:cs="Times New Roman"/>
        </w:rPr>
      </w:pPr>
      <w:r w:rsidRPr="00EA1984">
        <w:rPr>
          <w:rFonts w:ascii="Cambria" w:hAnsi="Cambria"/>
        </w:rPr>
        <w:t xml:space="preserve">And let us not grow weary of doing good, for in due season we </w:t>
      </w:r>
      <w:r w:rsidRPr="00EA1984">
        <w:rPr>
          <w:rFonts w:ascii="Cambria" w:hAnsi="Cambria"/>
        </w:rPr>
        <w:t>will reap, if we do not give up.</w:t>
      </w:r>
    </w:p>
    <w:p w14:paraId="73ADF03B" w14:textId="77777777" w:rsidR="00D061C1" w:rsidRPr="00EA1984" w:rsidRDefault="00D061C1">
      <w:pPr>
        <w:pStyle w:val="Body"/>
        <w:rPr>
          <w:rFonts w:ascii="Cambria" w:eastAsia="Times New Roman" w:hAnsi="Cambria" w:cs="Times New Roman"/>
        </w:rPr>
      </w:pPr>
    </w:p>
    <w:p w14:paraId="72E60769" w14:textId="72D6E2F6" w:rsidR="00D061C1" w:rsidRPr="00EA1984" w:rsidRDefault="00D061C1">
      <w:pPr>
        <w:pStyle w:val="Body"/>
        <w:rPr>
          <w:rFonts w:ascii="Cambria" w:eastAsia="Times New Roman" w:hAnsi="Cambria" w:cs="Times New Roman"/>
        </w:rPr>
      </w:pPr>
    </w:p>
    <w:p w14:paraId="38CDF65F" w14:textId="50716FDB" w:rsidR="00EA1984" w:rsidRPr="00EA1984" w:rsidRDefault="00EA1984">
      <w:pPr>
        <w:pStyle w:val="Body"/>
        <w:rPr>
          <w:rFonts w:ascii="Cambria" w:eastAsia="Times New Roman" w:hAnsi="Cambria" w:cs="Times New Roman"/>
        </w:rPr>
      </w:pPr>
    </w:p>
    <w:p w14:paraId="2ADCFA21" w14:textId="7A748818" w:rsidR="00EA1984" w:rsidRPr="00EA1984" w:rsidRDefault="00EA1984">
      <w:pPr>
        <w:pStyle w:val="Body"/>
        <w:rPr>
          <w:rFonts w:ascii="Cambria" w:eastAsia="Times New Roman" w:hAnsi="Cambria" w:cs="Times New Roman"/>
        </w:rPr>
      </w:pPr>
    </w:p>
    <w:p w14:paraId="63960531" w14:textId="0D52080A" w:rsidR="00EA1984" w:rsidRPr="00EA1984" w:rsidRDefault="00EA1984">
      <w:pPr>
        <w:pStyle w:val="Body"/>
        <w:rPr>
          <w:rFonts w:ascii="Cambria" w:eastAsia="Times New Roman" w:hAnsi="Cambria" w:cs="Times New Roman"/>
        </w:rPr>
      </w:pPr>
    </w:p>
    <w:p w14:paraId="1F0B15F1" w14:textId="77777777" w:rsidR="00EA1984" w:rsidRPr="00EA1984" w:rsidRDefault="00EA1984">
      <w:pPr>
        <w:pStyle w:val="Body"/>
        <w:rPr>
          <w:rFonts w:ascii="Cambria" w:eastAsia="Times New Roman" w:hAnsi="Cambria" w:cs="Times New Roman"/>
        </w:rPr>
      </w:pPr>
    </w:p>
    <w:p w14:paraId="7DB72A45" w14:textId="77777777" w:rsidR="00D061C1" w:rsidRPr="00EA1984" w:rsidRDefault="007928BF">
      <w:pPr>
        <w:pStyle w:val="Body"/>
        <w:numPr>
          <w:ilvl w:val="0"/>
          <w:numId w:val="2"/>
        </w:numPr>
        <w:rPr>
          <w:rFonts w:ascii="Cambria" w:hAnsi="Cambria"/>
          <w:b/>
        </w:rPr>
      </w:pPr>
      <w:r w:rsidRPr="00EA1984">
        <w:rPr>
          <w:rFonts w:ascii="Cambria" w:hAnsi="Cambria"/>
          <w:b/>
        </w:rPr>
        <w:t xml:space="preserve"> Disciples of Christ bear fruit only because they are connected to the Vine.  </w:t>
      </w:r>
    </w:p>
    <w:p w14:paraId="76DDA541" w14:textId="77777777" w:rsidR="00D061C1" w:rsidRPr="00EA1984" w:rsidRDefault="00D061C1">
      <w:pPr>
        <w:pStyle w:val="Body"/>
        <w:rPr>
          <w:rFonts w:ascii="Cambria" w:eastAsia="Times New Roman" w:hAnsi="Cambria" w:cs="Times New Roman"/>
        </w:rPr>
      </w:pPr>
    </w:p>
    <w:p w14:paraId="3019A91F" w14:textId="77777777" w:rsidR="00D061C1" w:rsidRPr="00EA1984" w:rsidRDefault="007928BF">
      <w:pPr>
        <w:pStyle w:val="Body"/>
        <w:rPr>
          <w:rFonts w:ascii="Cambria" w:eastAsia="Times New Roman" w:hAnsi="Cambria" w:cs="Times New Roman"/>
        </w:rPr>
      </w:pPr>
      <w:r w:rsidRPr="00EA1984">
        <w:rPr>
          <w:rFonts w:ascii="Cambria" w:hAnsi="Cambria"/>
        </w:rPr>
        <w:t>Galatians 2:20</w:t>
      </w:r>
    </w:p>
    <w:p w14:paraId="6379E380" w14:textId="77777777" w:rsidR="00D061C1" w:rsidRPr="00EA1984" w:rsidRDefault="007928BF">
      <w:pPr>
        <w:pStyle w:val="Body"/>
        <w:rPr>
          <w:rFonts w:ascii="Cambria" w:eastAsia="Times New Roman" w:hAnsi="Cambria" w:cs="Times New Roman"/>
        </w:rPr>
      </w:pPr>
      <w:r w:rsidRPr="00EA1984">
        <w:rPr>
          <w:rFonts w:ascii="Cambria" w:hAnsi="Cambria"/>
          <w:b/>
          <w:bCs/>
        </w:rPr>
        <w:t> </w:t>
      </w:r>
      <w:r w:rsidRPr="00EA1984">
        <w:rPr>
          <w:rFonts w:ascii="Cambria" w:hAnsi="Cambria"/>
        </w:rPr>
        <w:t>I have been crucified with Christ. It is no longer I who live, but Christ who lives in me. And the life I now live in the fle</w:t>
      </w:r>
      <w:r w:rsidRPr="00EA1984">
        <w:rPr>
          <w:rFonts w:ascii="Cambria" w:hAnsi="Cambria"/>
        </w:rPr>
        <w:t>sh I live by faith in the Son of God, who loved me and gave himself for me.</w:t>
      </w:r>
    </w:p>
    <w:p w14:paraId="56198C27" w14:textId="07557BC5" w:rsidR="00D061C1" w:rsidRPr="00EA1984" w:rsidRDefault="00D061C1">
      <w:pPr>
        <w:pStyle w:val="Body"/>
        <w:rPr>
          <w:rFonts w:ascii="Cambria" w:hAnsi="Cambria"/>
        </w:rPr>
      </w:pPr>
    </w:p>
    <w:p w14:paraId="7579F766" w14:textId="63150528" w:rsidR="00EA1984" w:rsidRPr="00EA1984" w:rsidRDefault="00EA1984">
      <w:pPr>
        <w:pStyle w:val="Body"/>
        <w:rPr>
          <w:rFonts w:ascii="Cambria" w:hAnsi="Cambria"/>
        </w:rPr>
      </w:pPr>
    </w:p>
    <w:p w14:paraId="3873A82C" w14:textId="48077541" w:rsidR="00EA1984" w:rsidRPr="00EA1984" w:rsidRDefault="00EA1984">
      <w:pPr>
        <w:pStyle w:val="Body"/>
        <w:rPr>
          <w:rFonts w:ascii="Cambria" w:hAnsi="Cambria"/>
        </w:rPr>
      </w:pPr>
    </w:p>
    <w:p w14:paraId="612A0D36" w14:textId="732F52A5" w:rsidR="00EA1984" w:rsidRDefault="00EA1984">
      <w:pPr>
        <w:pStyle w:val="Body"/>
        <w:rPr>
          <w:rFonts w:ascii="Cambria" w:hAnsi="Cambria"/>
        </w:rPr>
      </w:pPr>
    </w:p>
    <w:p w14:paraId="79828B69" w14:textId="202B2492" w:rsidR="00EA1984" w:rsidRDefault="00EA1984">
      <w:pPr>
        <w:pStyle w:val="Body"/>
        <w:rPr>
          <w:rFonts w:ascii="Cambria" w:hAnsi="Cambria"/>
        </w:rPr>
      </w:pPr>
    </w:p>
    <w:p w14:paraId="3226BE65" w14:textId="1362FBDD" w:rsidR="00EA1984" w:rsidRDefault="00EA1984">
      <w:pPr>
        <w:pStyle w:val="Body"/>
        <w:rPr>
          <w:rFonts w:ascii="Cambria" w:hAnsi="Cambria"/>
        </w:rPr>
      </w:pPr>
    </w:p>
    <w:p w14:paraId="57651896" w14:textId="5C6D2162" w:rsidR="00EA1984" w:rsidRDefault="00EA1984">
      <w:pPr>
        <w:pStyle w:val="Body"/>
        <w:rPr>
          <w:rFonts w:ascii="Cambria" w:hAnsi="Cambria"/>
        </w:rPr>
      </w:pPr>
    </w:p>
    <w:p w14:paraId="61A6A635" w14:textId="77777777" w:rsidR="00EA1984" w:rsidRPr="00EA1984" w:rsidRDefault="00EA1984">
      <w:pPr>
        <w:pStyle w:val="Body"/>
        <w:rPr>
          <w:rFonts w:ascii="Cambria" w:hAnsi="Cambria"/>
        </w:rPr>
      </w:pPr>
    </w:p>
    <w:p w14:paraId="1939585B" w14:textId="47FF5773" w:rsidR="00EA1984" w:rsidRPr="00EA1984" w:rsidRDefault="00EA1984">
      <w:pPr>
        <w:pStyle w:val="Body"/>
        <w:rPr>
          <w:rFonts w:ascii="Cambria" w:hAnsi="Cambria"/>
        </w:rPr>
      </w:pPr>
    </w:p>
    <w:p w14:paraId="4A4BECB4" w14:textId="77777777" w:rsidR="00EA1984" w:rsidRPr="00EA1984" w:rsidRDefault="00EA1984" w:rsidP="00EA1984">
      <w:pPr>
        <w:pStyle w:val="PlainText"/>
        <w:rPr>
          <w:rFonts w:ascii="Cambria" w:hAnsi="Cambria" w:cs="Courier New"/>
          <w:b/>
          <w:sz w:val="22"/>
          <w:szCs w:val="22"/>
        </w:rPr>
      </w:pPr>
      <w:r w:rsidRPr="00EA1984">
        <w:rPr>
          <w:rFonts w:ascii="Cambria" w:hAnsi="Cambria" w:cs="Courier New"/>
          <w:b/>
          <w:sz w:val="22"/>
          <w:szCs w:val="22"/>
        </w:rPr>
        <w:lastRenderedPageBreak/>
        <w:t xml:space="preserve">Reflect and Discuss </w:t>
      </w:r>
    </w:p>
    <w:p w14:paraId="5DC48736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578409F1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  <w:r w:rsidRPr="00EA1984">
        <w:rPr>
          <w:rFonts w:ascii="Cambria" w:hAnsi="Cambria" w:cs="Courier New"/>
          <w:sz w:val="22"/>
          <w:szCs w:val="22"/>
        </w:rPr>
        <w:t xml:space="preserve">1. Have you ever seen someone resisting something good only because they are defending their "turf" or because they resent the one proposing it? Explain. </w:t>
      </w:r>
    </w:p>
    <w:p w14:paraId="7F7E4EE5" w14:textId="514337E3" w:rsid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1AC3EA3E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2BA59A0F" w14:textId="68FDF9C7" w:rsid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  <w:r w:rsidRPr="00EA1984">
        <w:rPr>
          <w:rFonts w:ascii="Cambria" w:hAnsi="Cambria" w:cs="Courier New"/>
          <w:sz w:val="22"/>
          <w:szCs w:val="22"/>
        </w:rPr>
        <w:t xml:space="preserve">2. What reasons would the Pharisees have given that Jesus had to be destroyed? </w:t>
      </w:r>
    </w:p>
    <w:p w14:paraId="72643C67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0B13F676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17E2CB83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  <w:r w:rsidRPr="00EA1984">
        <w:rPr>
          <w:rFonts w:ascii="Cambria" w:hAnsi="Cambria" w:cs="Courier New"/>
          <w:sz w:val="22"/>
          <w:szCs w:val="22"/>
        </w:rPr>
        <w:t xml:space="preserve">3. When is it a good idea to do something that you know will result in public criticism? </w:t>
      </w:r>
    </w:p>
    <w:p w14:paraId="72A60E5E" w14:textId="0A6E37F4" w:rsid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41653AEC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67822BAD" w14:textId="63923AD0" w:rsid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  <w:r w:rsidRPr="00EA1984">
        <w:rPr>
          <w:rFonts w:ascii="Cambria" w:hAnsi="Cambria" w:cs="Courier New"/>
          <w:sz w:val="22"/>
          <w:szCs w:val="22"/>
        </w:rPr>
        <w:t xml:space="preserve">4. What public or private situations might tempt us to withhold compassion from someone who needs it? </w:t>
      </w:r>
    </w:p>
    <w:p w14:paraId="7BE7178C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07D26BAF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2E79D844" w14:textId="6B7F5BD4" w:rsid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  <w:r w:rsidRPr="00EA1984">
        <w:rPr>
          <w:rFonts w:ascii="Cambria" w:hAnsi="Cambria" w:cs="Courier New"/>
          <w:sz w:val="22"/>
          <w:szCs w:val="22"/>
        </w:rPr>
        <w:t xml:space="preserve">5. How are a legalistic spirit and a critical attitude related? </w:t>
      </w:r>
    </w:p>
    <w:p w14:paraId="0FF2CB88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136A6B51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74A3C842" w14:textId="7076C917" w:rsid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  <w:r w:rsidRPr="00EA1984">
        <w:rPr>
          <w:rFonts w:ascii="Cambria" w:hAnsi="Cambria" w:cs="Courier New"/>
          <w:sz w:val="22"/>
          <w:szCs w:val="22"/>
        </w:rPr>
        <w:t xml:space="preserve">6. How can a long-term habit of criticism and faultfinding result in ridiculous restrictions and foolish regulations? </w:t>
      </w:r>
    </w:p>
    <w:p w14:paraId="180D6966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4A4670E8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0B664189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  <w:r w:rsidRPr="00EA1984">
        <w:rPr>
          <w:rFonts w:ascii="Cambria" w:hAnsi="Cambria" w:cs="Courier New"/>
          <w:sz w:val="22"/>
          <w:szCs w:val="22"/>
        </w:rPr>
        <w:t xml:space="preserve">7. How did Jesus' question in 3:4 clarify the situation? How can a well-formed question sometimes function better in a debate than simply stating a proposition? </w:t>
      </w:r>
    </w:p>
    <w:p w14:paraId="6CECE2A8" w14:textId="55913336" w:rsid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3E66918F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56C04895" w14:textId="7FEAE6D9" w:rsid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  <w:r w:rsidRPr="00EA1984">
        <w:rPr>
          <w:rFonts w:ascii="Cambria" w:hAnsi="Cambria" w:cs="Courier New"/>
          <w:sz w:val="22"/>
          <w:szCs w:val="22"/>
        </w:rPr>
        <w:t xml:space="preserve">8. What kinds of people make you angry? Is it people who are caught up in a cycle of self-destructive sin? Is it people who claim to be righteous but who flout the ways of God? </w:t>
      </w:r>
    </w:p>
    <w:p w14:paraId="71A7131B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29AD5838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7A1E18E2" w14:textId="3194F1D0" w:rsid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  <w:r w:rsidRPr="00EA1984">
        <w:rPr>
          <w:rFonts w:ascii="Cambria" w:hAnsi="Cambria" w:cs="Courier New"/>
          <w:sz w:val="22"/>
          <w:szCs w:val="22"/>
        </w:rPr>
        <w:t xml:space="preserve">9. What "strange bedfellows" have you seen united in their opposition to Christianity? </w:t>
      </w:r>
    </w:p>
    <w:p w14:paraId="3A0D8DE8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6FAD8D4F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  <w:bookmarkStart w:id="0" w:name="_GoBack"/>
      <w:bookmarkEnd w:id="0"/>
    </w:p>
    <w:p w14:paraId="70130F99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  <w:r w:rsidRPr="00EA1984">
        <w:rPr>
          <w:rFonts w:ascii="Cambria" w:hAnsi="Cambria" w:cs="Courier New"/>
          <w:sz w:val="22"/>
          <w:szCs w:val="22"/>
        </w:rPr>
        <w:t xml:space="preserve">10. Why are hatred and fear such powerful motivators of evil actions? </w:t>
      </w:r>
    </w:p>
    <w:p w14:paraId="264A632F" w14:textId="77777777" w:rsidR="00EA1984" w:rsidRPr="00EA1984" w:rsidRDefault="00EA1984" w:rsidP="00EA1984">
      <w:pPr>
        <w:pStyle w:val="PlainText"/>
        <w:rPr>
          <w:rFonts w:ascii="Cambria" w:hAnsi="Cambria" w:cs="Courier New"/>
          <w:sz w:val="22"/>
          <w:szCs w:val="22"/>
        </w:rPr>
      </w:pPr>
    </w:p>
    <w:p w14:paraId="29CAC00E" w14:textId="77777777" w:rsidR="00EA1984" w:rsidRPr="00EA1984" w:rsidRDefault="00EA1984">
      <w:pPr>
        <w:pStyle w:val="Body"/>
        <w:rPr>
          <w:rFonts w:ascii="Cambria" w:hAnsi="Cambria"/>
        </w:rPr>
      </w:pPr>
    </w:p>
    <w:p w14:paraId="0ECBCCA2" w14:textId="77777777" w:rsidR="00EA1984" w:rsidRPr="00EA1984" w:rsidRDefault="00EA1984">
      <w:pPr>
        <w:pStyle w:val="Body"/>
        <w:rPr>
          <w:rFonts w:ascii="Cambria" w:hAnsi="Cambria"/>
        </w:rPr>
      </w:pPr>
    </w:p>
    <w:sectPr w:rsidR="00EA1984" w:rsidRPr="00EA1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2234" w14:textId="77777777" w:rsidR="007928BF" w:rsidRDefault="007928BF">
      <w:r>
        <w:separator/>
      </w:r>
    </w:p>
  </w:endnote>
  <w:endnote w:type="continuationSeparator" w:id="0">
    <w:p w14:paraId="5D1B3CA4" w14:textId="77777777" w:rsidR="007928BF" w:rsidRDefault="0079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1514" w14:textId="77777777" w:rsidR="00EA1984" w:rsidRDefault="00EA1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51AE" w14:textId="77777777" w:rsidR="00D061C1" w:rsidRDefault="00D061C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4277" w14:textId="77777777" w:rsidR="00EA1984" w:rsidRDefault="00EA1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7177" w14:textId="77777777" w:rsidR="007928BF" w:rsidRDefault="007928BF">
      <w:r>
        <w:separator/>
      </w:r>
    </w:p>
  </w:footnote>
  <w:footnote w:type="continuationSeparator" w:id="0">
    <w:p w14:paraId="34D50C72" w14:textId="77777777" w:rsidR="007928BF" w:rsidRDefault="0079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9F53" w14:textId="77777777" w:rsidR="00EA1984" w:rsidRDefault="00EA1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A161" w14:textId="77777777" w:rsidR="00D061C1" w:rsidRDefault="00D061C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62AF" w14:textId="77777777" w:rsidR="00EA1984" w:rsidRDefault="00EA1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3554D"/>
    <w:multiLevelType w:val="hybridMultilevel"/>
    <w:tmpl w:val="5B02CC00"/>
    <w:styleLink w:val="Numbered"/>
    <w:lvl w:ilvl="0" w:tplc="D22C927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20894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8B14E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E1C54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4CE30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44A1A6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0266A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ED5F6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4ADEC0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687517"/>
    <w:multiLevelType w:val="hybridMultilevel"/>
    <w:tmpl w:val="5B02CC0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C1"/>
    <w:rsid w:val="007928BF"/>
    <w:rsid w:val="00D061C1"/>
    <w:rsid w:val="00EA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A02B2"/>
  <w15:docId w15:val="{B0CDDAE1-BFBF-2449-9A11-96884987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A1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8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A19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="Consolas"/>
      <w:sz w:val="21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EA1984"/>
    <w:rPr>
      <w:rFonts w:ascii="Consolas" w:eastAsiaTheme="minorHAnsi" w:hAnsi="Consolas" w:cs="Consolas"/>
      <w:sz w:val="21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2018-11-11T13:27:00Z</dcterms:created>
  <dcterms:modified xsi:type="dcterms:W3CDTF">2018-11-11T13:27:00Z</dcterms:modified>
</cp:coreProperties>
</file>