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6597" w14:textId="77777777" w:rsidR="00967A1C" w:rsidRDefault="004B7D1A" w:rsidP="003A2D0B">
      <w:pPr>
        <w:rPr>
          <w:color w:val="C00000"/>
        </w:rPr>
      </w:pPr>
      <w:r w:rsidRPr="003A2D0B">
        <w:rPr>
          <w:b/>
          <w:bCs/>
          <w:color w:val="000000" w:themeColor="text1"/>
        </w:rPr>
        <w:t>Sermon</w:t>
      </w:r>
      <w:r w:rsidRPr="003A2D0B">
        <w:rPr>
          <w:color w:val="000000" w:themeColor="text1"/>
        </w:rPr>
        <w:t xml:space="preserve"> </w:t>
      </w:r>
      <w:r w:rsidR="00DB3FE9" w:rsidRPr="003A2D0B">
        <w:rPr>
          <w:color w:val="000000" w:themeColor="text1"/>
        </w:rPr>
        <w:t xml:space="preserve">   </w:t>
      </w:r>
      <w:r w:rsidRPr="003A2D0B">
        <w:rPr>
          <w:b/>
          <w:bCs/>
          <w:color w:val="C00000"/>
        </w:rPr>
        <w:t>Mark 1</w:t>
      </w:r>
      <w:r w:rsidR="000F11EE" w:rsidRPr="003A2D0B">
        <w:rPr>
          <w:b/>
          <w:bCs/>
          <w:color w:val="C00000"/>
        </w:rPr>
        <w:t xml:space="preserve">4: </w:t>
      </w:r>
      <w:r w:rsidRPr="003A2D0B">
        <w:rPr>
          <w:b/>
          <w:bCs/>
          <w:color w:val="C00000"/>
        </w:rPr>
        <w:t>53-65</w:t>
      </w:r>
      <w:r w:rsidRPr="003A2D0B">
        <w:rPr>
          <w:color w:val="C00000"/>
        </w:rPr>
        <w:t xml:space="preserve"> </w:t>
      </w:r>
      <w:r w:rsidR="00DB3FE9" w:rsidRPr="003A2D0B">
        <w:rPr>
          <w:color w:val="C00000"/>
        </w:rPr>
        <w:t xml:space="preserve">     </w:t>
      </w:r>
    </w:p>
    <w:p w14:paraId="1EB0D4AB" w14:textId="6A95CDFD" w:rsidR="00E224D4" w:rsidRPr="003A2D0B" w:rsidRDefault="003B7AC9" w:rsidP="003A2D0B">
      <w:pPr>
        <w:rPr>
          <w:color w:val="000000" w:themeColor="text1"/>
        </w:rPr>
      </w:pPr>
      <w:r w:rsidRPr="003A2D0B">
        <w:rPr>
          <w:b/>
          <w:bCs/>
          <w:color w:val="000000" w:themeColor="text1"/>
        </w:rPr>
        <w:t>What Is Your Testimony?</w:t>
      </w:r>
      <w:r w:rsidRPr="003A2D0B">
        <w:rPr>
          <w:color w:val="000000" w:themeColor="text1"/>
        </w:rPr>
        <w:t xml:space="preserve"> </w:t>
      </w:r>
    </w:p>
    <w:p w14:paraId="23671C7F" w14:textId="77777777" w:rsidR="003C2942" w:rsidRPr="003A2D0B" w:rsidRDefault="003C2942" w:rsidP="003A2D0B">
      <w:pPr>
        <w:rPr>
          <w:color w:val="000000" w:themeColor="text1"/>
        </w:rPr>
      </w:pPr>
    </w:p>
    <w:p w14:paraId="27103C39" w14:textId="2538DF56" w:rsidR="00A7405B" w:rsidRPr="003A2D0B" w:rsidRDefault="00F743CA" w:rsidP="003A2D0B">
      <w:r w:rsidRPr="003A2D0B">
        <w:rPr>
          <w:color w:val="C00000"/>
        </w:rPr>
        <w:t>Deuteronomy</w:t>
      </w:r>
      <w:r w:rsidR="00A7405B" w:rsidRPr="003A2D0B">
        <w:rPr>
          <w:color w:val="C00000"/>
        </w:rPr>
        <w:t xml:space="preserve"> 19:15</w:t>
      </w:r>
      <w:r w:rsidR="00F64E43">
        <w:rPr>
          <w:color w:val="C00000"/>
        </w:rPr>
        <w:t>-16</w:t>
      </w:r>
    </w:p>
    <w:p w14:paraId="12045BE3" w14:textId="4C45D03B" w:rsidR="003A2D0B" w:rsidRDefault="003A2D0B" w:rsidP="003A2D0B">
      <w:pPr>
        <w:rPr>
          <w:color w:val="1B13F6"/>
        </w:rPr>
      </w:pPr>
    </w:p>
    <w:p w14:paraId="2D524D30" w14:textId="4967F78A" w:rsidR="003A2D0B" w:rsidRPr="003A2D0B" w:rsidRDefault="003A2D0B" w:rsidP="003A2D0B">
      <w:pPr>
        <w:rPr>
          <w:color w:val="1B13F6"/>
        </w:rPr>
      </w:pPr>
      <w:r w:rsidRPr="00701CC2">
        <w:rPr>
          <w:b/>
          <w:bCs/>
          <w:noProof/>
          <w:sz w:val="32"/>
          <w:szCs w:val="32"/>
        </w:rPr>
        <w:drawing>
          <wp:inline distT="0" distB="0" distL="0" distR="0" wp14:anchorId="34903F74" wp14:editId="434D6530">
            <wp:extent cx="3370729" cy="2285532"/>
            <wp:effectExtent l="0" t="0" r="0" b="63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12 at 3.48.4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41" cy="230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E4681" w14:textId="77777777" w:rsidR="006560F1" w:rsidRPr="003A2D0B" w:rsidRDefault="006560F1" w:rsidP="003A2D0B"/>
    <w:p w14:paraId="0A84FBBD" w14:textId="77777777" w:rsidR="00967A1C" w:rsidRDefault="00967A1C" w:rsidP="003A2D0B">
      <w:pPr>
        <w:rPr>
          <w:b/>
          <w:bCs/>
        </w:rPr>
      </w:pPr>
    </w:p>
    <w:p w14:paraId="433F40C7" w14:textId="4298CB7D" w:rsidR="00967A1C" w:rsidRDefault="00967A1C" w:rsidP="003A2D0B">
      <w:pPr>
        <w:rPr>
          <w:b/>
          <w:bCs/>
        </w:rPr>
      </w:pPr>
      <w:r>
        <w:rPr>
          <w:b/>
          <w:bCs/>
        </w:rPr>
        <w:t xml:space="preserve">Before Caiaphas at his house: </w:t>
      </w:r>
    </w:p>
    <w:p w14:paraId="0CB35528" w14:textId="77777777" w:rsidR="00967A1C" w:rsidRDefault="00967A1C" w:rsidP="003A2D0B">
      <w:pPr>
        <w:rPr>
          <w:b/>
          <w:bCs/>
        </w:rPr>
      </w:pPr>
    </w:p>
    <w:p w14:paraId="63A85E21" w14:textId="6CA4E35D" w:rsidR="004B7D1A" w:rsidRPr="00F64E43" w:rsidRDefault="003C7D61" w:rsidP="003A2D0B">
      <w:r w:rsidRPr="00967A1C">
        <w:rPr>
          <w:b/>
          <w:bCs/>
        </w:rPr>
        <w:t>Part One of the hearing</w:t>
      </w:r>
      <w:r w:rsidR="00F64E43">
        <w:t>: F</w:t>
      </w:r>
      <w:r w:rsidRPr="00F64E43">
        <w:t xml:space="preserve">alse </w:t>
      </w:r>
      <w:r w:rsidR="00F64E43">
        <w:t>W</w:t>
      </w:r>
      <w:r w:rsidRPr="00F64E43">
        <w:t>itnesses.</w:t>
      </w:r>
      <w:r w:rsidR="00F64E43">
        <w:t xml:space="preserve"> </w:t>
      </w:r>
      <w:r w:rsidR="00F64E43" w:rsidRPr="00F64E43">
        <w:t xml:space="preserve">v55-59  </w:t>
      </w:r>
    </w:p>
    <w:p w14:paraId="508EFF1B" w14:textId="2CA72515" w:rsidR="00417404" w:rsidRDefault="00417404" w:rsidP="003A2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2346703F" w14:textId="77777777" w:rsidR="00F64E43" w:rsidRPr="00F64E43" w:rsidRDefault="00F64E43" w:rsidP="003A2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58CDBD70" w14:textId="7C5F4793" w:rsidR="00F64E43" w:rsidRDefault="00F64E43" w:rsidP="00F64E43">
      <w:r w:rsidRPr="00967A1C">
        <w:rPr>
          <w:b/>
          <w:bCs/>
        </w:rPr>
        <w:t xml:space="preserve">Part </w:t>
      </w:r>
      <w:r w:rsidRPr="00967A1C">
        <w:rPr>
          <w:b/>
          <w:bCs/>
        </w:rPr>
        <w:t>Two of the hearing</w:t>
      </w:r>
      <w:r w:rsidRPr="00F64E43">
        <w:t xml:space="preserve">: False Accusation </w:t>
      </w:r>
      <w:r w:rsidRPr="00F64E43">
        <w:t xml:space="preserve"> </w:t>
      </w:r>
    </w:p>
    <w:p w14:paraId="25C75481" w14:textId="20A79A0E" w:rsidR="00417404" w:rsidRDefault="00F64E43" w:rsidP="00F64E43">
      <w:r w:rsidRPr="00F64E43">
        <w:t>v</w:t>
      </w:r>
      <w:r>
        <w:t xml:space="preserve">60-64 </w:t>
      </w:r>
      <w:r w:rsidRPr="00F64E43">
        <w:t xml:space="preserve"> </w:t>
      </w:r>
    </w:p>
    <w:p w14:paraId="5B80ACB0" w14:textId="7AC361BC" w:rsidR="004178C7" w:rsidRDefault="004178C7" w:rsidP="003A2D0B"/>
    <w:p w14:paraId="183E0518" w14:textId="1E561927" w:rsidR="00967A1C" w:rsidRDefault="00967A1C" w:rsidP="003A2D0B"/>
    <w:p w14:paraId="680F9FD1" w14:textId="77777777" w:rsidR="00967A1C" w:rsidRPr="003A2D0B" w:rsidRDefault="00967A1C" w:rsidP="003A2D0B"/>
    <w:p w14:paraId="6B08B0FA" w14:textId="32297B2C" w:rsidR="00112A1E" w:rsidRPr="00F64E43" w:rsidRDefault="00112A1E" w:rsidP="003A2D0B">
      <w:pPr>
        <w:rPr>
          <w:b/>
          <w:bCs/>
        </w:rPr>
      </w:pPr>
      <w:r w:rsidRPr="00F64E43">
        <w:rPr>
          <w:b/>
          <w:bCs/>
        </w:rPr>
        <w:t>Psalm 110</w:t>
      </w:r>
      <w:r w:rsidR="00F64E43" w:rsidRPr="00F64E43">
        <w:rPr>
          <w:b/>
          <w:bCs/>
        </w:rPr>
        <w:t>:1</w:t>
      </w:r>
    </w:p>
    <w:p w14:paraId="3952E65D" w14:textId="77777777" w:rsidR="004178C7" w:rsidRPr="003A2D0B" w:rsidRDefault="004178C7" w:rsidP="003A2D0B">
      <w:pPr>
        <w:rPr>
          <w:color w:val="C00000"/>
        </w:rPr>
      </w:pPr>
      <w:r w:rsidRPr="003A2D0B">
        <w:rPr>
          <w:color w:val="C00000"/>
        </w:rPr>
        <w:t>The Lord says to my Lord:</w:t>
      </w:r>
      <w:r w:rsidRPr="003A2D0B">
        <w:rPr>
          <w:color w:val="C00000"/>
        </w:rPr>
        <w:br/>
        <w:t> </w:t>
      </w:r>
      <w:proofErr w:type="gramStart"/>
      <w:r w:rsidRPr="003A2D0B">
        <w:rPr>
          <w:color w:val="C00000"/>
        </w:rPr>
        <w:t>   “</w:t>
      </w:r>
      <w:proofErr w:type="gramEnd"/>
      <w:r w:rsidRPr="003A2D0B">
        <w:rPr>
          <w:color w:val="C00000"/>
        </w:rPr>
        <w:t xml:space="preserve">Sit at my </w:t>
      </w:r>
      <w:r w:rsidRPr="003A2D0B">
        <w:rPr>
          <w:b/>
          <w:bCs/>
          <w:color w:val="C00000"/>
        </w:rPr>
        <w:t>right hand</w:t>
      </w:r>
      <w:r w:rsidRPr="003A2D0B">
        <w:rPr>
          <w:color w:val="C00000"/>
        </w:rPr>
        <w:t>,</w:t>
      </w:r>
      <w:r w:rsidRPr="003A2D0B">
        <w:rPr>
          <w:color w:val="C00000"/>
        </w:rPr>
        <w:br/>
        <w:t>until I make your enemies your footstool.”</w:t>
      </w:r>
    </w:p>
    <w:p w14:paraId="3FB05B87" w14:textId="3A730D09" w:rsidR="00B8442D" w:rsidRDefault="00B8442D" w:rsidP="003A2D0B"/>
    <w:p w14:paraId="74EF976B" w14:textId="2690D9A9" w:rsidR="00967A1C" w:rsidRDefault="00967A1C" w:rsidP="003A2D0B"/>
    <w:p w14:paraId="1DFAF08E" w14:textId="77777777" w:rsidR="00967A1C" w:rsidRPr="003A2D0B" w:rsidRDefault="00967A1C" w:rsidP="003A2D0B"/>
    <w:p w14:paraId="213DB1D7" w14:textId="33BD72E8" w:rsidR="00112A1E" w:rsidRPr="00F64E43" w:rsidRDefault="00F64E43" w:rsidP="003A2D0B">
      <w:pPr>
        <w:rPr>
          <w:b/>
          <w:bCs/>
        </w:rPr>
      </w:pPr>
      <w:r w:rsidRPr="00F64E43">
        <w:rPr>
          <w:b/>
          <w:bCs/>
        </w:rPr>
        <w:t>Daniel 7:13-14</w:t>
      </w:r>
    </w:p>
    <w:p w14:paraId="11308D45" w14:textId="42F17F30" w:rsidR="00B8442D" w:rsidRPr="003A2D0B" w:rsidRDefault="00B8442D" w:rsidP="003A2D0B">
      <w:pPr>
        <w:rPr>
          <w:color w:val="C00000"/>
        </w:rPr>
      </w:pPr>
      <w:r w:rsidRPr="003A2D0B">
        <w:rPr>
          <w:color w:val="C00000"/>
        </w:rPr>
        <w:t>13 “I saw in the night visions,</w:t>
      </w:r>
    </w:p>
    <w:p w14:paraId="0EA83DED" w14:textId="77777777" w:rsidR="00B8442D" w:rsidRPr="003A2D0B" w:rsidRDefault="00B8442D" w:rsidP="003A2D0B">
      <w:pPr>
        <w:rPr>
          <w:color w:val="C00000"/>
        </w:rPr>
      </w:pPr>
      <w:r w:rsidRPr="003A2D0B">
        <w:rPr>
          <w:color w:val="C00000"/>
        </w:rPr>
        <w:t xml:space="preserve">and behold, </w:t>
      </w:r>
      <w:r w:rsidRPr="003A2D0B">
        <w:rPr>
          <w:b/>
          <w:bCs/>
          <w:color w:val="C00000"/>
        </w:rPr>
        <w:t>with the clouds of heaven</w:t>
      </w:r>
    </w:p>
    <w:p w14:paraId="675C66DE" w14:textId="77777777" w:rsidR="00B8442D" w:rsidRPr="003A2D0B" w:rsidRDefault="00B8442D" w:rsidP="003A2D0B">
      <w:pPr>
        <w:rPr>
          <w:color w:val="C00000"/>
        </w:rPr>
      </w:pPr>
      <w:r w:rsidRPr="003A2D0B">
        <w:rPr>
          <w:color w:val="C00000"/>
        </w:rPr>
        <w:t xml:space="preserve">    there came one like a </w:t>
      </w:r>
      <w:r w:rsidRPr="003A2D0B">
        <w:rPr>
          <w:b/>
          <w:bCs/>
          <w:color w:val="C00000"/>
        </w:rPr>
        <w:t>son of man</w:t>
      </w:r>
      <w:r w:rsidRPr="003A2D0B">
        <w:rPr>
          <w:color w:val="C00000"/>
        </w:rPr>
        <w:t>,</w:t>
      </w:r>
    </w:p>
    <w:p w14:paraId="5EE32E36" w14:textId="77777777" w:rsidR="00B8442D" w:rsidRPr="003A2D0B" w:rsidRDefault="00B8442D" w:rsidP="003A2D0B">
      <w:pPr>
        <w:rPr>
          <w:color w:val="C00000"/>
        </w:rPr>
      </w:pPr>
      <w:r w:rsidRPr="003A2D0B">
        <w:rPr>
          <w:color w:val="C00000"/>
        </w:rPr>
        <w:t>and he came to the Ancient of Days</w:t>
      </w:r>
    </w:p>
    <w:p w14:paraId="4C70A61B" w14:textId="4FCC3233" w:rsidR="00B8442D" w:rsidRPr="003A2D0B" w:rsidRDefault="00B8442D" w:rsidP="003A2D0B">
      <w:pPr>
        <w:rPr>
          <w:color w:val="C00000"/>
        </w:rPr>
      </w:pPr>
      <w:r w:rsidRPr="003A2D0B">
        <w:rPr>
          <w:color w:val="C00000"/>
        </w:rPr>
        <w:t xml:space="preserve">    and was presented before him.</w:t>
      </w:r>
      <w:r w:rsidR="00F64E43">
        <w:rPr>
          <w:color w:val="C00000"/>
        </w:rPr>
        <w:tab/>
      </w:r>
    </w:p>
    <w:p w14:paraId="18A14782" w14:textId="77777777" w:rsidR="00B8442D" w:rsidRPr="003A2D0B" w:rsidRDefault="00B8442D" w:rsidP="003A2D0B">
      <w:pPr>
        <w:rPr>
          <w:color w:val="C00000"/>
        </w:rPr>
      </w:pPr>
      <w:r w:rsidRPr="003A2D0B">
        <w:rPr>
          <w:color w:val="C00000"/>
        </w:rPr>
        <w:t xml:space="preserve">14 And to him was given </w:t>
      </w:r>
      <w:r w:rsidRPr="003A2D0B">
        <w:rPr>
          <w:b/>
          <w:bCs/>
          <w:color w:val="C00000"/>
        </w:rPr>
        <w:t>dominion</w:t>
      </w:r>
    </w:p>
    <w:p w14:paraId="7E40F6B4" w14:textId="77777777" w:rsidR="00B8442D" w:rsidRPr="003A2D0B" w:rsidRDefault="00B8442D" w:rsidP="003A2D0B">
      <w:pPr>
        <w:rPr>
          <w:color w:val="C00000"/>
        </w:rPr>
      </w:pPr>
      <w:r w:rsidRPr="003A2D0B">
        <w:rPr>
          <w:color w:val="C00000"/>
        </w:rPr>
        <w:t xml:space="preserve">    and </w:t>
      </w:r>
      <w:r w:rsidRPr="003A2D0B">
        <w:rPr>
          <w:b/>
          <w:bCs/>
          <w:color w:val="C00000"/>
        </w:rPr>
        <w:t>glory</w:t>
      </w:r>
      <w:r w:rsidRPr="003A2D0B">
        <w:rPr>
          <w:color w:val="C00000"/>
        </w:rPr>
        <w:t xml:space="preserve"> and a </w:t>
      </w:r>
      <w:r w:rsidRPr="003A2D0B">
        <w:rPr>
          <w:b/>
          <w:bCs/>
          <w:color w:val="C00000"/>
        </w:rPr>
        <w:t>kingdom</w:t>
      </w:r>
      <w:r w:rsidRPr="003A2D0B">
        <w:rPr>
          <w:color w:val="C00000"/>
        </w:rPr>
        <w:t>,</w:t>
      </w:r>
    </w:p>
    <w:p w14:paraId="1D45453D" w14:textId="77777777" w:rsidR="00B8442D" w:rsidRPr="003A2D0B" w:rsidRDefault="00B8442D" w:rsidP="003A2D0B">
      <w:pPr>
        <w:rPr>
          <w:color w:val="C00000"/>
        </w:rPr>
      </w:pPr>
      <w:r w:rsidRPr="003A2D0B">
        <w:rPr>
          <w:color w:val="C00000"/>
        </w:rPr>
        <w:t>that all peoples, nations, and languages</w:t>
      </w:r>
    </w:p>
    <w:p w14:paraId="057DF3BB" w14:textId="77777777" w:rsidR="00B8442D" w:rsidRPr="003A2D0B" w:rsidRDefault="00B8442D" w:rsidP="003A2D0B">
      <w:pPr>
        <w:rPr>
          <w:color w:val="C00000"/>
        </w:rPr>
      </w:pPr>
      <w:r w:rsidRPr="003A2D0B">
        <w:rPr>
          <w:color w:val="C00000"/>
        </w:rPr>
        <w:t xml:space="preserve">    should </w:t>
      </w:r>
      <w:r w:rsidRPr="003A2D0B">
        <w:rPr>
          <w:b/>
          <w:bCs/>
          <w:color w:val="C00000"/>
        </w:rPr>
        <w:t>serve</w:t>
      </w:r>
      <w:r w:rsidRPr="003A2D0B">
        <w:rPr>
          <w:color w:val="C00000"/>
        </w:rPr>
        <w:t xml:space="preserve"> </w:t>
      </w:r>
      <w:r w:rsidRPr="003A2D0B">
        <w:rPr>
          <w:b/>
          <w:bCs/>
          <w:color w:val="C00000"/>
        </w:rPr>
        <w:t>him</w:t>
      </w:r>
      <w:r w:rsidRPr="003A2D0B">
        <w:rPr>
          <w:color w:val="C00000"/>
        </w:rPr>
        <w:t>;</w:t>
      </w:r>
    </w:p>
    <w:p w14:paraId="4BFBF3BF" w14:textId="77777777" w:rsidR="00B8442D" w:rsidRPr="003A2D0B" w:rsidRDefault="00B8442D" w:rsidP="003A2D0B">
      <w:pPr>
        <w:rPr>
          <w:color w:val="C00000"/>
        </w:rPr>
      </w:pPr>
      <w:r w:rsidRPr="003A2D0B">
        <w:rPr>
          <w:color w:val="C00000"/>
        </w:rPr>
        <w:t xml:space="preserve">his dominion is an </w:t>
      </w:r>
      <w:r w:rsidRPr="003A2D0B">
        <w:rPr>
          <w:b/>
          <w:bCs/>
          <w:color w:val="C00000"/>
        </w:rPr>
        <w:t>everlasting</w:t>
      </w:r>
      <w:r w:rsidRPr="003A2D0B">
        <w:rPr>
          <w:color w:val="C00000"/>
        </w:rPr>
        <w:t xml:space="preserve"> </w:t>
      </w:r>
      <w:r w:rsidRPr="003A2D0B">
        <w:rPr>
          <w:b/>
          <w:bCs/>
          <w:color w:val="C00000"/>
        </w:rPr>
        <w:t>dominion</w:t>
      </w:r>
      <w:r w:rsidRPr="003A2D0B">
        <w:rPr>
          <w:color w:val="C00000"/>
        </w:rPr>
        <w:t>,</w:t>
      </w:r>
    </w:p>
    <w:p w14:paraId="1BC2C3AD" w14:textId="77777777" w:rsidR="00B8442D" w:rsidRPr="003A2D0B" w:rsidRDefault="00B8442D" w:rsidP="003A2D0B">
      <w:pPr>
        <w:rPr>
          <w:color w:val="C00000"/>
        </w:rPr>
      </w:pPr>
      <w:r w:rsidRPr="003A2D0B">
        <w:rPr>
          <w:color w:val="C00000"/>
        </w:rPr>
        <w:t xml:space="preserve">    which shall not pass away,</w:t>
      </w:r>
    </w:p>
    <w:p w14:paraId="19D97CCC" w14:textId="77777777" w:rsidR="00B8442D" w:rsidRPr="003A2D0B" w:rsidRDefault="00B8442D" w:rsidP="003A2D0B">
      <w:pPr>
        <w:rPr>
          <w:color w:val="C00000"/>
        </w:rPr>
      </w:pPr>
      <w:r w:rsidRPr="003A2D0B">
        <w:rPr>
          <w:color w:val="C00000"/>
        </w:rPr>
        <w:t xml:space="preserve">and his </w:t>
      </w:r>
      <w:r w:rsidRPr="003A2D0B">
        <w:rPr>
          <w:b/>
          <w:bCs/>
          <w:color w:val="C00000"/>
        </w:rPr>
        <w:t>kingdom</w:t>
      </w:r>
      <w:r w:rsidRPr="003A2D0B">
        <w:rPr>
          <w:color w:val="C00000"/>
        </w:rPr>
        <w:t xml:space="preserve"> one</w:t>
      </w:r>
    </w:p>
    <w:p w14:paraId="44725210" w14:textId="45A91D91" w:rsidR="00112A1E" w:rsidRPr="003A2D0B" w:rsidRDefault="00B8442D" w:rsidP="003A2D0B">
      <w:pPr>
        <w:rPr>
          <w:color w:val="C00000"/>
        </w:rPr>
      </w:pPr>
      <w:r w:rsidRPr="003A2D0B">
        <w:rPr>
          <w:color w:val="C00000"/>
        </w:rPr>
        <w:t xml:space="preserve">    that shall </w:t>
      </w:r>
      <w:r w:rsidRPr="003A2D0B">
        <w:rPr>
          <w:b/>
          <w:bCs/>
          <w:color w:val="C00000"/>
        </w:rPr>
        <w:t>not</w:t>
      </w:r>
      <w:r w:rsidRPr="003A2D0B">
        <w:rPr>
          <w:color w:val="C00000"/>
        </w:rPr>
        <w:t xml:space="preserve"> </w:t>
      </w:r>
      <w:r w:rsidRPr="003A2D0B">
        <w:rPr>
          <w:b/>
          <w:bCs/>
          <w:color w:val="C00000"/>
        </w:rPr>
        <w:t>be</w:t>
      </w:r>
      <w:r w:rsidRPr="003A2D0B">
        <w:rPr>
          <w:color w:val="C00000"/>
        </w:rPr>
        <w:t xml:space="preserve"> </w:t>
      </w:r>
      <w:r w:rsidRPr="003A2D0B">
        <w:rPr>
          <w:b/>
          <w:bCs/>
          <w:color w:val="C00000"/>
        </w:rPr>
        <w:t>destroyed</w:t>
      </w:r>
      <w:r w:rsidRPr="003A2D0B">
        <w:rPr>
          <w:color w:val="C00000"/>
        </w:rPr>
        <w:t>.</w:t>
      </w:r>
    </w:p>
    <w:p w14:paraId="21B4C5B4" w14:textId="7AF590FD" w:rsidR="00051A71" w:rsidRDefault="00051A71" w:rsidP="003A2D0B"/>
    <w:p w14:paraId="39C82D86" w14:textId="1F8B4F94" w:rsidR="00967A1C" w:rsidRDefault="00967A1C" w:rsidP="003A2D0B"/>
    <w:p w14:paraId="41EF1A9C" w14:textId="5C6A9E63" w:rsidR="00967A1C" w:rsidRDefault="00967A1C" w:rsidP="003A2D0B"/>
    <w:p w14:paraId="014B2EFC" w14:textId="77777777" w:rsidR="00967A1C" w:rsidRDefault="00967A1C" w:rsidP="003A2D0B"/>
    <w:p w14:paraId="1561F8E3" w14:textId="77777777" w:rsidR="00967A1C" w:rsidRPr="003A2D0B" w:rsidRDefault="00967A1C" w:rsidP="003A2D0B"/>
    <w:p w14:paraId="12E681A0" w14:textId="77777777" w:rsidR="00C805A8" w:rsidRPr="003A2D0B" w:rsidRDefault="00C805A8" w:rsidP="003A2D0B">
      <w:pPr>
        <w:rPr>
          <w:color w:val="000000" w:themeColor="text1"/>
        </w:rPr>
      </w:pPr>
      <w:r w:rsidRPr="003A2D0B">
        <w:rPr>
          <w:color w:val="000000" w:themeColor="text1"/>
        </w:rPr>
        <w:t xml:space="preserve">Everything is illegal. </w:t>
      </w:r>
    </w:p>
    <w:p w14:paraId="2EDB2AE8" w14:textId="77777777" w:rsidR="00C805A8" w:rsidRPr="003A2D0B" w:rsidRDefault="00C805A8" w:rsidP="003A2D0B">
      <w:pPr>
        <w:rPr>
          <w:color w:val="000000" w:themeColor="text1"/>
        </w:rPr>
      </w:pPr>
      <w:r w:rsidRPr="003A2D0B">
        <w:rPr>
          <w:color w:val="000000" w:themeColor="text1"/>
        </w:rPr>
        <w:t xml:space="preserve">The arraignment is illegal. </w:t>
      </w:r>
    </w:p>
    <w:p w14:paraId="7BB6CD9E" w14:textId="77777777" w:rsidR="00C805A8" w:rsidRPr="003A2D0B" w:rsidRDefault="00C805A8" w:rsidP="003A2D0B">
      <w:pPr>
        <w:rPr>
          <w:color w:val="000000" w:themeColor="text1"/>
        </w:rPr>
      </w:pPr>
      <w:r w:rsidRPr="003A2D0B">
        <w:rPr>
          <w:color w:val="000000" w:themeColor="text1"/>
        </w:rPr>
        <w:t xml:space="preserve">The testimony is illegal. </w:t>
      </w:r>
    </w:p>
    <w:p w14:paraId="757A62E0" w14:textId="715B125A" w:rsidR="00C805A8" w:rsidRPr="003A2D0B" w:rsidRDefault="00C805A8" w:rsidP="003A2D0B">
      <w:pPr>
        <w:rPr>
          <w:color w:val="000000" w:themeColor="text1"/>
        </w:rPr>
      </w:pPr>
      <w:r w:rsidRPr="003A2D0B">
        <w:rPr>
          <w:color w:val="000000" w:themeColor="text1"/>
        </w:rPr>
        <w:t xml:space="preserve">The interrogation is illegal, and </w:t>
      </w:r>
      <w:r w:rsidR="00F64E43">
        <w:rPr>
          <w:color w:val="000000" w:themeColor="text1"/>
        </w:rPr>
        <w:t>lastly</w:t>
      </w:r>
    </w:p>
    <w:p w14:paraId="1B3270DC" w14:textId="2DCD40F2" w:rsidR="00C805A8" w:rsidRPr="003A2D0B" w:rsidRDefault="00F64E43" w:rsidP="003A2D0B">
      <w:pPr>
        <w:rPr>
          <w:color w:val="000000" w:themeColor="text1"/>
        </w:rPr>
      </w:pPr>
      <w:r>
        <w:rPr>
          <w:color w:val="000000" w:themeColor="text1"/>
        </w:rPr>
        <w:t>T</w:t>
      </w:r>
      <w:r w:rsidR="00C805A8" w:rsidRPr="003A2D0B">
        <w:rPr>
          <w:color w:val="000000" w:themeColor="text1"/>
        </w:rPr>
        <w:t xml:space="preserve">he sentence is illegal. </w:t>
      </w:r>
    </w:p>
    <w:p w14:paraId="6D757AA6" w14:textId="77777777" w:rsidR="00C805A8" w:rsidRPr="003A2D0B" w:rsidRDefault="00C805A8" w:rsidP="003A2D0B">
      <w:pPr>
        <w:rPr>
          <w:color w:val="000000" w:themeColor="text1"/>
        </w:rPr>
      </w:pPr>
    </w:p>
    <w:p w14:paraId="08A7E579" w14:textId="77777777" w:rsidR="00C805A8" w:rsidRPr="003A2D0B" w:rsidRDefault="00C805A8" w:rsidP="003A2D0B">
      <w:pPr>
        <w:rPr>
          <w:color w:val="000000" w:themeColor="text1"/>
        </w:rPr>
      </w:pPr>
    </w:p>
    <w:p w14:paraId="0FF6B075" w14:textId="6D1C8A61" w:rsidR="00C805A8" w:rsidRPr="00967A1C" w:rsidRDefault="00C805A8" w:rsidP="003A2D0B">
      <w:r w:rsidRPr="00967A1C">
        <w:rPr>
          <w:b/>
          <w:bCs/>
        </w:rPr>
        <w:t>Luke 23:2</w:t>
      </w:r>
      <w:r w:rsidRPr="00967A1C">
        <w:t xml:space="preserve">, </w:t>
      </w:r>
    </w:p>
    <w:p w14:paraId="6DD1A859" w14:textId="77777777" w:rsidR="00C805A8" w:rsidRPr="003A2D0B" w:rsidRDefault="00C805A8" w:rsidP="003A2D0B">
      <w:pPr>
        <w:rPr>
          <w:color w:val="C00000"/>
        </w:rPr>
      </w:pPr>
      <w:r w:rsidRPr="003A2D0B">
        <w:rPr>
          <w:color w:val="C00000"/>
        </w:rPr>
        <w:t xml:space="preserve">“They began to accuse Him, saying, </w:t>
      </w:r>
    </w:p>
    <w:p w14:paraId="362A0A61" w14:textId="77777777" w:rsidR="00C805A8" w:rsidRPr="003A2D0B" w:rsidRDefault="00C805A8" w:rsidP="003A2D0B">
      <w:pPr>
        <w:rPr>
          <w:color w:val="C00000"/>
        </w:rPr>
      </w:pPr>
      <w:r w:rsidRPr="003A2D0B">
        <w:rPr>
          <w:color w:val="C00000"/>
        </w:rPr>
        <w:t xml:space="preserve">‘We found this man misleading our nation and </w:t>
      </w:r>
    </w:p>
    <w:p w14:paraId="0C353523" w14:textId="77777777" w:rsidR="00C805A8" w:rsidRPr="003A2D0B" w:rsidRDefault="00C805A8" w:rsidP="003A2D0B">
      <w:pPr>
        <w:rPr>
          <w:color w:val="C00000"/>
        </w:rPr>
      </w:pPr>
      <w:r w:rsidRPr="003A2D0B">
        <w:rPr>
          <w:color w:val="C00000"/>
        </w:rPr>
        <w:t xml:space="preserve">forbidding to pay taxes to Caesar and saying that </w:t>
      </w:r>
    </w:p>
    <w:p w14:paraId="0574F912" w14:textId="77777777" w:rsidR="00C805A8" w:rsidRPr="003A2D0B" w:rsidRDefault="00C805A8" w:rsidP="003A2D0B">
      <w:pPr>
        <w:rPr>
          <w:color w:val="C00000"/>
        </w:rPr>
      </w:pPr>
      <w:r w:rsidRPr="003A2D0B">
        <w:rPr>
          <w:color w:val="C00000"/>
        </w:rPr>
        <w:t xml:space="preserve">He Himself is Christ, a King.” </w:t>
      </w:r>
    </w:p>
    <w:p w14:paraId="21DB1821" w14:textId="77777777" w:rsidR="00C805A8" w:rsidRPr="003A2D0B" w:rsidRDefault="00C805A8" w:rsidP="003A2D0B">
      <w:pPr>
        <w:rPr>
          <w:color w:val="000000" w:themeColor="text1"/>
        </w:rPr>
      </w:pPr>
    </w:p>
    <w:p w14:paraId="149662F8" w14:textId="1E46A04B" w:rsidR="002055AD" w:rsidRPr="00F64E43" w:rsidRDefault="002055AD" w:rsidP="003A2D0B">
      <w:r w:rsidRPr="00F64E43">
        <w:rPr>
          <w:b/>
          <w:bCs/>
        </w:rPr>
        <w:t>Mk 10:33-34</w:t>
      </w:r>
    </w:p>
    <w:p w14:paraId="6A934CD0" w14:textId="77777777" w:rsidR="002055AD" w:rsidRPr="003A2D0B" w:rsidRDefault="002055AD" w:rsidP="003A2D0B">
      <w:pPr>
        <w:rPr>
          <w:color w:val="C00000"/>
        </w:rPr>
      </w:pPr>
      <w:r w:rsidRPr="003A2D0B">
        <w:rPr>
          <w:color w:val="C00000"/>
        </w:rPr>
        <w:t xml:space="preserve">“See, we are going up to Jerusalem, </w:t>
      </w:r>
    </w:p>
    <w:p w14:paraId="295FC675" w14:textId="77777777" w:rsidR="00D142D8" w:rsidRPr="003A2D0B" w:rsidRDefault="002055AD" w:rsidP="003A2D0B">
      <w:pPr>
        <w:rPr>
          <w:color w:val="C00000"/>
        </w:rPr>
      </w:pPr>
      <w:r w:rsidRPr="003A2D0B">
        <w:rPr>
          <w:color w:val="C00000"/>
        </w:rPr>
        <w:t xml:space="preserve">and the Son of Man will be </w:t>
      </w:r>
    </w:p>
    <w:p w14:paraId="28BF42DC" w14:textId="5A4D404F" w:rsidR="002055AD" w:rsidRPr="003A2D0B" w:rsidRDefault="002055AD" w:rsidP="003A2D0B">
      <w:pPr>
        <w:rPr>
          <w:color w:val="C00000"/>
        </w:rPr>
      </w:pPr>
      <w:r w:rsidRPr="003A2D0B">
        <w:rPr>
          <w:b/>
          <w:bCs/>
          <w:color w:val="C00000"/>
        </w:rPr>
        <w:t>delivered over</w:t>
      </w:r>
      <w:r w:rsidRPr="003A2D0B">
        <w:rPr>
          <w:color w:val="C00000"/>
        </w:rPr>
        <w:t xml:space="preserve"> to the </w:t>
      </w:r>
      <w:r w:rsidRPr="003A2D0B">
        <w:rPr>
          <w:b/>
          <w:bCs/>
          <w:color w:val="C00000"/>
        </w:rPr>
        <w:t>chief</w:t>
      </w:r>
      <w:r w:rsidRPr="003A2D0B">
        <w:rPr>
          <w:color w:val="C00000"/>
        </w:rPr>
        <w:t xml:space="preserve"> </w:t>
      </w:r>
      <w:r w:rsidRPr="003A2D0B">
        <w:rPr>
          <w:b/>
          <w:bCs/>
          <w:color w:val="C00000"/>
        </w:rPr>
        <w:t>priests</w:t>
      </w:r>
      <w:r w:rsidRPr="003A2D0B">
        <w:rPr>
          <w:color w:val="C00000"/>
        </w:rPr>
        <w:t xml:space="preserve"> and the </w:t>
      </w:r>
      <w:r w:rsidRPr="003A2D0B">
        <w:rPr>
          <w:b/>
          <w:bCs/>
          <w:color w:val="C00000"/>
        </w:rPr>
        <w:t>scribes</w:t>
      </w:r>
      <w:r w:rsidRPr="003A2D0B">
        <w:rPr>
          <w:color w:val="C00000"/>
        </w:rPr>
        <w:t xml:space="preserve">, </w:t>
      </w:r>
    </w:p>
    <w:p w14:paraId="3683577B" w14:textId="6313F92C" w:rsidR="002055AD" w:rsidRPr="003A2D0B" w:rsidRDefault="002055AD" w:rsidP="003A2D0B">
      <w:pPr>
        <w:rPr>
          <w:color w:val="C00000"/>
        </w:rPr>
      </w:pPr>
      <w:r w:rsidRPr="003A2D0B">
        <w:rPr>
          <w:color w:val="C00000"/>
        </w:rPr>
        <w:t xml:space="preserve">and they will </w:t>
      </w:r>
      <w:r w:rsidRPr="003A2D0B">
        <w:rPr>
          <w:b/>
          <w:bCs/>
          <w:color w:val="C00000"/>
        </w:rPr>
        <w:t>condemn</w:t>
      </w:r>
      <w:r w:rsidRPr="003A2D0B">
        <w:rPr>
          <w:color w:val="C00000"/>
        </w:rPr>
        <w:t xml:space="preserve"> him to </w:t>
      </w:r>
      <w:r w:rsidRPr="003A2D0B">
        <w:rPr>
          <w:b/>
          <w:bCs/>
          <w:color w:val="C00000"/>
        </w:rPr>
        <w:t>death</w:t>
      </w:r>
      <w:r w:rsidR="00D142D8" w:rsidRPr="003A2D0B">
        <w:rPr>
          <w:b/>
          <w:bCs/>
          <w:color w:val="C00000"/>
        </w:rPr>
        <w:t>,</w:t>
      </w:r>
      <w:r w:rsidRPr="003A2D0B">
        <w:rPr>
          <w:color w:val="C00000"/>
        </w:rPr>
        <w:t xml:space="preserve"> and </w:t>
      </w:r>
    </w:p>
    <w:p w14:paraId="4BA5155E" w14:textId="16802541" w:rsidR="00D142D8" w:rsidRPr="003A2D0B" w:rsidRDefault="002055AD" w:rsidP="003A2D0B">
      <w:pPr>
        <w:rPr>
          <w:color w:val="C00000"/>
        </w:rPr>
      </w:pPr>
      <w:r w:rsidRPr="003A2D0B">
        <w:rPr>
          <w:b/>
          <w:bCs/>
          <w:color w:val="C00000"/>
        </w:rPr>
        <w:t>deliver</w:t>
      </w:r>
      <w:r w:rsidRPr="003A2D0B">
        <w:rPr>
          <w:color w:val="C00000"/>
        </w:rPr>
        <w:t xml:space="preserve"> him over to the </w:t>
      </w:r>
      <w:r w:rsidRPr="003A2D0B">
        <w:rPr>
          <w:b/>
          <w:bCs/>
          <w:color w:val="C00000"/>
        </w:rPr>
        <w:t>Gentiles</w:t>
      </w:r>
      <w:r w:rsidRPr="003A2D0B">
        <w:rPr>
          <w:color w:val="C00000"/>
        </w:rPr>
        <w:t>.</w:t>
      </w:r>
    </w:p>
    <w:p w14:paraId="1CDC4146" w14:textId="77777777" w:rsidR="002055AD" w:rsidRPr="003A2D0B" w:rsidRDefault="002055AD" w:rsidP="003A2D0B">
      <w:pPr>
        <w:rPr>
          <w:color w:val="C00000"/>
        </w:rPr>
      </w:pPr>
      <w:r w:rsidRPr="003A2D0B">
        <w:rPr>
          <w:color w:val="C00000"/>
        </w:rPr>
        <w:t xml:space="preserve">And they will </w:t>
      </w:r>
      <w:r w:rsidRPr="003A2D0B">
        <w:rPr>
          <w:b/>
          <w:bCs/>
          <w:color w:val="C00000"/>
        </w:rPr>
        <w:t>mock</w:t>
      </w:r>
      <w:r w:rsidRPr="003A2D0B">
        <w:rPr>
          <w:color w:val="C00000"/>
        </w:rPr>
        <w:t xml:space="preserve"> </w:t>
      </w:r>
      <w:r w:rsidRPr="003A2D0B">
        <w:rPr>
          <w:b/>
          <w:bCs/>
          <w:color w:val="C00000"/>
        </w:rPr>
        <w:t>him</w:t>
      </w:r>
      <w:r w:rsidRPr="003A2D0B">
        <w:rPr>
          <w:color w:val="C00000"/>
        </w:rPr>
        <w:t xml:space="preserve"> and </w:t>
      </w:r>
      <w:r w:rsidRPr="003A2D0B">
        <w:rPr>
          <w:b/>
          <w:bCs/>
          <w:color w:val="C00000"/>
        </w:rPr>
        <w:t>spit</w:t>
      </w:r>
      <w:r w:rsidRPr="003A2D0B">
        <w:rPr>
          <w:color w:val="C00000"/>
        </w:rPr>
        <w:t xml:space="preserve"> on </w:t>
      </w:r>
      <w:r w:rsidRPr="003A2D0B">
        <w:rPr>
          <w:b/>
          <w:bCs/>
          <w:color w:val="C00000"/>
        </w:rPr>
        <w:t>him</w:t>
      </w:r>
      <w:r w:rsidRPr="003A2D0B">
        <w:rPr>
          <w:color w:val="C00000"/>
        </w:rPr>
        <w:t xml:space="preserve">, </w:t>
      </w:r>
    </w:p>
    <w:p w14:paraId="274C1318" w14:textId="77777777" w:rsidR="002055AD" w:rsidRPr="003A2D0B" w:rsidRDefault="002055AD" w:rsidP="003A2D0B">
      <w:pPr>
        <w:rPr>
          <w:color w:val="C00000"/>
        </w:rPr>
      </w:pPr>
      <w:r w:rsidRPr="003A2D0B">
        <w:rPr>
          <w:color w:val="C00000"/>
        </w:rPr>
        <w:t xml:space="preserve">and </w:t>
      </w:r>
      <w:r w:rsidRPr="003A2D0B">
        <w:rPr>
          <w:b/>
          <w:bCs/>
          <w:color w:val="C00000"/>
        </w:rPr>
        <w:t>flog</w:t>
      </w:r>
      <w:r w:rsidRPr="003A2D0B">
        <w:rPr>
          <w:color w:val="C00000"/>
        </w:rPr>
        <w:t xml:space="preserve"> </w:t>
      </w:r>
      <w:r w:rsidRPr="003A2D0B">
        <w:rPr>
          <w:b/>
          <w:bCs/>
          <w:color w:val="C00000"/>
        </w:rPr>
        <w:t>him</w:t>
      </w:r>
      <w:r w:rsidRPr="003A2D0B">
        <w:rPr>
          <w:color w:val="C00000"/>
        </w:rPr>
        <w:t xml:space="preserve"> and </w:t>
      </w:r>
      <w:r w:rsidRPr="003A2D0B">
        <w:rPr>
          <w:b/>
          <w:bCs/>
          <w:color w:val="C00000"/>
        </w:rPr>
        <w:t>kill</w:t>
      </w:r>
      <w:r w:rsidRPr="003A2D0B">
        <w:rPr>
          <w:color w:val="C00000"/>
        </w:rPr>
        <w:t xml:space="preserve"> </w:t>
      </w:r>
      <w:r w:rsidRPr="003A2D0B">
        <w:rPr>
          <w:b/>
          <w:bCs/>
          <w:color w:val="C00000"/>
        </w:rPr>
        <w:t>him</w:t>
      </w:r>
      <w:r w:rsidRPr="003A2D0B">
        <w:rPr>
          <w:color w:val="C00000"/>
        </w:rPr>
        <w:t xml:space="preserve">. </w:t>
      </w:r>
    </w:p>
    <w:p w14:paraId="46B359C1" w14:textId="2C854388" w:rsidR="00026A7F" w:rsidRPr="003A2D0B" w:rsidRDefault="002055AD" w:rsidP="003A2D0B">
      <w:pPr>
        <w:rPr>
          <w:color w:val="C00000"/>
        </w:rPr>
      </w:pPr>
      <w:r w:rsidRPr="003A2D0B">
        <w:rPr>
          <w:color w:val="C00000"/>
        </w:rPr>
        <w:t xml:space="preserve">And after three days </w:t>
      </w:r>
      <w:r w:rsidRPr="003A2D0B">
        <w:rPr>
          <w:b/>
          <w:bCs/>
          <w:color w:val="C00000"/>
        </w:rPr>
        <w:t>he</w:t>
      </w:r>
      <w:r w:rsidRPr="003A2D0B">
        <w:rPr>
          <w:color w:val="C00000"/>
        </w:rPr>
        <w:t xml:space="preserve"> </w:t>
      </w:r>
      <w:r w:rsidRPr="003A2D0B">
        <w:rPr>
          <w:b/>
          <w:bCs/>
          <w:color w:val="C00000"/>
        </w:rPr>
        <w:t>will</w:t>
      </w:r>
      <w:r w:rsidRPr="003A2D0B">
        <w:rPr>
          <w:color w:val="C00000"/>
        </w:rPr>
        <w:t xml:space="preserve"> </w:t>
      </w:r>
      <w:r w:rsidRPr="003A2D0B">
        <w:rPr>
          <w:b/>
          <w:bCs/>
          <w:color w:val="C00000"/>
        </w:rPr>
        <w:t>rise</w:t>
      </w:r>
      <w:r w:rsidRPr="003A2D0B">
        <w:rPr>
          <w:color w:val="C00000"/>
        </w:rPr>
        <w:t>.”</w:t>
      </w:r>
    </w:p>
    <w:p w14:paraId="2C44087F" w14:textId="77777777" w:rsidR="00D142D8" w:rsidRPr="003A2D0B" w:rsidRDefault="00D142D8" w:rsidP="003A2D0B">
      <w:pPr>
        <w:rPr>
          <w:color w:val="000000" w:themeColor="text1"/>
        </w:rPr>
      </w:pPr>
    </w:p>
    <w:p w14:paraId="0BEB4A3D" w14:textId="77777777" w:rsidR="00F64E43" w:rsidRDefault="00F64E43" w:rsidP="00F64E43">
      <w:pPr>
        <w:rPr>
          <w:color w:val="000000" w:themeColor="text1"/>
        </w:rPr>
      </w:pPr>
    </w:p>
    <w:p w14:paraId="227B1353" w14:textId="3F571C73" w:rsidR="00F64E43" w:rsidRPr="00F64E43" w:rsidRDefault="00F64E43" w:rsidP="00F64E43">
      <w:pPr>
        <w:rPr>
          <w:b/>
          <w:bCs/>
          <w:color w:val="000000" w:themeColor="text1"/>
        </w:rPr>
      </w:pPr>
      <w:r w:rsidRPr="00F64E43">
        <w:rPr>
          <w:b/>
          <w:bCs/>
          <w:color w:val="000000" w:themeColor="text1"/>
        </w:rPr>
        <w:t xml:space="preserve">What is your testimony? </w:t>
      </w:r>
    </w:p>
    <w:p w14:paraId="7DE1DC95" w14:textId="56394C7D" w:rsidR="002055AD" w:rsidRDefault="002055AD" w:rsidP="003A2D0B">
      <w:pPr>
        <w:rPr>
          <w:color w:val="000000" w:themeColor="text1"/>
        </w:rPr>
      </w:pPr>
    </w:p>
    <w:p w14:paraId="6F3828C8" w14:textId="19591321" w:rsidR="00F64E43" w:rsidRDefault="00F64E43" w:rsidP="003A2D0B">
      <w:pPr>
        <w:rPr>
          <w:color w:val="000000" w:themeColor="text1"/>
        </w:rPr>
      </w:pPr>
      <w:r>
        <w:rPr>
          <w:color w:val="000000" w:themeColor="text1"/>
        </w:rPr>
        <w:t xml:space="preserve">Practice it. Say it </w:t>
      </w:r>
      <w:proofErr w:type="spellStart"/>
      <w:r>
        <w:rPr>
          <w:color w:val="000000" w:themeColor="text1"/>
        </w:rPr>
        <w:t>outloud</w:t>
      </w:r>
      <w:proofErr w:type="spellEnd"/>
      <w:r>
        <w:rPr>
          <w:color w:val="000000" w:themeColor="text1"/>
        </w:rPr>
        <w:t xml:space="preserve">. </w:t>
      </w:r>
      <w:r w:rsidR="00967A1C">
        <w:rPr>
          <w:color w:val="000000" w:themeColor="text1"/>
        </w:rPr>
        <w:t xml:space="preserve">Testify to what God </w:t>
      </w:r>
      <w:proofErr w:type="spellStart"/>
      <w:r w:rsidR="00967A1C">
        <w:rPr>
          <w:color w:val="000000" w:themeColor="text1"/>
        </w:rPr>
        <w:t>hgas</w:t>
      </w:r>
      <w:proofErr w:type="spellEnd"/>
      <w:r w:rsidR="00967A1C">
        <w:rPr>
          <w:color w:val="000000" w:themeColor="text1"/>
        </w:rPr>
        <w:t xml:space="preserve"> done for you.</w:t>
      </w:r>
    </w:p>
    <w:p w14:paraId="093FA007" w14:textId="68EAD826" w:rsidR="00967A1C" w:rsidRDefault="00967A1C" w:rsidP="003A2D0B">
      <w:pPr>
        <w:rPr>
          <w:color w:val="000000" w:themeColor="text1"/>
        </w:rPr>
      </w:pPr>
    </w:p>
    <w:p w14:paraId="14731F12" w14:textId="4EEF40FF" w:rsidR="00967A1C" w:rsidRPr="003A2D0B" w:rsidRDefault="00967A1C" w:rsidP="003A2D0B">
      <w:pPr>
        <w:rPr>
          <w:color w:val="000000" w:themeColor="text1"/>
        </w:rPr>
      </w:pPr>
      <w:r>
        <w:rPr>
          <w:color w:val="000000" w:themeColor="text1"/>
        </w:rPr>
        <w:t xml:space="preserve">Then share </w:t>
      </w:r>
      <w:proofErr w:type="gramStart"/>
      <w:r>
        <w:rPr>
          <w:color w:val="000000" w:themeColor="text1"/>
        </w:rPr>
        <w:t>the  gospel</w:t>
      </w:r>
      <w:proofErr w:type="gramEnd"/>
      <w:r>
        <w:rPr>
          <w:color w:val="000000" w:themeColor="text1"/>
        </w:rPr>
        <w:t xml:space="preserve">: </w:t>
      </w:r>
    </w:p>
    <w:p w14:paraId="5C9031C0" w14:textId="5C8BAD32" w:rsidR="00FA587E" w:rsidRPr="003A2D0B" w:rsidRDefault="00FA587E" w:rsidP="003A2D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38D5AD1C" w14:textId="7AC93A76" w:rsidR="00802374" w:rsidRPr="00F64E43" w:rsidRDefault="00802374" w:rsidP="00F64E4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F64E43">
        <w:rPr>
          <w:rFonts w:cs="Helvetica"/>
        </w:rPr>
        <w:t xml:space="preserve">Rom 1:17. God is </w:t>
      </w:r>
      <w:r w:rsidRPr="00F64E43">
        <w:rPr>
          <w:rFonts w:cs="Helvetica"/>
          <w:b/>
          <w:bCs/>
        </w:rPr>
        <w:t>righteous</w:t>
      </w:r>
      <w:r w:rsidRPr="00F64E43">
        <w:rPr>
          <w:rFonts w:cs="Helvetica"/>
        </w:rPr>
        <w:t xml:space="preserve"> and </w:t>
      </w:r>
      <w:r w:rsidRPr="00F64E43">
        <w:rPr>
          <w:rFonts w:cs="Helvetica"/>
          <w:b/>
          <w:bCs/>
        </w:rPr>
        <w:t>glorious</w:t>
      </w:r>
      <w:r w:rsidRPr="00F64E43">
        <w:rPr>
          <w:rFonts w:cs="Helvetica"/>
        </w:rPr>
        <w:t xml:space="preserve">. </w:t>
      </w:r>
    </w:p>
    <w:p w14:paraId="737C2F7F" w14:textId="7F1870E2" w:rsidR="00802374" w:rsidRPr="00F64E43" w:rsidRDefault="00802374" w:rsidP="00F64E4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F64E43">
        <w:rPr>
          <w:rFonts w:cs="Helvetica"/>
        </w:rPr>
        <w:t xml:space="preserve">Rom 3:23 All have </w:t>
      </w:r>
      <w:r w:rsidRPr="00F64E43">
        <w:rPr>
          <w:rFonts w:cs="Helvetica"/>
          <w:b/>
          <w:bCs/>
        </w:rPr>
        <w:t>sinned</w:t>
      </w:r>
      <w:r w:rsidRPr="00F64E43">
        <w:rPr>
          <w:rFonts w:cs="Helvetica"/>
        </w:rPr>
        <w:t xml:space="preserve"> and fall short of that glory </w:t>
      </w:r>
    </w:p>
    <w:p w14:paraId="67AF9366" w14:textId="221E56EA" w:rsidR="00802374" w:rsidRPr="00F64E43" w:rsidRDefault="00802374" w:rsidP="00F64E4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F64E43">
        <w:rPr>
          <w:rFonts w:cs="Helvetica"/>
        </w:rPr>
        <w:t xml:space="preserve">Rom 6:23 The </w:t>
      </w:r>
      <w:r w:rsidRPr="00F64E43">
        <w:rPr>
          <w:rFonts w:cs="Helvetica"/>
          <w:b/>
          <w:bCs/>
        </w:rPr>
        <w:t>wages</w:t>
      </w:r>
      <w:r w:rsidRPr="00F64E43">
        <w:rPr>
          <w:rFonts w:cs="Helvetica"/>
        </w:rPr>
        <w:t xml:space="preserve"> of our </w:t>
      </w:r>
      <w:r w:rsidRPr="00F64E43">
        <w:rPr>
          <w:rFonts w:cs="Helvetica"/>
          <w:b/>
          <w:bCs/>
        </w:rPr>
        <w:t>sin</w:t>
      </w:r>
      <w:r w:rsidRPr="00F64E43">
        <w:rPr>
          <w:rFonts w:cs="Helvetica"/>
        </w:rPr>
        <w:t xml:space="preserve"> is death</w:t>
      </w:r>
    </w:p>
    <w:p w14:paraId="00F916DE" w14:textId="4C82D9E1" w:rsidR="00802374" w:rsidRPr="00F64E43" w:rsidRDefault="00802374" w:rsidP="00F64E4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F64E43">
        <w:rPr>
          <w:rFonts w:cs="Helvetica"/>
        </w:rPr>
        <w:t xml:space="preserve">Rom 5:8 But while we were </w:t>
      </w:r>
      <w:r w:rsidRPr="00F64E43">
        <w:rPr>
          <w:rFonts w:cs="Helvetica"/>
          <w:b/>
          <w:bCs/>
        </w:rPr>
        <w:t>sinners</w:t>
      </w:r>
      <w:r w:rsidRPr="00F64E43">
        <w:rPr>
          <w:rFonts w:cs="Helvetica"/>
        </w:rPr>
        <w:t xml:space="preserve">, </w:t>
      </w:r>
      <w:r w:rsidRPr="00F64E43">
        <w:rPr>
          <w:rFonts w:cs="Helvetica"/>
          <w:b/>
          <w:bCs/>
        </w:rPr>
        <w:t>Christ</w:t>
      </w:r>
      <w:r w:rsidRPr="00F64E43">
        <w:rPr>
          <w:rFonts w:cs="Helvetica"/>
        </w:rPr>
        <w:t xml:space="preserve"> </w:t>
      </w:r>
      <w:r w:rsidRPr="00F64E43">
        <w:rPr>
          <w:rFonts w:cs="Helvetica"/>
          <w:b/>
          <w:bCs/>
        </w:rPr>
        <w:t>died</w:t>
      </w:r>
      <w:r w:rsidRPr="00F64E43">
        <w:rPr>
          <w:rFonts w:cs="Helvetica"/>
        </w:rPr>
        <w:t xml:space="preserve"> for us</w:t>
      </w:r>
    </w:p>
    <w:p w14:paraId="52ED7A95" w14:textId="558AFB01" w:rsidR="00802374" w:rsidRPr="00F64E43" w:rsidRDefault="00802374" w:rsidP="00F64E4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F64E43">
        <w:rPr>
          <w:rFonts w:cs="Helvetica"/>
        </w:rPr>
        <w:t xml:space="preserve">Rom 10:9-10 </w:t>
      </w:r>
      <w:proofErr w:type="spellStart"/>
      <w:r w:rsidRPr="00F64E43">
        <w:rPr>
          <w:rFonts w:cs="Helvetica"/>
        </w:rPr>
        <w:t>If</w:t>
      </w:r>
      <w:r w:rsidR="00F64E43" w:rsidRPr="00F64E43">
        <w:rPr>
          <w:rFonts w:cs="Helvetica"/>
        </w:rPr>
        <w:t>or</w:t>
      </w:r>
      <w:proofErr w:type="spellEnd"/>
      <w:r w:rsidRPr="00F64E43">
        <w:rPr>
          <w:rFonts w:cs="Helvetica"/>
        </w:rPr>
        <w:t xml:space="preserve"> you </w:t>
      </w:r>
      <w:r w:rsidRPr="00F64E43">
        <w:rPr>
          <w:rFonts w:cs="Helvetica"/>
          <w:b/>
          <w:bCs/>
        </w:rPr>
        <w:t>confess</w:t>
      </w:r>
      <w:r w:rsidRPr="00F64E43">
        <w:rPr>
          <w:rFonts w:cs="Helvetica"/>
        </w:rPr>
        <w:t xml:space="preserve"> Jesus is Lord and </w:t>
      </w:r>
      <w:r w:rsidRPr="00F64E43">
        <w:rPr>
          <w:rFonts w:cs="Helvetica"/>
          <w:b/>
          <w:bCs/>
        </w:rPr>
        <w:t>believe</w:t>
      </w:r>
      <w:r w:rsidRPr="00F64E43">
        <w:rPr>
          <w:rFonts w:cs="Helvetica"/>
        </w:rPr>
        <w:t xml:space="preserve"> in your heart…. you    will be </w:t>
      </w:r>
      <w:r w:rsidRPr="00F64E43">
        <w:rPr>
          <w:rFonts w:cs="Helvetica"/>
          <w:b/>
          <w:bCs/>
        </w:rPr>
        <w:t>saved</w:t>
      </w:r>
    </w:p>
    <w:p w14:paraId="76C7F530" w14:textId="008736ED" w:rsidR="00FA587E" w:rsidRDefault="00802374" w:rsidP="003A2D0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F64E43">
        <w:rPr>
          <w:rFonts w:cs="Helvetica"/>
        </w:rPr>
        <w:t xml:space="preserve">Rom 10:13 Whoever </w:t>
      </w:r>
      <w:r w:rsidRPr="00F64E43">
        <w:rPr>
          <w:rFonts w:cs="Helvetica"/>
          <w:b/>
          <w:bCs/>
        </w:rPr>
        <w:t>calls</w:t>
      </w:r>
      <w:r w:rsidRPr="00F64E43">
        <w:rPr>
          <w:rFonts w:cs="Helvetica"/>
        </w:rPr>
        <w:t xml:space="preserve"> upon the Lord shall be </w:t>
      </w:r>
      <w:r w:rsidRPr="00F64E43">
        <w:rPr>
          <w:rFonts w:cs="Helvetica"/>
          <w:b/>
          <w:bCs/>
        </w:rPr>
        <w:t>saved</w:t>
      </w:r>
      <w:r w:rsidRPr="00F64E43">
        <w:rPr>
          <w:rFonts w:cs="Helvetica"/>
        </w:rPr>
        <w:t xml:space="preserve">. </w:t>
      </w:r>
    </w:p>
    <w:p w14:paraId="5E52E3BC" w14:textId="37094D1E" w:rsidR="00967A1C" w:rsidRDefault="00967A1C" w:rsidP="00967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7AE059C0" w14:textId="0BE0237F" w:rsidR="00967A1C" w:rsidRDefault="00967A1C" w:rsidP="00967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30BE85A5" w14:textId="77777777" w:rsidR="00967A1C" w:rsidRDefault="00967A1C" w:rsidP="00967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2AD4B6B1" w14:textId="3D717D2B" w:rsidR="00967A1C" w:rsidRDefault="00967A1C" w:rsidP="00967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45DB9E6E" w14:textId="77777777" w:rsidR="00967A1C" w:rsidRPr="00967A1C" w:rsidRDefault="00967A1C" w:rsidP="00967A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08FD8C18" w14:textId="77777777" w:rsidR="00967A1C" w:rsidRPr="00967A1C" w:rsidRDefault="00967A1C" w:rsidP="00967A1C">
      <w:pPr>
        <w:rPr>
          <w:b/>
          <w:bCs/>
          <w:color w:val="000000" w:themeColor="text1"/>
        </w:rPr>
      </w:pPr>
      <w:r w:rsidRPr="00967A1C">
        <w:rPr>
          <w:b/>
          <w:bCs/>
          <w:color w:val="000000" w:themeColor="text1"/>
        </w:rPr>
        <w:t xml:space="preserve">Discussion and Application </w:t>
      </w:r>
    </w:p>
    <w:p w14:paraId="0E9CF901" w14:textId="77777777" w:rsidR="00967A1C" w:rsidRDefault="00967A1C" w:rsidP="00967A1C">
      <w:pPr>
        <w:rPr>
          <w:color w:val="000000" w:themeColor="text1"/>
        </w:rPr>
      </w:pPr>
    </w:p>
    <w:p w14:paraId="19824315" w14:textId="01F42786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1. Why do people get upset when they perceive that something is not fair? </w:t>
      </w:r>
    </w:p>
    <w:p w14:paraId="35543AE5" w14:textId="77777777" w:rsidR="00967A1C" w:rsidRPr="00967A1C" w:rsidRDefault="00967A1C" w:rsidP="00967A1C">
      <w:pPr>
        <w:rPr>
          <w:color w:val="000000" w:themeColor="text1"/>
        </w:rPr>
      </w:pPr>
    </w:p>
    <w:p w14:paraId="7B643ADB" w14:textId="77777777" w:rsidR="00967A1C" w:rsidRPr="00967A1C" w:rsidRDefault="00967A1C" w:rsidP="00967A1C">
      <w:pPr>
        <w:rPr>
          <w:color w:val="000000" w:themeColor="text1"/>
        </w:rPr>
      </w:pPr>
    </w:p>
    <w:p w14:paraId="4F32D154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2. Have you ever been in a situation where normal procedures were set aside </w:t>
      </w:r>
    </w:p>
    <w:p w14:paraId="6B956166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for the sake of expediency? When is this warranted? How was the Sanhedrin </w:t>
      </w:r>
    </w:p>
    <w:p w14:paraId="5CC676BF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reasoning with regard to expediting Jesus' trial? </w:t>
      </w:r>
    </w:p>
    <w:p w14:paraId="44C65E6B" w14:textId="77777777" w:rsidR="00967A1C" w:rsidRPr="00967A1C" w:rsidRDefault="00967A1C" w:rsidP="00967A1C">
      <w:pPr>
        <w:rPr>
          <w:color w:val="000000" w:themeColor="text1"/>
        </w:rPr>
      </w:pPr>
    </w:p>
    <w:p w14:paraId="09211155" w14:textId="77777777" w:rsidR="00967A1C" w:rsidRPr="00967A1C" w:rsidRDefault="00967A1C" w:rsidP="00967A1C">
      <w:pPr>
        <w:rPr>
          <w:color w:val="000000" w:themeColor="text1"/>
        </w:rPr>
      </w:pPr>
    </w:p>
    <w:p w14:paraId="54A290EA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3. What was the Sanhedrin looking for in the witnesses who were called? In </w:t>
      </w:r>
    </w:p>
    <w:p w14:paraId="7B9E5332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what situations do we sometimes look for evidence to support </w:t>
      </w:r>
      <w:proofErr w:type="gramStart"/>
      <w:r w:rsidRPr="00967A1C">
        <w:rPr>
          <w:color w:val="000000" w:themeColor="text1"/>
        </w:rPr>
        <w:t>preconceived</w:t>
      </w:r>
      <w:proofErr w:type="gramEnd"/>
      <w:r w:rsidRPr="00967A1C">
        <w:rPr>
          <w:color w:val="000000" w:themeColor="text1"/>
        </w:rPr>
        <w:t xml:space="preserve"> </w:t>
      </w:r>
    </w:p>
    <w:p w14:paraId="03EA9E7A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conclusions? How do we avoid this error? </w:t>
      </w:r>
    </w:p>
    <w:p w14:paraId="5ACE64CB" w14:textId="77777777" w:rsidR="00967A1C" w:rsidRPr="00967A1C" w:rsidRDefault="00967A1C" w:rsidP="00967A1C">
      <w:pPr>
        <w:rPr>
          <w:color w:val="000000" w:themeColor="text1"/>
        </w:rPr>
      </w:pPr>
    </w:p>
    <w:p w14:paraId="3AFD9B9C" w14:textId="77777777" w:rsidR="00967A1C" w:rsidRPr="00967A1C" w:rsidRDefault="00967A1C" w:rsidP="00967A1C">
      <w:pPr>
        <w:rPr>
          <w:color w:val="000000" w:themeColor="text1"/>
        </w:rPr>
      </w:pPr>
    </w:p>
    <w:p w14:paraId="2E477DAC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4. What was the significance of Jesus' using the phrases “I am” and “Son of </w:t>
      </w:r>
    </w:p>
    <w:p w14:paraId="07AD0CB3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Man" in His answer? </w:t>
      </w:r>
    </w:p>
    <w:p w14:paraId="14CCE102" w14:textId="77777777" w:rsidR="00967A1C" w:rsidRPr="00967A1C" w:rsidRDefault="00967A1C" w:rsidP="00967A1C">
      <w:pPr>
        <w:rPr>
          <w:color w:val="000000" w:themeColor="text1"/>
        </w:rPr>
      </w:pPr>
    </w:p>
    <w:p w14:paraId="12E0C320" w14:textId="77777777" w:rsidR="00967A1C" w:rsidRPr="00967A1C" w:rsidRDefault="00967A1C" w:rsidP="00967A1C">
      <w:pPr>
        <w:rPr>
          <w:color w:val="000000" w:themeColor="text1"/>
        </w:rPr>
      </w:pPr>
    </w:p>
    <w:p w14:paraId="53AA5B58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5. Have you ever trusted a friend to defend you and then been disappointed? </w:t>
      </w:r>
    </w:p>
    <w:p w14:paraId="497F2C10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Were you able to forgive that person and restore the friendship? </w:t>
      </w:r>
    </w:p>
    <w:p w14:paraId="2ECA4DA3" w14:textId="79572031" w:rsidR="00967A1C" w:rsidRDefault="00967A1C" w:rsidP="00967A1C">
      <w:pPr>
        <w:rPr>
          <w:color w:val="000000" w:themeColor="text1"/>
        </w:rPr>
      </w:pPr>
    </w:p>
    <w:p w14:paraId="1E7AE19A" w14:textId="77777777" w:rsidR="00DB19AB" w:rsidRPr="00967A1C" w:rsidRDefault="00DB19AB" w:rsidP="00967A1C">
      <w:pPr>
        <w:rPr>
          <w:color w:val="000000" w:themeColor="text1"/>
        </w:rPr>
      </w:pPr>
    </w:p>
    <w:p w14:paraId="2211284E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6. In what situations are you tempted to make excuses in order to avoid being </w:t>
      </w:r>
    </w:p>
    <w:p w14:paraId="0743F3C2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identified as a Christian? Are there other situations where you tend to sim </w:t>
      </w:r>
    </w:p>
    <w:p w14:paraId="54EB0E86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ply lie low and avoid the subject? </w:t>
      </w:r>
    </w:p>
    <w:p w14:paraId="58991B98" w14:textId="77777777" w:rsidR="00967A1C" w:rsidRPr="00967A1C" w:rsidRDefault="00967A1C" w:rsidP="00967A1C">
      <w:pPr>
        <w:rPr>
          <w:color w:val="000000" w:themeColor="text1"/>
        </w:rPr>
      </w:pPr>
    </w:p>
    <w:p w14:paraId="04C48C29" w14:textId="77777777" w:rsidR="00967A1C" w:rsidRPr="00967A1C" w:rsidRDefault="00967A1C" w:rsidP="00967A1C">
      <w:pPr>
        <w:rPr>
          <w:color w:val="000000" w:themeColor="text1"/>
        </w:rPr>
      </w:pPr>
    </w:p>
    <w:p w14:paraId="0341B0A1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7. Was there a time in your past where you denied knowing Jesus? Was there </w:t>
      </w:r>
    </w:p>
    <w:p w14:paraId="0A21B8A7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a time when you were not confronted, but still you could have spoken up </w:t>
      </w:r>
    </w:p>
    <w:p w14:paraId="4AB59FEF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and did not? </w:t>
      </w:r>
    </w:p>
    <w:p w14:paraId="34C56650" w14:textId="77777777" w:rsidR="00967A1C" w:rsidRPr="00967A1C" w:rsidRDefault="00967A1C" w:rsidP="00967A1C">
      <w:pPr>
        <w:rPr>
          <w:color w:val="000000" w:themeColor="text1"/>
        </w:rPr>
      </w:pPr>
    </w:p>
    <w:p w14:paraId="13F2D518" w14:textId="1819E1DC" w:rsidR="00967A1C" w:rsidRDefault="00967A1C" w:rsidP="00967A1C">
      <w:pPr>
        <w:rPr>
          <w:color w:val="000000" w:themeColor="text1"/>
        </w:rPr>
      </w:pPr>
    </w:p>
    <w:p w14:paraId="33FA835F" w14:textId="2C8EB42C" w:rsidR="00967A1C" w:rsidRDefault="00967A1C" w:rsidP="00967A1C">
      <w:pPr>
        <w:rPr>
          <w:color w:val="000000" w:themeColor="text1"/>
        </w:rPr>
      </w:pPr>
    </w:p>
    <w:p w14:paraId="79A2BB98" w14:textId="7303BE96" w:rsidR="00967A1C" w:rsidRDefault="00967A1C" w:rsidP="00967A1C">
      <w:pPr>
        <w:rPr>
          <w:color w:val="000000" w:themeColor="text1"/>
        </w:rPr>
      </w:pPr>
    </w:p>
    <w:p w14:paraId="71B370CF" w14:textId="0BFB99D5" w:rsidR="00967A1C" w:rsidRDefault="00967A1C" w:rsidP="00967A1C">
      <w:pPr>
        <w:rPr>
          <w:color w:val="000000" w:themeColor="text1"/>
        </w:rPr>
      </w:pPr>
    </w:p>
    <w:p w14:paraId="4E4931C2" w14:textId="6906ADD9" w:rsidR="00967A1C" w:rsidRDefault="00967A1C" w:rsidP="00967A1C">
      <w:pPr>
        <w:rPr>
          <w:color w:val="000000" w:themeColor="text1"/>
        </w:rPr>
      </w:pPr>
    </w:p>
    <w:p w14:paraId="40485DE3" w14:textId="77777777" w:rsidR="00967A1C" w:rsidRPr="00967A1C" w:rsidRDefault="00967A1C" w:rsidP="00967A1C">
      <w:pPr>
        <w:rPr>
          <w:color w:val="000000" w:themeColor="text1"/>
        </w:rPr>
      </w:pPr>
    </w:p>
    <w:p w14:paraId="65E5BEE0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8. Do you feel shame and remorse over situations where you could have stood </w:t>
      </w:r>
    </w:p>
    <w:p w14:paraId="39D88A51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up for Jesus? Ask forgiveness from God, go back and correct your witness to that person where possible, and resolve, with God's help, to be courageous </w:t>
      </w:r>
    </w:p>
    <w:p w14:paraId="433F1154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in the future. </w:t>
      </w:r>
    </w:p>
    <w:p w14:paraId="65889D6D" w14:textId="77777777" w:rsidR="00967A1C" w:rsidRPr="00967A1C" w:rsidRDefault="00967A1C" w:rsidP="00967A1C">
      <w:pPr>
        <w:rPr>
          <w:color w:val="000000" w:themeColor="text1"/>
        </w:rPr>
      </w:pPr>
    </w:p>
    <w:p w14:paraId="450C5D9A" w14:textId="77777777" w:rsidR="00967A1C" w:rsidRPr="00967A1C" w:rsidRDefault="00967A1C" w:rsidP="00967A1C">
      <w:pPr>
        <w:rPr>
          <w:color w:val="000000" w:themeColor="text1"/>
        </w:rPr>
      </w:pPr>
    </w:p>
    <w:p w14:paraId="066FB238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9. How were Judas's and Peter's sins similar? How were their responses to </w:t>
      </w:r>
      <w:proofErr w:type="gramStart"/>
      <w:r w:rsidRPr="00967A1C">
        <w:rPr>
          <w:color w:val="000000" w:themeColor="text1"/>
        </w:rPr>
        <w:t>guilt</w:t>
      </w:r>
      <w:proofErr w:type="gramEnd"/>
      <w:r w:rsidRPr="00967A1C">
        <w:rPr>
          <w:color w:val="000000" w:themeColor="text1"/>
        </w:rPr>
        <w:t xml:space="preserve"> </w:t>
      </w:r>
    </w:p>
    <w:p w14:paraId="0614B696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different? </w:t>
      </w:r>
    </w:p>
    <w:p w14:paraId="63AD3A5C" w14:textId="77777777" w:rsidR="00967A1C" w:rsidRPr="00967A1C" w:rsidRDefault="00967A1C" w:rsidP="00967A1C">
      <w:pPr>
        <w:rPr>
          <w:color w:val="000000" w:themeColor="text1"/>
        </w:rPr>
      </w:pPr>
    </w:p>
    <w:p w14:paraId="07A4B929" w14:textId="77777777" w:rsidR="00967A1C" w:rsidRPr="00967A1C" w:rsidRDefault="00967A1C" w:rsidP="00967A1C">
      <w:pPr>
        <w:rPr>
          <w:color w:val="000000" w:themeColor="text1"/>
        </w:rPr>
      </w:pPr>
    </w:p>
    <w:p w14:paraId="55601649" w14:textId="77777777" w:rsidR="00967A1C" w:rsidRP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 xml:space="preserve">10. How did Peter's experiences on that night prepare him for his ministry? </w:t>
      </w:r>
    </w:p>
    <w:p w14:paraId="6243D7CB" w14:textId="525643AD" w:rsidR="00967A1C" w:rsidRDefault="00967A1C" w:rsidP="00967A1C">
      <w:pPr>
        <w:rPr>
          <w:color w:val="000000" w:themeColor="text1"/>
        </w:rPr>
      </w:pPr>
      <w:r w:rsidRPr="00967A1C">
        <w:rPr>
          <w:color w:val="000000" w:themeColor="text1"/>
        </w:rPr>
        <w:t>What experiences have you had that help you communicate grace and compassion to others?</w:t>
      </w:r>
    </w:p>
    <w:p w14:paraId="526F21BB" w14:textId="6B2D96B4" w:rsidR="00EC146A" w:rsidRDefault="00EC146A" w:rsidP="00967A1C">
      <w:pPr>
        <w:rPr>
          <w:color w:val="000000" w:themeColor="text1"/>
        </w:rPr>
      </w:pPr>
    </w:p>
    <w:p w14:paraId="4EFB555A" w14:textId="77777777" w:rsidR="00DB19AB" w:rsidRDefault="00DB19AB" w:rsidP="00967A1C">
      <w:pPr>
        <w:rPr>
          <w:color w:val="000000" w:themeColor="text1"/>
        </w:rPr>
      </w:pPr>
    </w:p>
    <w:p w14:paraId="71282228" w14:textId="70059EC8" w:rsidR="00EC146A" w:rsidRPr="00967A1C" w:rsidRDefault="00EC146A" w:rsidP="00967A1C">
      <w:pPr>
        <w:rPr>
          <w:color w:val="000000" w:themeColor="text1"/>
        </w:rPr>
      </w:pPr>
      <w:r>
        <w:rPr>
          <w:color w:val="000000" w:themeColor="text1"/>
        </w:rPr>
        <w:t xml:space="preserve">11. Why do you think many are we shy about testifying to Christ and sharing the gospel on a </w:t>
      </w:r>
      <w:proofErr w:type="spellStart"/>
      <w:proofErr w:type="gramStart"/>
      <w:r>
        <w:rPr>
          <w:color w:val="000000" w:themeColor="text1"/>
        </w:rPr>
        <w:t>moments</w:t>
      </w:r>
      <w:proofErr w:type="spellEnd"/>
      <w:proofErr w:type="gramEnd"/>
      <w:r>
        <w:rPr>
          <w:color w:val="000000" w:themeColor="text1"/>
        </w:rPr>
        <w:t xml:space="preserve"> notice? </w:t>
      </w:r>
    </w:p>
    <w:p w14:paraId="7F2E3C12" w14:textId="2C8C38B5" w:rsidR="00FA587E" w:rsidRPr="003A2D0B" w:rsidRDefault="00FA587E" w:rsidP="003A2D0B">
      <w:pPr>
        <w:rPr>
          <w:color w:val="000000" w:themeColor="text1"/>
        </w:rPr>
      </w:pPr>
    </w:p>
    <w:sectPr w:rsidR="00FA587E" w:rsidRPr="003A2D0B" w:rsidSect="00967A1C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A689D" w14:textId="77777777" w:rsidR="00004E46" w:rsidRDefault="00004E46" w:rsidP="00850852">
      <w:r>
        <w:separator/>
      </w:r>
    </w:p>
  </w:endnote>
  <w:endnote w:type="continuationSeparator" w:id="0">
    <w:p w14:paraId="72FDA5CD" w14:textId="77777777" w:rsidR="00004E46" w:rsidRDefault="00004E46" w:rsidP="0085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802190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FC88C" w14:textId="52D809CA" w:rsidR="00FC4624" w:rsidRDefault="00FC4624" w:rsidP="003B7A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D8B4DF" w14:textId="77777777" w:rsidR="00FC4624" w:rsidRDefault="00FC4624" w:rsidP="008508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43124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0B07C3" w14:textId="755E2EF4" w:rsidR="00FC4624" w:rsidRDefault="00FC4624" w:rsidP="003B7A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2726E0" w14:textId="77777777" w:rsidR="00FC4624" w:rsidRDefault="00FC4624" w:rsidP="008508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92BA0" w14:textId="77777777" w:rsidR="00004E46" w:rsidRDefault="00004E46" w:rsidP="00850852">
      <w:r>
        <w:separator/>
      </w:r>
    </w:p>
  </w:footnote>
  <w:footnote w:type="continuationSeparator" w:id="0">
    <w:p w14:paraId="5D4FEE7A" w14:textId="77777777" w:rsidR="00004E46" w:rsidRDefault="00004E46" w:rsidP="0085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D32CB"/>
    <w:multiLevelType w:val="hybridMultilevel"/>
    <w:tmpl w:val="8BA4A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7408C"/>
    <w:multiLevelType w:val="hybridMultilevel"/>
    <w:tmpl w:val="FFC24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60"/>
    <w:rsid w:val="00004E46"/>
    <w:rsid w:val="000222D4"/>
    <w:rsid w:val="00026A7F"/>
    <w:rsid w:val="00051A71"/>
    <w:rsid w:val="000B223C"/>
    <w:rsid w:val="000C431E"/>
    <w:rsid w:val="000E4C22"/>
    <w:rsid w:val="000F11EE"/>
    <w:rsid w:val="000F4265"/>
    <w:rsid w:val="00100C0E"/>
    <w:rsid w:val="0011147C"/>
    <w:rsid w:val="00112A1E"/>
    <w:rsid w:val="00123EC0"/>
    <w:rsid w:val="00125A8A"/>
    <w:rsid w:val="0013773A"/>
    <w:rsid w:val="001704AF"/>
    <w:rsid w:val="00193194"/>
    <w:rsid w:val="00194616"/>
    <w:rsid w:val="002055AD"/>
    <w:rsid w:val="00207A5F"/>
    <w:rsid w:val="00231A0D"/>
    <w:rsid w:val="002A3B5A"/>
    <w:rsid w:val="002C4EEB"/>
    <w:rsid w:val="002D060E"/>
    <w:rsid w:val="002F0C7B"/>
    <w:rsid w:val="002F443B"/>
    <w:rsid w:val="00321E77"/>
    <w:rsid w:val="00346080"/>
    <w:rsid w:val="003A2D0B"/>
    <w:rsid w:val="003B7AC9"/>
    <w:rsid w:val="003C2942"/>
    <w:rsid w:val="003C548A"/>
    <w:rsid w:val="003C7D61"/>
    <w:rsid w:val="003E5A91"/>
    <w:rsid w:val="00417404"/>
    <w:rsid w:val="004178C7"/>
    <w:rsid w:val="00441E15"/>
    <w:rsid w:val="00462A2C"/>
    <w:rsid w:val="00476EA0"/>
    <w:rsid w:val="00480AFA"/>
    <w:rsid w:val="004B7D1A"/>
    <w:rsid w:val="004C09FC"/>
    <w:rsid w:val="00564FF2"/>
    <w:rsid w:val="005B6CBA"/>
    <w:rsid w:val="005D72CA"/>
    <w:rsid w:val="005E3C92"/>
    <w:rsid w:val="005F0D17"/>
    <w:rsid w:val="00627D03"/>
    <w:rsid w:val="006408D3"/>
    <w:rsid w:val="006560F1"/>
    <w:rsid w:val="00685CB1"/>
    <w:rsid w:val="006E0957"/>
    <w:rsid w:val="00701CC2"/>
    <w:rsid w:val="00740005"/>
    <w:rsid w:val="007416E4"/>
    <w:rsid w:val="00747CE0"/>
    <w:rsid w:val="00751FF6"/>
    <w:rsid w:val="00767245"/>
    <w:rsid w:val="007809C2"/>
    <w:rsid w:val="008016B0"/>
    <w:rsid w:val="00802374"/>
    <w:rsid w:val="00804500"/>
    <w:rsid w:val="00806F49"/>
    <w:rsid w:val="008211C2"/>
    <w:rsid w:val="00841DBA"/>
    <w:rsid w:val="00850852"/>
    <w:rsid w:val="00864D4B"/>
    <w:rsid w:val="00876EFA"/>
    <w:rsid w:val="00931B49"/>
    <w:rsid w:val="00943F5B"/>
    <w:rsid w:val="00967A1C"/>
    <w:rsid w:val="0098208F"/>
    <w:rsid w:val="00990BA4"/>
    <w:rsid w:val="009D1733"/>
    <w:rsid w:val="009E0867"/>
    <w:rsid w:val="00A11A7E"/>
    <w:rsid w:val="00A7405B"/>
    <w:rsid w:val="00A7680F"/>
    <w:rsid w:val="00A77044"/>
    <w:rsid w:val="00A94FBD"/>
    <w:rsid w:val="00AB59FE"/>
    <w:rsid w:val="00AD3477"/>
    <w:rsid w:val="00AD4498"/>
    <w:rsid w:val="00B6028C"/>
    <w:rsid w:val="00B8442D"/>
    <w:rsid w:val="00BA41BF"/>
    <w:rsid w:val="00BC7D9A"/>
    <w:rsid w:val="00BE7438"/>
    <w:rsid w:val="00BE7506"/>
    <w:rsid w:val="00C05560"/>
    <w:rsid w:val="00C25CA5"/>
    <w:rsid w:val="00C448C9"/>
    <w:rsid w:val="00C57A2D"/>
    <w:rsid w:val="00C805A8"/>
    <w:rsid w:val="00C8307F"/>
    <w:rsid w:val="00C92657"/>
    <w:rsid w:val="00D123D2"/>
    <w:rsid w:val="00D142D8"/>
    <w:rsid w:val="00D35143"/>
    <w:rsid w:val="00D416F7"/>
    <w:rsid w:val="00D52F6A"/>
    <w:rsid w:val="00DB19AB"/>
    <w:rsid w:val="00DB3FE9"/>
    <w:rsid w:val="00DC2AB1"/>
    <w:rsid w:val="00DE231B"/>
    <w:rsid w:val="00DE763A"/>
    <w:rsid w:val="00E224D4"/>
    <w:rsid w:val="00E970F7"/>
    <w:rsid w:val="00EB7C58"/>
    <w:rsid w:val="00EC146A"/>
    <w:rsid w:val="00F11BBE"/>
    <w:rsid w:val="00F25FA6"/>
    <w:rsid w:val="00F64E43"/>
    <w:rsid w:val="00F743CA"/>
    <w:rsid w:val="00F83712"/>
    <w:rsid w:val="00F83F20"/>
    <w:rsid w:val="00FA587E"/>
    <w:rsid w:val="00FC45AE"/>
    <w:rsid w:val="00FC4624"/>
    <w:rsid w:val="00FD2FC9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90867"/>
  <w14:defaultImageDpi w14:val="32767"/>
  <w15:chartTrackingRefBased/>
  <w15:docId w15:val="{6D308781-9DB1-724E-B8EB-15872C75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8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7D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02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EC0"/>
  </w:style>
  <w:style w:type="paragraph" w:styleId="Footer">
    <w:name w:val="footer"/>
    <w:basedOn w:val="Normal"/>
    <w:link w:val="FooterChar"/>
    <w:uiPriority w:val="99"/>
    <w:unhideWhenUsed/>
    <w:rsid w:val="00850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85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5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4</cp:revision>
  <cp:lastPrinted>2020-03-14T13:30:00Z</cp:lastPrinted>
  <dcterms:created xsi:type="dcterms:W3CDTF">2020-03-14T13:37:00Z</dcterms:created>
  <dcterms:modified xsi:type="dcterms:W3CDTF">2020-03-14T14:10:00Z</dcterms:modified>
</cp:coreProperties>
</file>