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EFDF" w14:textId="77777777" w:rsidR="00123153" w:rsidRPr="0087086F" w:rsidRDefault="0087086F" w:rsidP="0087086F">
      <w:pPr>
        <w:jc w:val="right"/>
        <w:rPr>
          <w:rFonts w:ascii="Biko" w:hAnsi="Biko"/>
        </w:rPr>
      </w:pPr>
      <w:r w:rsidRPr="0087086F">
        <w:rPr>
          <w:rFonts w:ascii="Biko" w:hAnsi="Biko"/>
        </w:rPr>
        <w:t>August 27, 2017</w:t>
      </w:r>
    </w:p>
    <w:p w14:paraId="55F52D5B" w14:textId="77777777" w:rsidR="0087086F" w:rsidRPr="0087086F" w:rsidRDefault="0087086F">
      <w:pPr>
        <w:rPr>
          <w:rFonts w:ascii="Biko" w:hAnsi="Biko"/>
        </w:rPr>
      </w:pPr>
    </w:p>
    <w:p w14:paraId="39D9D2C0" w14:textId="77777777" w:rsidR="0087086F" w:rsidRPr="0087086F" w:rsidRDefault="0087086F" w:rsidP="0087086F">
      <w:pPr>
        <w:pStyle w:val="Title"/>
        <w:rPr>
          <w:rFonts w:ascii="Biko" w:hAnsi="Biko"/>
        </w:rPr>
      </w:pPr>
      <w:r w:rsidRPr="0087086F">
        <w:rPr>
          <w:rFonts w:ascii="Biko" w:hAnsi="Biko"/>
        </w:rPr>
        <w:t>Our Heavenly Bodies</w:t>
      </w:r>
    </w:p>
    <w:p w14:paraId="7476EFA8" w14:textId="77777777" w:rsidR="0087086F" w:rsidRPr="0087086F" w:rsidRDefault="0087086F">
      <w:pPr>
        <w:rPr>
          <w:rFonts w:ascii="Biko" w:hAnsi="Biko"/>
        </w:rPr>
      </w:pPr>
    </w:p>
    <w:p w14:paraId="11D4ED0E" w14:textId="77777777" w:rsidR="0087086F" w:rsidRPr="0087086F" w:rsidRDefault="0087086F" w:rsidP="0087086F">
      <w:pPr>
        <w:pStyle w:val="Heading1"/>
        <w:rPr>
          <w:rFonts w:ascii="Biko" w:hAnsi="Biko"/>
        </w:rPr>
      </w:pPr>
      <w:r w:rsidRPr="0087086F">
        <w:rPr>
          <w:rFonts w:ascii="Biko" w:hAnsi="Biko"/>
        </w:rPr>
        <w:t>Primary Passages:</w:t>
      </w:r>
    </w:p>
    <w:p w14:paraId="3096F0A7" w14:textId="77777777" w:rsidR="0087086F" w:rsidRPr="0087086F" w:rsidRDefault="0087086F">
      <w:pPr>
        <w:rPr>
          <w:rFonts w:ascii="Biko" w:hAnsi="Biko"/>
        </w:rPr>
      </w:pPr>
    </w:p>
    <w:p w14:paraId="299B03D9" w14:textId="77777777" w:rsidR="0087086F" w:rsidRPr="0087086F" w:rsidRDefault="0087086F" w:rsidP="0087086F">
      <w:pPr>
        <w:pStyle w:val="ListParagraph"/>
        <w:numPr>
          <w:ilvl w:val="0"/>
          <w:numId w:val="3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1 Corinthians 15:35-57</w:t>
      </w:r>
    </w:p>
    <w:p w14:paraId="3AEF52C1" w14:textId="77777777" w:rsidR="0087086F" w:rsidRPr="0087086F" w:rsidRDefault="0087086F" w:rsidP="0087086F">
      <w:pPr>
        <w:pStyle w:val="ListParagraph"/>
        <w:numPr>
          <w:ilvl w:val="0"/>
          <w:numId w:val="3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Luke 16:19-35</w:t>
      </w:r>
    </w:p>
    <w:p w14:paraId="0A46956D" w14:textId="77777777" w:rsidR="0087086F" w:rsidRPr="0087086F" w:rsidRDefault="0087086F" w:rsidP="0087086F">
      <w:pPr>
        <w:pStyle w:val="ListParagraph"/>
        <w:numPr>
          <w:ilvl w:val="0"/>
          <w:numId w:val="3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Luke 24:36-49</w:t>
      </w:r>
    </w:p>
    <w:p w14:paraId="50DF2BDF" w14:textId="77777777" w:rsidR="0087086F" w:rsidRPr="0087086F" w:rsidRDefault="0087086F">
      <w:pPr>
        <w:rPr>
          <w:rFonts w:ascii="Biko" w:hAnsi="Biko"/>
        </w:rPr>
      </w:pPr>
    </w:p>
    <w:p w14:paraId="1CA2E979" w14:textId="77777777" w:rsidR="0087086F" w:rsidRPr="0087086F" w:rsidRDefault="0087086F">
      <w:pPr>
        <w:rPr>
          <w:rFonts w:ascii="Biko" w:hAnsi="Biko"/>
        </w:rPr>
      </w:pPr>
    </w:p>
    <w:p w14:paraId="30E38A2B" w14:textId="77777777" w:rsidR="0087086F" w:rsidRPr="0087086F" w:rsidRDefault="0087086F" w:rsidP="0087086F">
      <w:pPr>
        <w:pStyle w:val="Heading1"/>
        <w:rPr>
          <w:rFonts w:ascii="Biko" w:hAnsi="Biko"/>
        </w:rPr>
      </w:pPr>
      <w:r w:rsidRPr="0087086F">
        <w:rPr>
          <w:rFonts w:ascii="Biko" w:hAnsi="Biko"/>
        </w:rPr>
        <w:t>Bodily Resurrection is NOT</w:t>
      </w:r>
    </w:p>
    <w:p w14:paraId="24386AD7" w14:textId="77777777" w:rsidR="0087086F" w:rsidRPr="0087086F" w:rsidRDefault="0087086F">
      <w:pPr>
        <w:rPr>
          <w:rFonts w:ascii="Biko" w:hAnsi="Biko"/>
        </w:rPr>
      </w:pPr>
    </w:p>
    <w:p w14:paraId="23677E11" w14:textId="77777777" w:rsidR="0087086F" w:rsidRPr="0087086F" w:rsidRDefault="0087086F" w:rsidP="0087086F">
      <w:pPr>
        <w:pStyle w:val="ListParagraph"/>
        <w:numPr>
          <w:ilvl w:val="0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Floating on Clouds with Harps</w:t>
      </w:r>
    </w:p>
    <w:p w14:paraId="545C2259" w14:textId="77777777" w:rsidR="0087086F" w:rsidRPr="0087086F" w:rsidRDefault="0087086F" w:rsidP="0087086F">
      <w:pPr>
        <w:pStyle w:val="ListParagraph"/>
        <w:numPr>
          <w:ilvl w:val="0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Changing into Angels</w:t>
      </w:r>
      <w:bookmarkStart w:id="0" w:name="_GoBack"/>
      <w:bookmarkEnd w:id="0"/>
    </w:p>
    <w:p w14:paraId="6D9E97CE" w14:textId="77777777" w:rsidR="0087086F" w:rsidRPr="0087086F" w:rsidRDefault="0087086F" w:rsidP="0087086F">
      <w:pPr>
        <w:pStyle w:val="ListParagraph"/>
        <w:numPr>
          <w:ilvl w:val="0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Reincarnation</w:t>
      </w:r>
    </w:p>
    <w:p w14:paraId="7832B41E" w14:textId="77777777" w:rsidR="0087086F" w:rsidRPr="0087086F" w:rsidRDefault="0087086F" w:rsidP="0087086F">
      <w:pPr>
        <w:pStyle w:val="ListParagraph"/>
        <w:numPr>
          <w:ilvl w:val="1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Hebrews 9:27-28</w:t>
      </w:r>
    </w:p>
    <w:p w14:paraId="4C34CD85" w14:textId="77777777" w:rsidR="0087086F" w:rsidRPr="0087086F" w:rsidRDefault="0087086F" w:rsidP="0087086F">
      <w:pPr>
        <w:pStyle w:val="ListParagraph"/>
        <w:numPr>
          <w:ilvl w:val="0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A Putting Back Together of the Pieces</w:t>
      </w:r>
    </w:p>
    <w:p w14:paraId="20BD5371" w14:textId="77777777" w:rsidR="0087086F" w:rsidRPr="0087086F" w:rsidRDefault="0087086F" w:rsidP="0087086F">
      <w:pPr>
        <w:pStyle w:val="ListParagraph"/>
        <w:numPr>
          <w:ilvl w:val="0"/>
          <w:numId w:val="1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A Release of a Trapped Soul</w:t>
      </w:r>
    </w:p>
    <w:p w14:paraId="1A36CDA6" w14:textId="77777777" w:rsidR="0087086F" w:rsidRPr="0087086F" w:rsidRDefault="0087086F" w:rsidP="0087086F">
      <w:pPr>
        <w:rPr>
          <w:rFonts w:ascii="Biko" w:hAnsi="Biko"/>
        </w:rPr>
      </w:pPr>
    </w:p>
    <w:p w14:paraId="437C2A9A" w14:textId="77777777" w:rsidR="0087086F" w:rsidRPr="0087086F" w:rsidRDefault="0087086F" w:rsidP="0087086F">
      <w:pPr>
        <w:rPr>
          <w:rFonts w:ascii="Biko" w:hAnsi="Biko"/>
        </w:rPr>
      </w:pPr>
    </w:p>
    <w:p w14:paraId="0D7B32DC" w14:textId="77777777" w:rsidR="0087086F" w:rsidRPr="0087086F" w:rsidRDefault="0087086F" w:rsidP="0087086F">
      <w:pPr>
        <w:pStyle w:val="Heading1"/>
        <w:rPr>
          <w:rFonts w:ascii="Biko" w:hAnsi="Biko"/>
        </w:rPr>
      </w:pPr>
      <w:r w:rsidRPr="0087086F">
        <w:rPr>
          <w:rFonts w:ascii="Biko" w:hAnsi="Biko"/>
        </w:rPr>
        <w:t>Bodily Resurrection IS</w:t>
      </w:r>
    </w:p>
    <w:p w14:paraId="4A5ADE64" w14:textId="77777777" w:rsidR="0087086F" w:rsidRPr="0087086F" w:rsidRDefault="0087086F" w:rsidP="0087086F">
      <w:pPr>
        <w:rPr>
          <w:rFonts w:ascii="Biko" w:hAnsi="Biko"/>
        </w:rPr>
      </w:pPr>
    </w:p>
    <w:p w14:paraId="1B126C36" w14:textId="77777777" w:rsidR="0087086F" w:rsidRPr="0087086F" w:rsidRDefault="0087086F" w:rsidP="0087086F">
      <w:pPr>
        <w:pStyle w:val="ListParagraph"/>
        <w:numPr>
          <w:ilvl w:val="0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Physical</w:t>
      </w:r>
    </w:p>
    <w:p w14:paraId="2CCE0AD7" w14:textId="77777777" w:rsidR="0087086F" w:rsidRPr="0087086F" w:rsidRDefault="0087086F" w:rsidP="0087086F">
      <w:pPr>
        <w:pStyle w:val="ListParagraph"/>
        <w:numPr>
          <w:ilvl w:val="0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Recognizable</w:t>
      </w:r>
    </w:p>
    <w:p w14:paraId="7782AEEC" w14:textId="77777777" w:rsidR="0087086F" w:rsidRPr="0087086F" w:rsidRDefault="0087086F" w:rsidP="0087086F">
      <w:pPr>
        <w:pStyle w:val="ListParagraph"/>
        <w:numPr>
          <w:ilvl w:val="1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Acts 7:55</w:t>
      </w:r>
    </w:p>
    <w:p w14:paraId="6B7D8540" w14:textId="77777777" w:rsidR="0087086F" w:rsidRPr="0087086F" w:rsidRDefault="0087086F" w:rsidP="0087086F">
      <w:pPr>
        <w:pStyle w:val="ListParagraph"/>
        <w:numPr>
          <w:ilvl w:val="0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Practical</w:t>
      </w:r>
    </w:p>
    <w:p w14:paraId="496DC948" w14:textId="77777777" w:rsidR="0087086F" w:rsidRPr="0087086F" w:rsidRDefault="0087086F" w:rsidP="0087086F">
      <w:pPr>
        <w:pStyle w:val="ListParagraph"/>
        <w:numPr>
          <w:ilvl w:val="1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John 21</w:t>
      </w:r>
    </w:p>
    <w:p w14:paraId="13CFB1B1" w14:textId="77777777" w:rsidR="0087086F" w:rsidRPr="0087086F" w:rsidRDefault="0087086F" w:rsidP="0087086F">
      <w:pPr>
        <w:pStyle w:val="ListParagraph"/>
        <w:numPr>
          <w:ilvl w:val="1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John 20:19</w:t>
      </w:r>
    </w:p>
    <w:p w14:paraId="21E0814F" w14:textId="77777777" w:rsidR="0087086F" w:rsidRPr="0087086F" w:rsidRDefault="0087086F" w:rsidP="0087086F">
      <w:pPr>
        <w:pStyle w:val="ListParagraph"/>
        <w:numPr>
          <w:ilvl w:val="1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Luke 24:31</w:t>
      </w:r>
    </w:p>
    <w:p w14:paraId="3CCD7B68" w14:textId="77777777" w:rsidR="0087086F" w:rsidRPr="0087086F" w:rsidRDefault="0087086F" w:rsidP="0087086F">
      <w:pPr>
        <w:pStyle w:val="ListParagraph"/>
        <w:numPr>
          <w:ilvl w:val="1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Acts 1:9</w:t>
      </w:r>
    </w:p>
    <w:p w14:paraId="3204181A" w14:textId="77777777" w:rsidR="0087086F" w:rsidRPr="0087086F" w:rsidRDefault="0087086F" w:rsidP="0087086F">
      <w:pPr>
        <w:pStyle w:val="ListParagraph"/>
        <w:numPr>
          <w:ilvl w:val="0"/>
          <w:numId w:val="2"/>
        </w:numPr>
        <w:spacing w:line="480" w:lineRule="auto"/>
        <w:rPr>
          <w:rFonts w:ascii="Biko" w:hAnsi="Biko"/>
        </w:rPr>
      </w:pPr>
      <w:r w:rsidRPr="0087086F">
        <w:rPr>
          <w:rFonts w:ascii="Biko" w:hAnsi="Biko"/>
        </w:rPr>
        <w:t>Continuous</w:t>
      </w:r>
    </w:p>
    <w:sectPr w:rsidR="0087086F" w:rsidRPr="0087086F" w:rsidSect="008708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iko">
    <w:panose1 w:val="02000000000000000000"/>
    <w:charset w:val="00"/>
    <w:family w:val="auto"/>
    <w:pitch w:val="variable"/>
    <w:sig w:usb0="8000002F" w:usb1="40000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A24"/>
    <w:multiLevelType w:val="hybridMultilevel"/>
    <w:tmpl w:val="A9C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6EE8"/>
    <w:multiLevelType w:val="hybridMultilevel"/>
    <w:tmpl w:val="FCA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4CA6"/>
    <w:multiLevelType w:val="hybridMultilevel"/>
    <w:tmpl w:val="A59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6F"/>
    <w:rsid w:val="00123153"/>
    <w:rsid w:val="007F09D2"/>
    <w:rsid w:val="0087086F"/>
    <w:rsid w:val="00B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413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0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8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8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Macintosh Word</Application>
  <DocSecurity>0</DocSecurity>
  <Lines>2</Lines>
  <Paragraphs>1</Paragraphs>
  <ScaleCrop>false</ScaleCrop>
  <Company>Blueberry Heights Property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1</cp:revision>
  <dcterms:created xsi:type="dcterms:W3CDTF">2017-08-27T00:38:00Z</dcterms:created>
  <dcterms:modified xsi:type="dcterms:W3CDTF">2017-08-27T00:45:00Z</dcterms:modified>
</cp:coreProperties>
</file>