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7967B" w14:textId="6D254F3C" w:rsidR="006A5251" w:rsidRPr="006F7F33" w:rsidRDefault="00682A28" w:rsidP="00A21ED2">
      <w:pPr>
        <w:rPr>
          <w:b/>
          <w:sz w:val="22"/>
          <w:szCs w:val="22"/>
        </w:rPr>
      </w:pPr>
      <w:r>
        <w:rPr>
          <w:rFonts w:ascii="Biko" w:hAnsi="Biko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AE81D86" wp14:editId="787B369A">
            <wp:simplePos x="0" y="0"/>
            <wp:positionH relativeFrom="column">
              <wp:posOffset>4486275</wp:posOffset>
            </wp:positionH>
            <wp:positionV relativeFrom="paragraph">
              <wp:posOffset>-134620</wp:posOffset>
            </wp:positionV>
            <wp:extent cx="2177415" cy="753110"/>
            <wp:effectExtent l="0" t="0" r="6985" b="8890"/>
            <wp:wrapThrough wrapText="bothSides">
              <wp:wrapPolygon edited="0">
                <wp:start x="756" y="0"/>
                <wp:lineTo x="0" y="1457"/>
                <wp:lineTo x="0" y="18212"/>
                <wp:lineTo x="252" y="21126"/>
                <wp:lineTo x="21417" y="21126"/>
                <wp:lineTo x="21417" y="5828"/>
                <wp:lineTo x="3780" y="0"/>
                <wp:lineTo x="75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logo_1 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251" w:rsidRPr="006F7F33">
        <w:rPr>
          <w:b/>
          <w:sz w:val="22"/>
          <w:szCs w:val="22"/>
        </w:rPr>
        <w:t xml:space="preserve"> </w:t>
      </w:r>
    </w:p>
    <w:p w14:paraId="20CA3374" w14:textId="4547C38A" w:rsidR="00A21ED2" w:rsidRPr="006F7F33" w:rsidRDefault="008A5EEF" w:rsidP="00A21ED2">
      <w:pPr>
        <w:rPr>
          <w:sz w:val="22"/>
          <w:szCs w:val="22"/>
        </w:rPr>
      </w:pPr>
      <w:r w:rsidRPr="006F7F33">
        <w:rPr>
          <w:b/>
          <w:sz w:val="22"/>
          <w:szCs w:val="22"/>
        </w:rPr>
        <w:t>SERMON</w:t>
      </w:r>
      <w:r w:rsidRPr="006F7F33">
        <w:rPr>
          <w:sz w:val="22"/>
          <w:szCs w:val="22"/>
        </w:rPr>
        <w:t xml:space="preserve">    </w:t>
      </w:r>
      <w:r w:rsidR="00446615" w:rsidRPr="006F7F33">
        <w:rPr>
          <w:b/>
          <w:color w:val="FF0000"/>
          <w:sz w:val="22"/>
          <w:szCs w:val="22"/>
        </w:rPr>
        <w:t>COL 3:1-4</w:t>
      </w:r>
      <w:r w:rsidR="006C7920" w:rsidRPr="006F7F33">
        <w:rPr>
          <w:color w:val="FF0000"/>
          <w:sz w:val="22"/>
          <w:szCs w:val="22"/>
        </w:rPr>
        <w:t xml:space="preserve">  </w:t>
      </w:r>
      <w:r w:rsidR="00446615" w:rsidRPr="006F7F33">
        <w:rPr>
          <w:b/>
          <w:sz w:val="22"/>
          <w:szCs w:val="22"/>
        </w:rPr>
        <w:t xml:space="preserve">RISEN LIVING </w:t>
      </w:r>
      <w:r w:rsidR="006E4B70" w:rsidRPr="006F7F33">
        <w:rPr>
          <w:b/>
          <w:sz w:val="22"/>
          <w:szCs w:val="22"/>
        </w:rPr>
        <w:t xml:space="preserve"> </w:t>
      </w:r>
      <w:r w:rsidRPr="006F7F33">
        <w:rPr>
          <w:sz w:val="22"/>
          <w:szCs w:val="22"/>
        </w:rPr>
        <w:t xml:space="preserve"> </w:t>
      </w:r>
      <w:r w:rsidR="006F7F33">
        <w:rPr>
          <w:sz w:val="22"/>
          <w:szCs w:val="22"/>
        </w:rPr>
        <w:tab/>
      </w:r>
      <w:r w:rsidR="006F7F33">
        <w:rPr>
          <w:sz w:val="22"/>
          <w:szCs w:val="22"/>
        </w:rPr>
        <w:tab/>
      </w:r>
      <w:r w:rsidR="006F7F33">
        <w:rPr>
          <w:sz w:val="22"/>
          <w:szCs w:val="22"/>
        </w:rPr>
        <w:tab/>
      </w:r>
      <w:r w:rsidR="006F7F33">
        <w:rPr>
          <w:sz w:val="22"/>
          <w:szCs w:val="22"/>
        </w:rPr>
        <w:tab/>
        <w:t>11-26-2017</w:t>
      </w:r>
    </w:p>
    <w:p w14:paraId="7C42B0B1" w14:textId="764A85DC" w:rsidR="00F57399" w:rsidRDefault="00F57399" w:rsidP="00A21ED2">
      <w:pPr>
        <w:rPr>
          <w:sz w:val="22"/>
          <w:szCs w:val="22"/>
        </w:rPr>
      </w:pPr>
    </w:p>
    <w:p w14:paraId="5F45A5F4" w14:textId="5B22FC68" w:rsidR="00370539" w:rsidRPr="00370539" w:rsidRDefault="00370539" w:rsidP="00370539">
      <w:pPr>
        <w:rPr>
          <w:sz w:val="22"/>
          <w:szCs w:val="22"/>
        </w:rPr>
      </w:pPr>
      <w:r w:rsidRPr="00370539">
        <w:rPr>
          <w:sz w:val="22"/>
          <w:szCs w:val="22"/>
        </w:rPr>
        <w:t>The risen life then is a hidden life so wrapped up in Jesus that our hearts and minds are set on eternity by sharing with others the ONLY thing that will bring them into heaven- the gospel- by</w:t>
      </w:r>
    </w:p>
    <w:p w14:paraId="0DFC7B7A" w14:textId="48484570" w:rsidR="00370539" w:rsidRPr="00370539" w:rsidRDefault="00370539" w:rsidP="00370539">
      <w:pPr>
        <w:rPr>
          <w:sz w:val="22"/>
          <w:szCs w:val="22"/>
        </w:rPr>
      </w:pPr>
      <w:r w:rsidRPr="00370539">
        <w:rPr>
          <w:sz w:val="22"/>
          <w:szCs w:val="22"/>
        </w:rPr>
        <w:t>trusting in Christ for forgiveness and for a righteousness that can’t be earned. </w:t>
      </w:r>
    </w:p>
    <w:p w14:paraId="613F220A" w14:textId="792673F5" w:rsidR="006F7F33" w:rsidRDefault="006F7F33" w:rsidP="00A21ED2">
      <w:pPr>
        <w:rPr>
          <w:sz w:val="22"/>
          <w:szCs w:val="22"/>
        </w:rPr>
      </w:pPr>
    </w:p>
    <w:p w14:paraId="6A5528F3" w14:textId="1208DEBF" w:rsidR="00370539" w:rsidRPr="006F7F33" w:rsidRDefault="00370539" w:rsidP="00A21ED2">
      <w:pPr>
        <w:rPr>
          <w:sz w:val="22"/>
          <w:szCs w:val="22"/>
        </w:rPr>
      </w:pPr>
      <w:r>
        <w:rPr>
          <w:sz w:val="22"/>
          <w:szCs w:val="22"/>
        </w:rPr>
        <w:t xml:space="preserve">Risen living is characterized by 2 things from this passage: </w:t>
      </w:r>
      <w:bookmarkStart w:id="0" w:name="_GoBack"/>
      <w:bookmarkEnd w:id="0"/>
    </w:p>
    <w:p w14:paraId="4A8C7A14" w14:textId="23916D5B" w:rsidR="002E33DF" w:rsidRDefault="002E33DF" w:rsidP="00A21ED2">
      <w:pPr>
        <w:rPr>
          <w:sz w:val="22"/>
          <w:szCs w:val="22"/>
        </w:rPr>
      </w:pPr>
    </w:p>
    <w:p w14:paraId="55748CB9" w14:textId="2CA54E9E" w:rsidR="00370539" w:rsidRPr="006F7F33" w:rsidRDefault="00370539" w:rsidP="00A21ED2">
      <w:pPr>
        <w:rPr>
          <w:sz w:val="22"/>
          <w:szCs w:val="22"/>
        </w:rPr>
      </w:pPr>
    </w:p>
    <w:p w14:paraId="041F96F5" w14:textId="6A9335EF" w:rsidR="00A21ED2" w:rsidRPr="006F7F33" w:rsidRDefault="00EB5A88" w:rsidP="00A21ED2">
      <w:pPr>
        <w:rPr>
          <w:b/>
          <w:sz w:val="22"/>
          <w:szCs w:val="22"/>
          <w:u w:val="single"/>
        </w:rPr>
      </w:pPr>
      <w:r w:rsidRPr="006F7F33">
        <w:rPr>
          <w:b/>
          <w:sz w:val="22"/>
          <w:szCs w:val="22"/>
          <w:u w:val="single"/>
        </w:rPr>
        <w:t xml:space="preserve">1. </w:t>
      </w:r>
      <w:r w:rsidR="0063002C" w:rsidRPr="006F7F33">
        <w:rPr>
          <w:b/>
          <w:sz w:val="22"/>
          <w:szCs w:val="22"/>
          <w:u w:val="single"/>
        </w:rPr>
        <w:t>Our</w:t>
      </w:r>
      <w:r w:rsidR="00F53927" w:rsidRPr="006F7F33">
        <w:rPr>
          <w:b/>
          <w:sz w:val="22"/>
          <w:szCs w:val="22"/>
          <w:u w:val="single"/>
        </w:rPr>
        <w:t xml:space="preserve"> Position</w:t>
      </w:r>
    </w:p>
    <w:p w14:paraId="56E973E4" w14:textId="119F5B3F" w:rsidR="002E57EC" w:rsidRDefault="002E57EC" w:rsidP="00A21ED2">
      <w:pPr>
        <w:rPr>
          <w:sz w:val="22"/>
          <w:szCs w:val="22"/>
        </w:rPr>
      </w:pPr>
    </w:p>
    <w:p w14:paraId="6E3DE395" w14:textId="6724CCDD" w:rsidR="00370539" w:rsidRDefault="00370539" w:rsidP="00A21ED2">
      <w:pPr>
        <w:rPr>
          <w:sz w:val="22"/>
          <w:szCs w:val="22"/>
        </w:rPr>
      </w:pPr>
    </w:p>
    <w:p w14:paraId="5750B5AD" w14:textId="43880EC3" w:rsidR="00370539" w:rsidRDefault="00370539" w:rsidP="00A21ED2">
      <w:pPr>
        <w:rPr>
          <w:sz w:val="22"/>
          <w:szCs w:val="22"/>
        </w:rPr>
      </w:pPr>
    </w:p>
    <w:p w14:paraId="734776E9" w14:textId="77777777" w:rsidR="00370539" w:rsidRDefault="00370539" w:rsidP="00A21ED2">
      <w:pPr>
        <w:rPr>
          <w:sz w:val="22"/>
          <w:szCs w:val="22"/>
        </w:rPr>
      </w:pPr>
    </w:p>
    <w:p w14:paraId="17A9C374" w14:textId="6E88F87A" w:rsidR="00370539" w:rsidRDefault="00370539" w:rsidP="00A21ED2">
      <w:pPr>
        <w:rPr>
          <w:sz w:val="22"/>
          <w:szCs w:val="22"/>
        </w:rPr>
      </w:pPr>
    </w:p>
    <w:p w14:paraId="66BC07E3" w14:textId="132A93FB" w:rsidR="00370539" w:rsidRDefault="00370539" w:rsidP="00A21ED2">
      <w:pPr>
        <w:rPr>
          <w:sz w:val="22"/>
          <w:szCs w:val="22"/>
        </w:rPr>
      </w:pPr>
    </w:p>
    <w:p w14:paraId="56878BFF" w14:textId="3D0FE6F4" w:rsidR="00370539" w:rsidRDefault="00370539" w:rsidP="00A21ED2">
      <w:pPr>
        <w:rPr>
          <w:sz w:val="22"/>
          <w:szCs w:val="22"/>
        </w:rPr>
      </w:pPr>
    </w:p>
    <w:p w14:paraId="29128B22" w14:textId="33E9A35B" w:rsidR="00370539" w:rsidRDefault="00370539" w:rsidP="00A21ED2">
      <w:pPr>
        <w:rPr>
          <w:sz w:val="22"/>
          <w:szCs w:val="22"/>
        </w:rPr>
      </w:pPr>
    </w:p>
    <w:p w14:paraId="4770547E" w14:textId="34FD632C" w:rsidR="00370539" w:rsidRDefault="00370539" w:rsidP="00A21ED2">
      <w:pPr>
        <w:rPr>
          <w:sz w:val="22"/>
          <w:szCs w:val="22"/>
        </w:rPr>
      </w:pPr>
    </w:p>
    <w:p w14:paraId="3B664801" w14:textId="77777777" w:rsidR="00370539" w:rsidRDefault="00370539" w:rsidP="00A21ED2">
      <w:pPr>
        <w:rPr>
          <w:sz w:val="22"/>
          <w:szCs w:val="22"/>
        </w:rPr>
      </w:pPr>
    </w:p>
    <w:p w14:paraId="5DE52D39" w14:textId="77777777" w:rsidR="00370539" w:rsidRDefault="00370539" w:rsidP="00A21ED2">
      <w:pPr>
        <w:rPr>
          <w:sz w:val="22"/>
          <w:szCs w:val="22"/>
        </w:rPr>
      </w:pPr>
    </w:p>
    <w:p w14:paraId="3C04BBE6" w14:textId="77777777" w:rsidR="00370539" w:rsidRDefault="00370539" w:rsidP="00A21ED2">
      <w:pPr>
        <w:rPr>
          <w:sz w:val="22"/>
          <w:szCs w:val="22"/>
        </w:rPr>
      </w:pPr>
    </w:p>
    <w:p w14:paraId="1CA93861" w14:textId="77777777" w:rsidR="00370539" w:rsidRDefault="00370539" w:rsidP="00A21ED2">
      <w:pPr>
        <w:rPr>
          <w:sz w:val="22"/>
          <w:szCs w:val="22"/>
        </w:rPr>
      </w:pPr>
    </w:p>
    <w:p w14:paraId="22E4A234" w14:textId="77777777" w:rsidR="00370539" w:rsidRDefault="00370539" w:rsidP="00A21ED2">
      <w:pPr>
        <w:rPr>
          <w:sz w:val="22"/>
          <w:szCs w:val="22"/>
        </w:rPr>
      </w:pPr>
    </w:p>
    <w:p w14:paraId="382F6AE0" w14:textId="77777777" w:rsidR="00370539" w:rsidRDefault="00370539" w:rsidP="00A21ED2">
      <w:pPr>
        <w:rPr>
          <w:sz w:val="22"/>
          <w:szCs w:val="22"/>
        </w:rPr>
      </w:pPr>
    </w:p>
    <w:p w14:paraId="0E23DFE1" w14:textId="77777777" w:rsidR="00370539" w:rsidRDefault="00370539" w:rsidP="00A21ED2">
      <w:pPr>
        <w:rPr>
          <w:sz w:val="22"/>
          <w:szCs w:val="22"/>
        </w:rPr>
      </w:pPr>
    </w:p>
    <w:p w14:paraId="11507FAD" w14:textId="77777777" w:rsidR="00370539" w:rsidRDefault="00370539" w:rsidP="00A21ED2">
      <w:pPr>
        <w:rPr>
          <w:sz w:val="22"/>
          <w:szCs w:val="22"/>
        </w:rPr>
      </w:pPr>
    </w:p>
    <w:p w14:paraId="583EC785" w14:textId="77777777" w:rsidR="00370539" w:rsidRDefault="00370539" w:rsidP="00A21ED2">
      <w:pPr>
        <w:rPr>
          <w:sz w:val="22"/>
          <w:szCs w:val="22"/>
        </w:rPr>
      </w:pPr>
    </w:p>
    <w:p w14:paraId="7B791194" w14:textId="77777777" w:rsidR="00370539" w:rsidRDefault="00370539" w:rsidP="00A21ED2">
      <w:pPr>
        <w:rPr>
          <w:sz w:val="22"/>
          <w:szCs w:val="22"/>
        </w:rPr>
      </w:pPr>
    </w:p>
    <w:p w14:paraId="6EA459EB" w14:textId="77777777" w:rsidR="00370539" w:rsidRDefault="00370539" w:rsidP="00A21ED2">
      <w:pPr>
        <w:rPr>
          <w:sz w:val="22"/>
          <w:szCs w:val="22"/>
        </w:rPr>
      </w:pPr>
    </w:p>
    <w:p w14:paraId="321A6FA7" w14:textId="77777777" w:rsidR="00370539" w:rsidRDefault="00370539" w:rsidP="00A21ED2">
      <w:pPr>
        <w:rPr>
          <w:sz w:val="22"/>
          <w:szCs w:val="22"/>
        </w:rPr>
      </w:pPr>
    </w:p>
    <w:p w14:paraId="4E569313" w14:textId="77777777" w:rsidR="00370539" w:rsidRPr="006F7F33" w:rsidRDefault="00370539" w:rsidP="00A21ED2">
      <w:pPr>
        <w:rPr>
          <w:sz w:val="22"/>
          <w:szCs w:val="22"/>
        </w:rPr>
      </w:pPr>
    </w:p>
    <w:p w14:paraId="76D11DB1" w14:textId="77777777" w:rsidR="00C32F1C" w:rsidRPr="006F7F33" w:rsidRDefault="00C32F1C" w:rsidP="00A21ED2">
      <w:pPr>
        <w:rPr>
          <w:sz w:val="22"/>
          <w:szCs w:val="22"/>
        </w:rPr>
      </w:pPr>
    </w:p>
    <w:p w14:paraId="193E8256" w14:textId="7CD32B65" w:rsidR="00A21ED2" w:rsidRPr="006F7F33" w:rsidRDefault="00EB5A88" w:rsidP="00A21ED2">
      <w:pPr>
        <w:rPr>
          <w:b/>
          <w:sz w:val="22"/>
          <w:szCs w:val="22"/>
          <w:u w:val="single"/>
        </w:rPr>
      </w:pPr>
      <w:r w:rsidRPr="006F7F33">
        <w:rPr>
          <w:b/>
          <w:sz w:val="22"/>
          <w:szCs w:val="22"/>
          <w:u w:val="single"/>
        </w:rPr>
        <w:t xml:space="preserve">2. </w:t>
      </w:r>
      <w:r w:rsidR="0063002C" w:rsidRPr="006F7F33">
        <w:rPr>
          <w:b/>
          <w:sz w:val="22"/>
          <w:szCs w:val="22"/>
          <w:u w:val="single"/>
        </w:rPr>
        <w:t>Our</w:t>
      </w:r>
      <w:r w:rsidR="0050491F" w:rsidRPr="006F7F33">
        <w:rPr>
          <w:b/>
          <w:sz w:val="22"/>
          <w:szCs w:val="22"/>
          <w:u w:val="single"/>
        </w:rPr>
        <w:t xml:space="preserve"> </w:t>
      </w:r>
      <w:r w:rsidR="00F53927" w:rsidRPr="006F7F33">
        <w:rPr>
          <w:b/>
          <w:sz w:val="22"/>
          <w:szCs w:val="22"/>
          <w:u w:val="single"/>
        </w:rPr>
        <w:t>Priorities</w:t>
      </w:r>
    </w:p>
    <w:p w14:paraId="6F8D6912" w14:textId="6DA68C09" w:rsidR="00682A28" w:rsidRDefault="00682A28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br w:type="page"/>
      </w:r>
    </w:p>
    <w:p w14:paraId="0D27A8B2" w14:textId="77777777" w:rsidR="00682A28" w:rsidRPr="00633196" w:rsidRDefault="00682A28" w:rsidP="00682A28">
      <w:pPr>
        <w:spacing w:line="360" w:lineRule="exact"/>
        <w:rPr>
          <w:rFonts w:ascii="Biko" w:hAnsi="Biko"/>
          <w:b/>
          <w:sz w:val="22"/>
          <w:szCs w:val="22"/>
          <w:u w:val="single"/>
        </w:rPr>
      </w:pPr>
      <w:bookmarkStart w:id="1" w:name="OLE_LINK1"/>
      <w:bookmarkStart w:id="2" w:name="OLE_LINK2"/>
      <w:r>
        <w:rPr>
          <w:rFonts w:ascii="Biko" w:hAnsi="Biko"/>
          <w:b/>
          <w:sz w:val="22"/>
          <w:szCs w:val="22"/>
          <w:u w:val="single"/>
        </w:rPr>
        <w:lastRenderedPageBreak/>
        <w:t xml:space="preserve">A. Doctrine:  </w:t>
      </w:r>
      <w:r w:rsidRPr="00633196">
        <w:rPr>
          <w:rFonts w:ascii="Biko" w:hAnsi="Biko"/>
          <w:b/>
          <w:sz w:val="22"/>
          <w:szCs w:val="22"/>
          <w:u w:val="single"/>
        </w:rPr>
        <w:t xml:space="preserve">What God has done in Christ for you through the gospel… Colossians Chp 1-2  </w:t>
      </w:r>
    </w:p>
    <w:p w14:paraId="457F75B4" w14:textId="77777777" w:rsidR="00682A28" w:rsidRPr="005B4278" w:rsidRDefault="00682A28" w:rsidP="00682A28">
      <w:pPr>
        <w:spacing w:line="360" w:lineRule="exact"/>
        <w:rPr>
          <w:rFonts w:ascii="Biko" w:hAnsi="Biko"/>
          <w:sz w:val="22"/>
          <w:szCs w:val="22"/>
        </w:rPr>
      </w:pPr>
    </w:p>
    <w:p w14:paraId="45D34758" w14:textId="77777777" w:rsidR="00682A28" w:rsidRPr="005B4278" w:rsidRDefault="00682A28" w:rsidP="00682A28">
      <w:pPr>
        <w:pStyle w:val="ListParagraph"/>
        <w:numPr>
          <w:ilvl w:val="0"/>
          <w:numId w:val="1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You heard the gospel 1:5</w:t>
      </w:r>
    </w:p>
    <w:p w14:paraId="5564C359" w14:textId="77777777" w:rsidR="00682A28" w:rsidRPr="005B4278" w:rsidRDefault="00682A28" w:rsidP="00682A28">
      <w:pPr>
        <w:pStyle w:val="ListParagraph"/>
        <w:numPr>
          <w:ilvl w:val="0"/>
          <w:numId w:val="1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God opened your eyes – you understood the gospel.  1:6</w:t>
      </w:r>
    </w:p>
    <w:p w14:paraId="15A71902" w14:textId="77777777" w:rsidR="00682A28" w:rsidRPr="005B4278" w:rsidRDefault="00682A28" w:rsidP="00682A28">
      <w:pPr>
        <w:pStyle w:val="ListParagraph"/>
        <w:numPr>
          <w:ilvl w:val="0"/>
          <w:numId w:val="1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God gave you faith - you believed the gospel. 1:6</w:t>
      </w:r>
    </w:p>
    <w:p w14:paraId="467715E0" w14:textId="77777777" w:rsidR="00682A28" w:rsidRPr="005B4278" w:rsidRDefault="00682A28" w:rsidP="00682A28">
      <w:pPr>
        <w:pStyle w:val="ListParagraph"/>
        <w:numPr>
          <w:ilvl w:val="0"/>
          <w:numId w:val="1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Paul prayer/God heart for you: Be filled with knowledge of His will in all SPIRITUAL wisdom and knowledge1:9</w:t>
      </w:r>
    </w:p>
    <w:p w14:paraId="618F1C66" w14:textId="77777777" w:rsidR="00682A28" w:rsidRPr="005B4278" w:rsidRDefault="00682A28" w:rsidP="00682A28">
      <w:pPr>
        <w:pStyle w:val="ListParagraph"/>
        <w:numPr>
          <w:ilvl w:val="0"/>
          <w:numId w:val="1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Paul prayer/God heart for you: Be strengthened with God</w:t>
      </w:r>
      <w:r w:rsidRPr="005B4278">
        <w:rPr>
          <w:rFonts w:ascii="Calibri" w:eastAsia="Calibri" w:hAnsi="Calibri" w:cs="Calibri"/>
          <w:sz w:val="22"/>
          <w:szCs w:val="22"/>
        </w:rPr>
        <w:t>’</w:t>
      </w:r>
      <w:r w:rsidRPr="005B4278">
        <w:rPr>
          <w:rFonts w:ascii="Biko" w:hAnsi="Biko"/>
          <w:sz w:val="22"/>
          <w:szCs w:val="22"/>
        </w:rPr>
        <w:t>s power in all endurance, patience and joy 1:10</w:t>
      </w:r>
    </w:p>
    <w:p w14:paraId="4A414FB8" w14:textId="77777777" w:rsidR="00682A28" w:rsidRPr="005B4278" w:rsidRDefault="00682A28" w:rsidP="00682A28">
      <w:pPr>
        <w:pStyle w:val="ListParagraph"/>
        <w:numPr>
          <w:ilvl w:val="0"/>
          <w:numId w:val="1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He HAS (past tense) qualified, delivered and transferred you to kingdom of His beloved son 1:12-13</w:t>
      </w:r>
    </w:p>
    <w:p w14:paraId="469C1771" w14:textId="2F11E54B" w:rsidR="00682A28" w:rsidRPr="005B4278" w:rsidRDefault="00682A28" w:rsidP="00682A28">
      <w:pPr>
        <w:pStyle w:val="ListParagraph"/>
        <w:numPr>
          <w:ilvl w:val="0"/>
          <w:numId w:val="1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You have redemption, forgiveness of all your sins, nailed your sin to the cross-  past, present, future. 1:14, 2:14</w:t>
      </w:r>
    </w:p>
    <w:p w14:paraId="6D3C1C78" w14:textId="77777777" w:rsidR="00682A28" w:rsidRPr="005B4278" w:rsidRDefault="00682A28" w:rsidP="00682A28">
      <w:pPr>
        <w:pStyle w:val="ListParagraph"/>
        <w:numPr>
          <w:ilvl w:val="0"/>
          <w:numId w:val="1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Disarmed the power of sin over you. 2:15</w:t>
      </w:r>
    </w:p>
    <w:p w14:paraId="361D204E" w14:textId="05BF30AE" w:rsidR="00682A28" w:rsidRPr="005B4278" w:rsidRDefault="00682A28" w:rsidP="00682A28">
      <w:pPr>
        <w:pStyle w:val="ListParagraph"/>
        <w:numPr>
          <w:ilvl w:val="0"/>
          <w:numId w:val="1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He is Your shepherd, your head – guide, lead, encourage, protect you 1:18</w:t>
      </w:r>
    </w:p>
    <w:p w14:paraId="166D1BCB" w14:textId="77777777" w:rsidR="00682A28" w:rsidRPr="005B4278" w:rsidRDefault="00682A28" w:rsidP="00682A28">
      <w:pPr>
        <w:pStyle w:val="ListParagraph"/>
        <w:numPr>
          <w:ilvl w:val="0"/>
          <w:numId w:val="1"/>
        </w:numPr>
        <w:spacing w:line="360" w:lineRule="exact"/>
        <w:ind w:left="900" w:hanging="540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Help you mature in Christ 1:28</w:t>
      </w:r>
    </w:p>
    <w:p w14:paraId="72CFEAD9" w14:textId="43125888" w:rsidR="00682A28" w:rsidRPr="005B4278" w:rsidRDefault="00682A28" w:rsidP="00682A28">
      <w:pPr>
        <w:pStyle w:val="ListParagraph"/>
        <w:numPr>
          <w:ilvl w:val="0"/>
          <w:numId w:val="1"/>
        </w:numPr>
        <w:spacing w:line="360" w:lineRule="exact"/>
        <w:ind w:left="900" w:hanging="540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Full of assurance in riches and treasures of Christ 2:2-3</w:t>
      </w:r>
    </w:p>
    <w:p w14:paraId="2D717833" w14:textId="77777777" w:rsidR="00682A28" w:rsidRPr="005B4278" w:rsidRDefault="00682A28" w:rsidP="00682A28">
      <w:pPr>
        <w:pStyle w:val="ListParagraph"/>
        <w:numPr>
          <w:ilvl w:val="0"/>
          <w:numId w:val="1"/>
        </w:numPr>
        <w:spacing w:line="360" w:lineRule="exact"/>
        <w:ind w:left="900" w:hanging="540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Help you be firm in your faith 2:5</w:t>
      </w:r>
    </w:p>
    <w:p w14:paraId="751D0F9F" w14:textId="77777777" w:rsidR="00682A28" w:rsidRPr="005B4278" w:rsidRDefault="00682A28" w:rsidP="00682A28">
      <w:pPr>
        <w:pStyle w:val="ListParagraph"/>
        <w:numPr>
          <w:ilvl w:val="0"/>
          <w:numId w:val="1"/>
        </w:numPr>
        <w:spacing w:line="360" w:lineRule="exact"/>
        <w:ind w:left="900" w:hanging="540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Keep you holy, present you blameless and above reproach 1:22</w:t>
      </w:r>
    </w:p>
    <w:p w14:paraId="76ED3175" w14:textId="77777777" w:rsidR="00682A28" w:rsidRPr="005B4278" w:rsidRDefault="00682A28" w:rsidP="00682A28">
      <w:pPr>
        <w:pStyle w:val="ListParagraph"/>
        <w:numPr>
          <w:ilvl w:val="0"/>
          <w:numId w:val="1"/>
        </w:numPr>
        <w:spacing w:line="360" w:lineRule="exact"/>
        <w:ind w:left="900" w:hanging="540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All your growth is from God- sanctifying you, making you more like Jesus.  2:19</w:t>
      </w:r>
    </w:p>
    <w:p w14:paraId="048F4886" w14:textId="77777777" w:rsidR="00682A28" w:rsidRPr="005B4278" w:rsidRDefault="00682A28" w:rsidP="00682A28">
      <w:pPr>
        <w:pStyle w:val="ListParagraph"/>
        <w:numPr>
          <w:ilvl w:val="0"/>
          <w:numId w:val="1"/>
        </w:numPr>
        <w:spacing w:line="360" w:lineRule="exact"/>
        <w:ind w:left="900" w:hanging="540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He is Christ Jesus the LORD – You are filled in Him to Walk in Him. 2:6   YOU ARE COMPLETE IN HIM</w:t>
      </w:r>
    </w:p>
    <w:p w14:paraId="07DDE944" w14:textId="77777777" w:rsidR="00682A28" w:rsidRPr="005B4278" w:rsidRDefault="00682A28" w:rsidP="00682A28">
      <w:pPr>
        <w:spacing w:line="360" w:lineRule="exact"/>
        <w:rPr>
          <w:rFonts w:ascii="Biko" w:hAnsi="Biko"/>
          <w:sz w:val="22"/>
          <w:szCs w:val="22"/>
        </w:rPr>
      </w:pPr>
    </w:p>
    <w:p w14:paraId="4F581168" w14:textId="0E02D630" w:rsidR="00682A28" w:rsidRPr="00633196" w:rsidRDefault="00682A28" w:rsidP="00682A28">
      <w:pPr>
        <w:spacing w:line="360" w:lineRule="exact"/>
        <w:rPr>
          <w:rFonts w:ascii="Biko" w:hAnsi="Biko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2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. Heaven:  </w:t>
      </w:r>
      <w:r w:rsidRPr="00633196">
        <w:rPr>
          <w:rFonts w:ascii="Calibri" w:eastAsia="Calibri" w:hAnsi="Calibri" w:cs="Calibri"/>
          <w:b/>
          <w:sz w:val="22"/>
          <w:szCs w:val="22"/>
          <w:u w:val="single"/>
        </w:rPr>
        <w:t>“</w:t>
      </w:r>
      <w:r w:rsidRPr="00633196">
        <w:rPr>
          <w:rFonts w:ascii="Biko" w:hAnsi="Biko"/>
          <w:b/>
          <w:sz w:val="22"/>
          <w:szCs w:val="22"/>
          <w:u w:val="single"/>
        </w:rPr>
        <w:t>things that are above</w:t>
      </w:r>
      <w:r w:rsidRPr="00633196">
        <w:rPr>
          <w:rFonts w:ascii="Calibri" w:eastAsia="Calibri" w:hAnsi="Calibri" w:cs="Calibri"/>
          <w:b/>
          <w:sz w:val="22"/>
          <w:szCs w:val="22"/>
          <w:u w:val="single"/>
        </w:rPr>
        <w:t>”</w:t>
      </w:r>
      <w:r w:rsidRPr="00633196">
        <w:rPr>
          <w:rFonts w:ascii="Biko" w:hAnsi="Biko"/>
          <w:b/>
          <w:sz w:val="22"/>
          <w:szCs w:val="22"/>
          <w:u w:val="single"/>
        </w:rPr>
        <w:t xml:space="preserve"> - Eternity….</w:t>
      </w:r>
    </w:p>
    <w:p w14:paraId="00A09EA6" w14:textId="77777777" w:rsidR="00682A28" w:rsidRPr="005B4278" w:rsidRDefault="00682A28" w:rsidP="00682A28">
      <w:pPr>
        <w:spacing w:line="360" w:lineRule="exact"/>
        <w:rPr>
          <w:rFonts w:ascii="Biko" w:hAnsi="Biko"/>
          <w:sz w:val="22"/>
          <w:szCs w:val="22"/>
        </w:rPr>
      </w:pPr>
      <w:r>
        <w:rPr>
          <w:rFonts w:ascii="Biko" w:hAnsi="Biko"/>
          <w:sz w:val="22"/>
          <w:szCs w:val="22"/>
        </w:rPr>
        <w:t>FUTURE</w:t>
      </w:r>
    </w:p>
    <w:p w14:paraId="2CF304F2" w14:textId="77777777" w:rsidR="00682A28" w:rsidRPr="005B4278" w:rsidRDefault="00682A28" w:rsidP="00682A28">
      <w:pPr>
        <w:numPr>
          <w:ilvl w:val="0"/>
          <w:numId w:val="2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New, real, magnificent city</w:t>
      </w:r>
    </w:p>
    <w:p w14:paraId="02118C10" w14:textId="77777777" w:rsidR="00682A28" w:rsidRPr="005B4278" w:rsidRDefault="00682A28" w:rsidP="00682A28">
      <w:pPr>
        <w:numPr>
          <w:ilvl w:val="0"/>
          <w:numId w:val="2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Beautiful and filled with splendor</w:t>
      </w:r>
    </w:p>
    <w:p w14:paraId="7637001D" w14:textId="77777777" w:rsidR="00682A28" w:rsidRPr="005B4278" w:rsidRDefault="00682A28" w:rsidP="00682A28">
      <w:pPr>
        <w:numPr>
          <w:ilvl w:val="0"/>
          <w:numId w:val="2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Where righteousness dwells – no sin</w:t>
      </w:r>
    </w:p>
    <w:p w14:paraId="370C46DF" w14:textId="77777777" w:rsidR="00682A28" w:rsidRPr="005B4278" w:rsidRDefault="00682A28" w:rsidP="00682A28">
      <w:pPr>
        <w:numPr>
          <w:ilvl w:val="0"/>
          <w:numId w:val="2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Perfect relationships, perfect community</w:t>
      </w:r>
    </w:p>
    <w:p w14:paraId="6D07A237" w14:textId="77777777" w:rsidR="00682A28" w:rsidRPr="005B4278" w:rsidRDefault="00682A28" w:rsidP="00682A28">
      <w:pPr>
        <w:numPr>
          <w:ilvl w:val="0"/>
          <w:numId w:val="2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Perfect and sweet reunions loved ones, all that was sad will become untrue</w:t>
      </w:r>
    </w:p>
    <w:p w14:paraId="58E70394" w14:textId="77777777" w:rsidR="00682A28" w:rsidRPr="005B4278" w:rsidRDefault="00682A28" w:rsidP="00682A28">
      <w:pPr>
        <w:numPr>
          <w:ilvl w:val="0"/>
          <w:numId w:val="2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Perfect bodies-  imperishable, powerful and glorious</w:t>
      </w:r>
    </w:p>
    <w:p w14:paraId="31811850" w14:textId="77777777" w:rsidR="00682A28" w:rsidRPr="005B4278" w:rsidRDefault="00682A28" w:rsidP="00682A28">
      <w:pPr>
        <w:numPr>
          <w:ilvl w:val="0"/>
          <w:numId w:val="2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 xml:space="preserve">Presence of God- not just see Him, </w:t>
      </w:r>
    </w:p>
    <w:p w14:paraId="408E7CD8" w14:textId="77777777" w:rsidR="00682A28" w:rsidRPr="005B4278" w:rsidRDefault="00682A28" w:rsidP="00682A28">
      <w:pPr>
        <w:numPr>
          <w:ilvl w:val="1"/>
          <w:numId w:val="2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but will then know all things</w:t>
      </w:r>
    </w:p>
    <w:p w14:paraId="355844C2" w14:textId="77777777" w:rsidR="00682A28" w:rsidRPr="005B4278" w:rsidRDefault="00682A28" w:rsidP="00682A28">
      <w:pPr>
        <w:numPr>
          <w:ilvl w:val="1"/>
          <w:numId w:val="2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 xml:space="preserve">storyline of your life will be crystal clear- </w:t>
      </w:r>
    </w:p>
    <w:p w14:paraId="16529B99" w14:textId="77777777" w:rsidR="00682A28" w:rsidRPr="005B4278" w:rsidRDefault="00682A28" w:rsidP="00682A28">
      <w:pPr>
        <w:numPr>
          <w:ilvl w:val="1"/>
          <w:numId w:val="2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worship</w:t>
      </w:r>
    </w:p>
    <w:p w14:paraId="7A27FD3E" w14:textId="77777777" w:rsidR="00682A28" w:rsidRPr="005B4278" w:rsidRDefault="00682A28" w:rsidP="00682A28">
      <w:pPr>
        <w:numPr>
          <w:ilvl w:val="0"/>
          <w:numId w:val="2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A place you want others to come to …..</w:t>
      </w:r>
    </w:p>
    <w:p w14:paraId="6B2B2A5B" w14:textId="77777777" w:rsidR="00682A28" w:rsidRPr="005B4278" w:rsidRDefault="00682A28" w:rsidP="00682A28">
      <w:pPr>
        <w:numPr>
          <w:ilvl w:val="1"/>
          <w:numId w:val="2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>b/c heaven is an eternity in the presence of God</w:t>
      </w:r>
    </w:p>
    <w:p w14:paraId="7204E88E" w14:textId="77777777" w:rsidR="00682A28" w:rsidRPr="005470CF" w:rsidRDefault="00682A28" w:rsidP="00682A28">
      <w:pPr>
        <w:numPr>
          <w:ilvl w:val="1"/>
          <w:numId w:val="2"/>
        </w:numPr>
        <w:spacing w:line="360" w:lineRule="exact"/>
        <w:rPr>
          <w:rFonts w:ascii="Biko" w:hAnsi="Biko"/>
          <w:sz w:val="22"/>
          <w:szCs w:val="22"/>
        </w:rPr>
      </w:pPr>
      <w:r w:rsidRPr="005B4278">
        <w:rPr>
          <w:rFonts w:ascii="Biko" w:hAnsi="Biko"/>
          <w:sz w:val="22"/>
          <w:szCs w:val="22"/>
        </w:rPr>
        <w:t xml:space="preserve">b/c hell is an eternity absent the presence of God. </w:t>
      </w:r>
    </w:p>
    <w:p w14:paraId="415A8766" w14:textId="77777777" w:rsidR="00682A28" w:rsidRPr="0084723A" w:rsidRDefault="00682A28" w:rsidP="00682A28">
      <w:pPr>
        <w:spacing w:line="360" w:lineRule="exact"/>
        <w:rPr>
          <w:rFonts w:ascii="Biko" w:hAnsi="Biko"/>
          <w:sz w:val="22"/>
          <w:szCs w:val="22"/>
        </w:rPr>
      </w:pPr>
      <w:r w:rsidRPr="0084723A">
        <w:rPr>
          <w:rFonts w:ascii="Biko" w:hAnsi="Biko"/>
          <w:sz w:val="22"/>
          <w:szCs w:val="22"/>
        </w:rPr>
        <w:t>PRESENT</w:t>
      </w:r>
    </w:p>
    <w:p w14:paraId="4909189D" w14:textId="77777777" w:rsidR="00682A28" w:rsidRDefault="00682A28" w:rsidP="00682A28">
      <w:pPr>
        <w:numPr>
          <w:ilvl w:val="0"/>
          <w:numId w:val="2"/>
        </w:numPr>
        <w:spacing w:line="360" w:lineRule="exact"/>
        <w:rPr>
          <w:rFonts w:ascii="Biko" w:hAnsi="Biko"/>
          <w:sz w:val="22"/>
          <w:szCs w:val="22"/>
        </w:rPr>
      </w:pPr>
      <w:r w:rsidRPr="0084723A">
        <w:rPr>
          <w:rFonts w:ascii="Biko" w:hAnsi="Biko"/>
          <w:sz w:val="22"/>
          <w:szCs w:val="22"/>
        </w:rPr>
        <w:t>Holiness</w:t>
      </w:r>
    </w:p>
    <w:p w14:paraId="7D022097" w14:textId="77777777" w:rsidR="00682A28" w:rsidRDefault="00682A28" w:rsidP="00682A28">
      <w:pPr>
        <w:numPr>
          <w:ilvl w:val="0"/>
          <w:numId w:val="2"/>
        </w:numPr>
        <w:spacing w:line="360" w:lineRule="exact"/>
        <w:rPr>
          <w:rFonts w:ascii="Biko" w:hAnsi="Biko"/>
          <w:sz w:val="22"/>
          <w:szCs w:val="22"/>
        </w:rPr>
      </w:pPr>
      <w:r>
        <w:rPr>
          <w:rFonts w:ascii="Biko" w:hAnsi="Biko"/>
          <w:sz w:val="22"/>
          <w:szCs w:val="22"/>
        </w:rPr>
        <w:t>Intercession</w:t>
      </w:r>
    </w:p>
    <w:p w14:paraId="55A92DBA" w14:textId="77777777" w:rsidR="00682A28" w:rsidRDefault="00682A28" w:rsidP="00682A28">
      <w:pPr>
        <w:numPr>
          <w:ilvl w:val="0"/>
          <w:numId w:val="2"/>
        </w:numPr>
        <w:spacing w:line="360" w:lineRule="exact"/>
        <w:rPr>
          <w:rFonts w:ascii="Biko" w:hAnsi="Biko"/>
          <w:sz w:val="22"/>
          <w:szCs w:val="22"/>
        </w:rPr>
      </w:pPr>
      <w:r>
        <w:rPr>
          <w:rFonts w:ascii="Biko" w:hAnsi="Biko"/>
          <w:sz w:val="22"/>
          <w:szCs w:val="22"/>
        </w:rPr>
        <w:t>Power</w:t>
      </w:r>
    </w:p>
    <w:p w14:paraId="564C0F90" w14:textId="77777777" w:rsidR="00682A28" w:rsidRDefault="00682A28" w:rsidP="00682A28">
      <w:pPr>
        <w:spacing w:line="360" w:lineRule="exact"/>
        <w:rPr>
          <w:rFonts w:ascii="Biko" w:hAnsi="Biko"/>
          <w:sz w:val="22"/>
          <w:szCs w:val="22"/>
        </w:rPr>
      </w:pPr>
    </w:p>
    <w:p w14:paraId="3EFDDCBB" w14:textId="77777777" w:rsidR="00682A28" w:rsidRDefault="00682A28" w:rsidP="00682A28">
      <w:pPr>
        <w:spacing w:line="360" w:lineRule="exact"/>
        <w:rPr>
          <w:rFonts w:ascii="Biko" w:hAnsi="Biko"/>
          <w:sz w:val="18"/>
          <w:szCs w:val="18"/>
        </w:rPr>
      </w:pPr>
    </w:p>
    <w:p w14:paraId="2C09CE79" w14:textId="77777777" w:rsidR="00682A28" w:rsidRPr="0053776B" w:rsidRDefault="00682A28" w:rsidP="00682A28">
      <w:pPr>
        <w:spacing w:line="360" w:lineRule="exact"/>
        <w:rPr>
          <w:rFonts w:ascii="Biko" w:hAnsi="Biko"/>
          <w:b/>
          <w:sz w:val="22"/>
          <w:szCs w:val="22"/>
          <w:u w:val="single"/>
        </w:rPr>
      </w:pPr>
      <w:r w:rsidRPr="0053776B">
        <w:rPr>
          <w:rFonts w:ascii="Biko" w:hAnsi="Biko"/>
          <w:b/>
          <w:sz w:val="22"/>
          <w:szCs w:val="22"/>
          <w:u w:val="single"/>
        </w:rPr>
        <w:t xml:space="preserve">C. Ministry of the Holy Spirit:  </w:t>
      </w:r>
      <w:r w:rsidRPr="0053776B">
        <w:rPr>
          <w:rFonts w:ascii="Calibri" w:eastAsia="Calibri" w:hAnsi="Calibri" w:cs="Calibri"/>
          <w:b/>
          <w:sz w:val="22"/>
          <w:szCs w:val="22"/>
          <w:u w:val="single"/>
        </w:rPr>
        <w:t>”</w:t>
      </w:r>
      <w:r w:rsidRPr="0053776B">
        <w:rPr>
          <w:rFonts w:ascii="Biko" w:hAnsi="Biko"/>
          <w:b/>
          <w:sz w:val="22"/>
          <w:szCs w:val="22"/>
          <w:u w:val="single"/>
        </w:rPr>
        <w:t>the Spirit</w:t>
      </w:r>
      <w:r w:rsidRPr="0053776B">
        <w:rPr>
          <w:rFonts w:ascii="Calibri" w:eastAsia="Calibri" w:hAnsi="Calibri" w:cs="Calibri"/>
          <w:b/>
          <w:sz w:val="22"/>
          <w:szCs w:val="22"/>
          <w:u w:val="single"/>
        </w:rPr>
        <w:t>”</w:t>
      </w:r>
    </w:p>
    <w:p w14:paraId="0F42B7F3" w14:textId="77777777" w:rsidR="00682A28" w:rsidRPr="0053776B" w:rsidRDefault="00682A28" w:rsidP="00682A28">
      <w:pPr>
        <w:spacing w:line="360" w:lineRule="exact"/>
        <w:rPr>
          <w:rFonts w:ascii="Biko" w:hAnsi="Biko"/>
          <w:sz w:val="22"/>
          <w:szCs w:val="22"/>
        </w:rPr>
      </w:pPr>
      <w:r w:rsidRPr="0053776B">
        <w:rPr>
          <w:rFonts w:ascii="Biko" w:hAnsi="Biko"/>
          <w:sz w:val="22"/>
          <w:szCs w:val="22"/>
        </w:rPr>
        <w:t>Romans 8:1-17</w:t>
      </w:r>
    </w:p>
    <w:p w14:paraId="0D979D67" w14:textId="77777777" w:rsidR="00682A28" w:rsidRPr="0053776B" w:rsidRDefault="00682A28" w:rsidP="00682A28">
      <w:pPr>
        <w:spacing w:line="360" w:lineRule="exact"/>
        <w:rPr>
          <w:rFonts w:ascii="Biko" w:hAnsi="Biko"/>
          <w:sz w:val="22"/>
          <w:szCs w:val="22"/>
        </w:rPr>
      </w:pPr>
      <w:r w:rsidRPr="0053776B">
        <w:rPr>
          <w:rFonts w:ascii="Biko" w:hAnsi="Biko"/>
          <w:sz w:val="22"/>
          <w:szCs w:val="22"/>
        </w:rPr>
        <w:t>1. I am free from the power and penalty of sin. V2</w:t>
      </w:r>
    </w:p>
    <w:p w14:paraId="0C7E2DC5" w14:textId="77777777" w:rsidR="00682A28" w:rsidRPr="0053776B" w:rsidRDefault="00682A28" w:rsidP="00682A28">
      <w:pPr>
        <w:spacing w:line="360" w:lineRule="exact"/>
        <w:rPr>
          <w:rFonts w:ascii="Biko" w:hAnsi="Biko"/>
          <w:sz w:val="22"/>
          <w:szCs w:val="22"/>
        </w:rPr>
      </w:pPr>
      <w:r w:rsidRPr="0053776B">
        <w:rPr>
          <w:rFonts w:ascii="Biko" w:hAnsi="Biko"/>
          <w:sz w:val="22"/>
          <w:szCs w:val="22"/>
        </w:rPr>
        <w:t>2. I can keep His commandments without fear or condemnation. V4</w:t>
      </w:r>
    </w:p>
    <w:p w14:paraId="5FAE9EA1" w14:textId="77777777" w:rsidR="00682A28" w:rsidRPr="0053776B" w:rsidRDefault="00682A28" w:rsidP="00682A28">
      <w:pPr>
        <w:spacing w:line="360" w:lineRule="exact"/>
        <w:rPr>
          <w:rFonts w:ascii="Biko" w:hAnsi="Biko"/>
          <w:sz w:val="22"/>
          <w:szCs w:val="22"/>
        </w:rPr>
      </w:pPr>
      <w:r w:rsidRPr="0053776B">
        <w:rPr>
          <w:rFonts w:ascii="Biko" w:hAnsi="Biko"/>
          <w:sz w:val="22"/>
          <w:szCs w:val="22"/>
        </w:rPr>
        <w:t>3. I have a new nature born by the Spirit. V5-12</w:t>
      </w:r>
    </w:p>
    <w:p w14:paraId="49086BF1" w14:textId="77777777" w:rsidR="00682A28" w:rsidRPr="0053776B" w:rsidRDefault="00682A28" w:rsidP="00682A28">
      <w:pPr>
        <w:spacing w:line="360" w:lineRule="exact"/>
        <w:rPr>
          <w:rFonts w:ascii="Biko" w:hAnsi="Biko"/>
          <w:sz w:val="22"/>
          <w:szCs w:val="22"/>
        </w:rPr>
      </w:pPr>
      <w:r w:rsidRPr="0053776B">
        <w:rPr>
          <w:rFonts w:ascii="Biko" w:hAnsi="Biko"/>
          <w:sz w:val="22"/>
          <w:szCs w:val="22"/>
        </w:rPr>
        <w:t>4. I can say no to sin. V13</w:t>
      </w:r>
    </w:p>
    <w:p w14:paraId="6321D424" w14:textId="74FEB271" w:rsidR="00682A28" w:rsidRPr="0053776B" w:rsidRDefault="00682A28" w:rsidP="00682A28">
      <w:pPr>
        <w:spacing w:line="360" w:lineRule="exact"/>
        <w:rPr>
          <w:rFonts w:ascii="Biko" w:hAnsi="Biko"/>
          <w:sz w:val="22"/>
          <w:szCs w:val="22"/>
        </w:rPr>
      </w:pPr>
      <w:r w:rsidRPr="0053776B">
        <w:rPr>
          <w:rFonts w:ascii="Biko" w:hAnsi="Biko"/>
          <w:sz w:val="22"/>
          <w:szCs w:val="22"/>
        </w:rPr>
        <w:t>5. I am led by the Spirit. V14</w:t>
      </w:r>
    </w:p>
    <w:p w14:paraId="23D44FE2" w14:textId="77777777" w:rsidR="00682A28" w:rsidRPr="0053776B" w:rsidRDefault="00682A28" w:rsidP="00682A28">
      <w:pPr>
        <w:spacing w:line="360" w:lineRule="exact"/>
        <w:rPr>
          <w:rFonts w:ascii="Biko" w:hAnsi="Biko"/>
          <w:sz w:val="22"/>
          <w:szCs w:val="22"/>
        </w:rPr>
      </w:pPr>
      <w:r w:rsidRPr="0053776B">
        <w:rPr>
          <w:rFonts w:ascii="Biko" w:hAnsi="Biko"/>
          <w:sz w:val="22"/>
          <w:szCs w:val="22"/>
        </w:rPr>
        <w:t>6. I have intimate access to the Father. V15</w:t>
      </w:r>
    </w:p>
    <w:p w14:paraId="23094CAC" w14:textId="77777777" w:rsidR="00682A28" w:rsidRPr="0053776B" w:rsidRDefault="00682A28" w:rsidP="00682A28">
      <w:pPr>
        <w:spacing w:line="360" w:lineRule="exact"/>
        <w:rPr>
          <w:rFonts w:ascii="Biko" w:hAnsi="Biko"/>
          <w:sz w:val="22"/>
          <w:szCs w:val="22"/>
        </w:rPr>
      </w:pPr>
      <w:r w:rsidRPr="0053776B">
        <w:rPr>
          <w:rFonts w:ascii="Biko" w:hAnsi="Biko"/>
          <w:sz w:val="22"/>
          <w:szCs w:val="22"/>
        </w:rPr>
        <w:t>7. I have assurance that I am His. V16-17</w:t>
      </w:r>
    </w:p>
    <w:p w14:paraId="36CF2579" w14:textId="77777777" w:rsidR="00682A28" w:rsidRDefault="00682A28" w:rsidP="00682A28">
      <w:pPr>
        <w:spacing w:line="360" w:lineRule="exact"/>
        <w:rPr>
          <w:rFonts w:ascii="Biko" w:hAnsi="Biko"/>
          <w:sz w:val="18"/>
          <w:szCs w:val="18"/>
        </w:rPr>
      </w:pPr>
    </w:p>
    <w:p w14:paraId="43DD5545" w14:textId="25391B94" w:rsidR="00682A28" w:rsidRPr="005B4278" w:rsidRDefault="00682A28" w:rsidP="00682A28">
      <w:pPr>
        <w:spacing w:line="360" w:lineRule="exact"/>
        <w:rPr>
          <w:rFonts w:ascii="Biko" w:hAnsi="Biko"/>
          <w:sz w:val="18"/>
          <w:szCs w:val="18"/>
        </w:rPr>
        <w:sectPr w:rsidR="00682A28" w:rsidRPr="005B4278" w:rsidSect="00277526">
          <w:footerReference w:type="even" r:id="rId8"/>
          <w:footerReference w:type="default" r:id="rId9"/>
          <w:pgSz w:w="12240" w:h="15840"/>
          <w:pgMar w:top="576" w:right="576" w:bottom="576" w:left="576" w:header="720" w:footer="720" w:gutter="0"/>
          <w:cols w:num="2" w:space="1080"/>
          <w:docGrid w:linePitch="360"/>
        </w:sectPr>
      </w:pPr>
    </w:p>
    <w:p w14:paraId="1D1D0864" w14:textId="77777777" w:rsidR="00682A28" w:rsidRPr="005B4278" w:rsidRDefault="00682A28" w:rsidP="00682A28">
      <w:pPr>
        <w:spacing w:line="360" w:lineRule="exact"/>
        <w:rPr>
          <w:rFonts w:ascii="Biko" w:hAnsi="Biko"/>
          <w:sz w:val="18"/>
          <w:szCs w:val="18"/>
        </w:rPr>
      </w:pPr>
    </w:p>
    <w:bookmarkEnd w:id="1"/>
    <w:bookmarkEnd w:id="2"/>
    <w:p w14:paraId="2957175A" w14:textId="77777777" w:rsidR="004016F5" w:rsidRDefault="004016F5" w:rsidP="00A21ED2">
      <w:pPr>
        <w:rPr>
          <w:color w:val="0000FF"/>
          <w:sz w:val="22"/>
          <w:szCs w:val="22"/>
        </w:rPr>
      </w:pPr>
    </w:p>
    <w:p w14:paraId="1F04BFC4" w14:textId="77777777" w:rsidR="004016F5" w:rsidRDefault="004016F5" w:rsidP="00A21ED2">
      <w:pPr>
        <w:rPr>
          <w:color w:val="0000FF"/>
          <w:sz w:val="22"/>
          <w:szCs w:val="22"/>
        </w:rPr>
      </w:pPr>
    </w:p>
    <w:p w14:paraId="143D8F28" w14:textId="77777777" w:rsidR="004016F5" w:rsidRPr="006F7F33" w:rsidRDefault="004016F5" w:rsidP="00A21ED2">
      <w:pPr>
        <w:rPr>
          <w:color w:val="0000FF"/>
          <w:sz w:val="22"/>
          <w:szCs w:val="22"/>
        </w:rPr>
      </w:pPr>
    </w:p>
    <w:sectPr w:rsidR="004016F5" w:rsidRPr="006F7F33" w:rsidSect="00294CA3"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C6CEB" w14:textId="77777777" w:rsidR="00A76A52" w:rsidRDefault="00A76A52" w:rsidP="00DD5265">
      <w:r>
        <w:separator/>
      </w:r>
    </w:p>
  </w:endnote>
  <w:endnote w:type="continuationSeparator" w:id="0">
    <w:p w14:paraId="6AF4B17E" w14:textId="77777777" w:rsidR="00A76A52" w:rsidRDefault="00A76A52" w:rsidP="00D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Biko">
    <w:panose1 w:val="02000000000000000000"/>
    <w:charset w:val="00"/>
    <w:family w:val="auto"/>
    <w:pitch w:val="variable"/>
    <w:sig w:usb0="8000002F" w:usb1="4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7B360" w14:textId="77777777" w:rsidR="00682A28" w:rsidRDefault="00682A28" w:rsidP="00934D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95BEA" w14:textId="77777777" w:rsidR="00682A28" w:rsidRDefault="00682A28" w:rsidP="005D59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F2CFC" w14:textId="77777777" w:rsidR="00682A28" w:rsidRDefault="00682A28" w:rsidP="00934D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A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ED8B73" w14:textId="77777777" w:rsidR="00682A28" w:rsidRDefault="00682A28" w:rsidP="005D5988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C4D1A" w14:textId="77777777" w:rsidR="00DD5265" w:rsidRDefault="00DD5265" w:rsidP="009E3B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00B40" w14:textId="77777777" w:rsidR="00DD5265" w:rsidRDefault="00DD5265" w:rsidP="00DD5265">
    <w:pPr>
      <w:pStyle w:val="Footer"/>
      <w:ind w:right="360"/>
    </w:pPr>
  </w:p>
  <w:p w14:paraId="611F4813" w14:textId="77777777" w:rsidR="00000000" w:rsidRDefault="00A76A52"/>
  <w:p w14:paraId="24C78245" w14:textId="77777777" w:rsidR="00000000" w:rsidRDefault="00A76A52"/>
  <w:p w14:paraId="393AA1B6" w14:textId="77777777" w:rsidR="00000000" w:rsidRDefault="00A76A52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11CB" w14:textId="77777777" w:rsidR="00DD5265" w:rsidRDefault="00DD5265" w:rsidP="009E3B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8DD">
      <w:rPr>
        <w:rStyle w:val="PageNumber"/>
        <w:noProof/>
      </w:rPr>
      <w:t>3</w:t>
    </w:r>
    <w:r>
      <w:rPr>
        <w:rStyle w:val="PageNumber"/>
      </w:rPr>
      <w:fldChar w:fldCharType="end"/>
    </w:r>
  </w:p>
  <w:p w14:paraId="1CA1D74B" w14:textId="77777777" w:rsidR="00DD5265" w:rsidRDefault="00DD5265" w:rsidP="00DD5265">
    <w:pPr>
      <w:pStyle w:val="Footer"/>
      <w:ind w:right="360"/>
    </w:pPr>
  </w:p>
  <w:p w14:paraId="1244A71C" w14:textId="77777777" w:rsidR="00000000" w:rsidRDefault="00A76A52"/>
  <w:p w14:paraId="5A282E6E" w14:textId="77777777" w:rsidR="00000000" w:rsidRDefault="00A76A52"/>
  <w:p w14:paraId="46EE8588" w14:textId="77777777" w:rsidR="00000000" w:rsidRDefault="00A76A5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A562D" w14:textId="77777777" w:rsidR="00A76A52" w:rsidRDefault="00A76A52" w:rsidP="00DD5265">
      <w:r>
        <w:separator/>
      </w:r>
    </w:p>
  </w:footnote>
  <w:footnote w:type="continuationSeparator" w:id="0">
    <w:p w14:paraId="32E6FE35" w14:textId="77777777" w:rsidR="00A76A52" w:rsidRDefault="00A76A52" w:rsidP="00DD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52C02"/>
    <w:multiLevelType w:val="hybridMultilevel"/>
    <w:tmpl w:val="0608C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E4786"/>
    <w:multiLevelType w:val="hybridMultilevel"/>
    <w:tmpl w:val="38A8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D2"/>
    <w:rsid w:val="000409A4"/>
    <w:rsid w:val="000520E2"/>
    <w:rsid w:val="00053236"/>
    <w:rsid w:val="00075E7F"/>
    <w:rsid w:val="00081413"/>
    <w:rsid w:val="000832D1"/>
    <w:rsid w:val="000858BB"/>
    <w:rsid w:val="000868C0"/>
    <w:rsid w:val="00093ED0"/>
    <w:rsid w:val="000A2C23"/>
    <w:rsid w:val="000D18C2"/>
    <w:rsid w:val="00103D11"/>
    <w:rsid w:val="00116EA3"/>
    <w:rsid w:val="0012616D"/>
    <w:rsid w:val="00133782"/>
    <w:rsid w:val="00141177"/>
    <w:rsid w:val="00141F4A"/>
    <w:rsid w:val="00195731"/>
    <w:rsid w:val="001A615E"/>
    <w:rsid w:val="001C3F7D"/>
    <w:rsid w:val="001C79FB"/>
    <w:rsid w:val="001E535E"/>
    <w:rsid w:val="0021513F"/>
    <w:rsid w:val="002453F9"/>
    <w:rsid w:val="00250B4B"/>
    <w:rsid w:val="002648EA"/>
    <w:rsid w:val="0028028C"/>
    <w:rsid w:val="002834AB"/>
    <w:rsid w:val="00294CA3"/>
    <w:rsid w:val="002C17CA"/>
    <w:rsid w:val="002D0F45"/>
    <w:rsid w:val="002E33DF"/>
    <w:rsid w:val="002E3D46"/>
    <w:rsid w:val="002E57EC"/>
    <w:rsid w:val="00312A5F"/>
    <w:rsid w:val="00343E1A"/>
    <w:rsid w:val="003500CB"/>
    <w:rsid w:val="00361FCC"/>
    <w:rsid w:val="00370539"/>
    <w:rsid w:val="0037202B"/>
    <w:rsid w:val="003811F5"/>
    <w:rsid w:val="00382B30"/>
    <w:rsid w:val="00391905"/>
    <w:rsid w:val="003D29D4"/>
    <w:rsid w:val="003D3E7D"/>
    <w:rsid w:val="003E63D4"/>
    <w:rsid w:val="003E66B4"/>
    <w:rsid w:val="003E7444"/>
    <w:rsid w:val="004016F5"/>
    <w:rsid w:val="004208E0"/>
    <w:rsid w:val="0044099A"/>
    <w:rsid w:val="00446615"/>
    <w:rsid w:val="00446B43"/>
    <w:rsid w:val="00454F92"/>
    <w:rsid w:val="004574B1"/>
    <w:rsid w:val="00461CBE"/>
    <w:rsid w:val="0049386F"/>
    <w:rsid w:val="004965ED"/>
    <w:rsid w:val="004B274F"/>
    <w:rsid w:val="004E2C4B"/>
    <w:rsid w:val="004F20FA"/>
    <w:rsid w:val="0050491F"/>
    <w:rsid w:val="00526696"/>
    <w:rsid w:val="005511B0"/>
    <w:rsid w:val="00557185"/>
    <w:rsid w:val="005708C9"/>
    <w:rsid w:val="0058014A"/>
    <w:rsid w:val="00580771"/>
    <w:rsid w:val="005A4FE5"/>
    <w:rsid w:val="005B0170"/>
    <w:rsid w:val="005B6901"/>
    <w:rsid w:val="005C76DD"/>
    <w:rsid w:val="005E2359"/>
    <w:rsid w:val="00612A4B"/>
    <w:rsid w:val="0063002C"/>
    <w:rsid w:val="0064446F"/>
    <w:rsid w:val="00677BA7"/>
    <w:rsid w:val="00682A28"/>
    <w:rsid w:val="00692AC9"/>
    <w:rsid w:val="006965FF"/>
    <w:rsid w:val="006A5251"/>
    <w:rsid w:val="006C7920"/>
    <w:rsid w:val="006E3982"/>
    <w:rsid w:val="006E4B70"/>
    <w:rsid w:val="006E7D09"/>
    <w:rsid w:val="006F7F33"/>
    <w:rsid w:val="00710ABF"/>
    <w:rsid w:val="00711523"/>
    <w:rsid w:val="007178D8"/>
    <w:rsid w:val="00722310"/>
    <w:rsid w:val="00734C55"/>
    <w:rsid w:val="00740342"/>
    <w:rsid w:val="00744087"/>
    <w:rsid w:val="007519F4"/>
    <w:rsid w:val="0076499E"/>
    <w:rsid w:val="00780CBD"/>
    <w:rsid w:val="00781F4F"/>
    <w:rsid w:val="007A4D0F"/>
    <w:rsid w:val="007B3294"/>
    <w:rsid w:val="007C5D41"/>
    <w:rsid w:val="007E567D"/>
    <w:rsid w:val="007E5F83"/>
    <w:rsid w:val="00810CD5"/>
    <w:rsid w:val="00821D44"/>
    <w:rsid w:val="0082525F"/>
    <w:rsid w:val="0085294C"/>
    <w:rsid w:val="00871BD8"/>
    <w:rsid w:val="00873038"/>
    <w:rsid w:val="00874F0D"/>
    <w:rsid w:val="00885771"/>
    <w:rsid w:val="00885D63"/>
    <w:rsid w:val="008A5DDA"/>
    <w:rsid w:val="008A5EEF"/>
    <w:rsid w:val="008B4BDD"/>
    <w:rsid w:val="008B6EB5"/>
    <w:rsid w:val="008C1D60"/>
    <w:rsid w:val="008D7726"/>
    <w:rsid w:val="008E2089"/>
    <w:rsid w:val="008E3DBC"/>
    <w:rsid w:val="008F07F5"/>
    <w:rsid w:val="008F1A7D"/>
    <w:rsid w:val="008F4ED6"/>
    <w:rsid w:val="0091128A"/>
    <w:rsid w:val="00947A19"/>
    <w:rsid w:val="00995785"/>
    <w:rsid w:val="009B1AEE"/>
    <w:rsid w:val="00A17D47"/>
    <w:rsid w:val="00A21ED2"/>
    <w:rsid w:val="00A35C7C"/>
    <w:rsid w:val="00A55719"/>
    <w:rsid w:val="00A76A52"/>
    <w:rsid w:val="00A773EB"/>
    <w:rsid w:val="00A94CAD"/>
    <w:rsid w:val="00AB07BB"/>
    <w:rsid w:val="00AD7E4E"/>
    <w:rsid w:val="00AF39F5"/>
    <w:rsid w:val="00AF410C"/>
    <w:rsid w:val="00AF45A9"/>
    <w:rsid w:val="00AF5866"/>
    <w:rsid w:val="00B070F4"/>
    <w:rsid w:val="00B263B4"/>
    <w:rsid w:val="00B337A4"/>
    <w:rsid w:val="00B34DF2"/>
    <w:rsid w:val="00B356DB"/>
    <w:rsid w:val="00B563AC"/>
    <w:rsid w:val="00BA70DF"/>
    <w:rsid w:val="00BC768E"/>
    <w:rsid w:val="00BD2906"/>
    <w:rsid w:val="00BE2FDA"/>
    <w:rsid w:val="00BE373B"/>
    <w:rsid w:val="00BE43FF"/>
    <w:rsid w:val="00BF7A12"/>
    <w:rsid w:val="00C1516A"/>
    <w:rsid w:val="00C32F1C"/>
    <w:rsid w:val="00C37769"/>
    <w:rsid w:val="00CA52AE"/>
    <w:rsid w:val="00CB4CF7"/>
    <w:rsid w:val="00CC779F"/>
    <w:rsid w:val="00CD2313"/>
    <w:rsid w:val="00CD3398"/>
    <w:rsid w:val="00CD38BA"/>
    <w:rsid w:val="00CD6E2D"/>
    <w:rsid w:val="00CE6945"/>
    <w:rsid w:val="00CF2872"/>
    <w:rsid w:val="00D045B2"/>
    <w:rsid w:val="00D374D3"/>
    <w:rsid w:val="00D4114F"/>
    <w:rsid w:val="00D524C6"/>
    <w:rsid w:val="00D626EA"/>
    <w:rsid w:val="00D75E35"/>
    <w:rsid w:val="00D84BB8"/>
    <w:rsid w:val="00D8796A"/>
    <w:rsid w:val="00D94FAF"/>
    <w:rsid w:val="00DB385E"/>
    <w:rsid w:val="00DC5004"/>
    <w:rsid w:val="00DD5265"/>
    <w:rsid w:val="00DE2364"/>
    <w:rsid w:val="00DE3618"/>
    <w:rsid w:val="00DE526B"/>
    <w:rsid w:val="00DE7C58"/>
    <w:rsid w:val="00DF5F74"/>
    <w:rsid w:val="00DF66E1"/>
    <w:rsid w:val="00DF66E9"/>
    <w:rsid w:val="00E130A3"/>
    <w:rsid w:val="00E27D1D"/>
    <w:rsid w:val="00E618DD"/>
    <w:rsid w:val="00E9054E"/>
    <w:rsid w:val="00E93424"/>
    <w:rsid w:val="00EA7548"/>
    <w:rsid w:val="00EB5A88"/>
    <w:rsid w:val="00EB5F86"/>
    <w:rsid w:val="00EC000D"/>
    <w:rsid w:val="00EE38F9"/>
    <w:rsid w:val="00F2266D"/>
    <w:rsid w:val="00F243C8"/>
    <w:rsid w:val="00F45EEC"/>
    <w:rsid w:val="00F5062D"/>
    <w:rsid w:val="00F53927"/>
    <w:rsid w:val="00F57399"/>
    <w:rsid w:val="00F6737B"/>
    <w:rsid w:val="00F67B9E"/>
    <w:rsid w:val="00F83012"/>
    <w:rsid w:val="00F9290E"/>
    <w:rsid w:val="00FA762C"/>
    <w:rsid w:val="00FD305A"/>
    <w:rsid w:val="00FD506E"/>
    <w:rsid w:val="00FE68B2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7F5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D2"/>
  </w:style>
  <w:style w:type="paragraph" w:styleId="Heading1">
    <w:name w:val="heading 1"/>
    <w:basedOn w:val="Normal"/>
    <w:next w:val="Normal"/>
    <w:link w:val="Heading1Char"/>
    <w:uiPriority w:val="9"/>
    <w:qFormat/>
    <w:rsid w:val="00FD305A"/>
    <w:pPr>
      <w:keepNext/>
      <w:keepLines/>
      <w:spacing w:before="480"/>
      <w:outlineLvl w:val="0"/>
    </w:pPr>
    <w:rPr>
      <w:rFonts w:asciiTheme="majorHAnsi" w:eastAsiaTheme="majorEastAsia" w:hAnsiTheme="majorHAnsi"/>
      <w:bCs/>
      <w:color w:val="3366FF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05A"/>
    <w:pPr>
      <w:keepNext/>
      <w:keepLines/>
      <w:spacing w:before="200"/>
      <w:outlineLvl w:val="1"/>
    </w:pPr>
    <w:rPr>
      <w:rFonts w:asciiTheme="majorHAnsi" w:eastAsiaTheme="majorEastAsia" w:hAnsiTheme="majorHAnsi" w:cs="Times"/>
      <w:bCs/>
      <w:color w:val="4F81BD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05A"/>
    <w:pPr>
      <w:keepNext/>
      <w:keepLines/>
      <w:spacing w:before="200"/>
      <w:outlineLvl w:val="2"/>
    </w:pPr>
    <w:rPr>
      <w:rFonts w:asciiTheme="majorHAnsi" w:eastAsiaTheme="majorEastAsia" w:hAnsiTheme="majorHAnsi"/>
      <w:bCs/>
      <w:color w:val="4F81BD" w:themeColor="accent1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05A"/>
    <w:rPr>
      <w:rFonts w:asciiTheme="majorHAnsi" w:eastAsiaTheme="majorEastAsia" w:hAnsiTheme="majorHAnsi" w:cs="Times"/>
      <w:bCs/>
      <w:color w:val="4F81BD" w:themeColor="accen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D305A"/>
    <w:rPr>
      <w:rFonts w:asciiTheme="majorHAnsi" w:eastAsiaTheme="majorEastAsia" w:hAnsiTheme="majorHAnsi"/>
      <w:bCs/>
      <w:color w:val="3366FF"/>
      <w:sz w:val="8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305A"/>
    <w:rPr>
      <w:rFonts w:asciiTheme="majorHAnsi" w:eastAsiaTheme="majorEastAsia" w:hAnsiTheme="majorHAnsi"/>
      <w:bCs/>
      <w:color w:val="4F81BD" w:themeColor="accent1"/>
      <w:sz w:val="40"/>
    </w:rPr>
  </w:style>
  <w:style w:type="paragraph" w:styleId="Footer">
    <w:name w:val="footer"/>
    <w:basedOn w:val="Normal"/>
    <w:link w:val="FooterChar"/>
    <w:uiPriority w:val="99"/>
    <w:unhideWhenUsed/>
    <w:rsid w:val="00DD5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65"/>
  </w:style>
  <w:style w:type="character" w:styleId="PageNumber">
    <w:name w:val="page number"/>
    <w:basedOn w:val="DefaultParagraphFont"/>
    <w:uiPriority w:val="99"/>
    <w:semiHidden/>
    <w:unhideWhenUsed/>
    <w:rsid w:val="00DD5265"/>
  </w:style>
  <w:style w:type="paragraph" w:styleId="ListParagraph">
    <w:name w:val="List Paragraph"/>
    <w:basedOn w:val="Normal"/>
    <w:uiPriority w:val="34"/>
    <w:qFormat/>
    <w:rsid w:val="00682A28"/>
    <w:pPr>
      <w:ind w:left="720"/>
      <w:contextualSpacing/>
    </w:pPr>
    <w:rPr>
      <w:rFonts w:ascii="Cambria" w:eastAsiaTheme="minorHAnsi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 Recycling Services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</cp:lastModifiedBy>
  <cp:revision>4</cp:revision>
  <cp:lastPrinted>2017-11-24T18:50:00Z</cp:lastPrinted>
  <dcterms:created xsi:type="dcterms:W3CDTF">2017-11-24T17:14:00Z</dcterms:created>
  <dcterms:modified xsi:type="dcterms:W3CDTF">2017-11-24T18:51:00Z</dcterms:modified>
</cp:coreProperties>
</file>