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AA749" w14:textId="77777777" w:rsidR="003847A5" w:rsidRDefault="003847A5" w:rsidP="00DD24E3"/>
    <w:p w14:paraId="0C44A1A2" w14:textId="54B072A9" w:rsidR="00E80548" w:rsidRPr="00182C18" w:rsidRDefault="00E80548" w:rsidP="003847A5">
      <w:pPr>
        <w:spacing w:line="360" w:lineRule="auto"/>
        <w:rPr>
          <w:b/>
          <w:color w:val="0070C0"/>
        </w:rPr>
      </w:pPr>
      <w:r w:rsidRPr="00182C18">
        <w:rPr>
          <w:b/>
          <w:color w:val="0070C0"/>
        </w:rPr>
        <w:t>Worship</w:t>
      </w:r>
    </w:p>
    <w:p w14:paraId="4588A12E" w14:textId="102BA0C1" w:rsidR="00E80548" w:rsidRPr="00182C18" w:rsidRDefault="00E80548" w:rsidP="003847A5">
      <w:pPr>
        <w:spacing w:line="360" w:lineRule="auto"/>
        <w:rPr>
          <w:b/>
          <w:color w:val="0070C0"/>
        </w:rPr>
      </w:pPr>
      <w:r w:rsidRPr="00182C18">
        <w:rPr>
          <w:b/>
          <w:color w:val="0070C0"/>
        </w:rPr>
        <w:t>Announcements</w:t>
      </w:r>
    </w:p>
    <w:p w14:paraId="52B19742" w14:textId="0167830C" w:rsidR="00E80548" w:rsidRPr="00182C18" w:rsidRDefault="00DA3DC0" w:rsidP="003847A5">
      <w:pPr>
        <w:spacing w:line="360" w:lineRule="auto"/>
        <w:rPr>
          <w:b/>
          <w:color w:val="0070C0"/>
        </w:rPr>
      </w:pPr>
      <w:r>
        <w:rPr>
          <w:b/>
          <w:color w:val="0070C0"/>
        </w:rPr>
        <w:t>Message</w:t>
      </w:r>
      <w:r w:rsidR="00E80548" w:rsidRPr="00182C18">
        <w:rPr>
          <w:b/>
          <w:color w:val="0070C0"/>
        </w:rPr>
        <w:t xml:space="preserve">: </w:t>
      </w:r>
      <w:r>
        <w:rPr>
          <w:i/>
          <w:color w:val="0070C0"/>
        </w:rPr>
        <w:t>God, Government and Grace  1 Pet 2:13-17</w:t>
      </w:r>
    </w:p>
    <w:p w14:paraId="6E192C2E" w14:textId="56C0E2DC" w:rsidR="00E80548" w:rsidRPr="00182C18" w:rsidRDefault="00E80548" w:rsidP="003847A5">
      <w:pPr>
        <w:spacing w:line="360" w:lineRule="auto"/>
        <w:rPr>
          <w:b/>
          <w:color w:val="0070C0"/>
        </w:rPr>
      </w:pPr>
      <w:r w:rsidRPr="00182C18">
        <w:rPr>
          <w:b/>
          <w:color w:val="0070C0"/>
        </w:rPr>
        <w:t>Fellowship Hospitality</w:t>
      </w:r>
    </w:p>
    <w:p w14:paraId="1B4232C4" w14:textId="77777777" w:rsidR="003847A5" w:rsidRDefault="003847A5" w:rsidP="003847A5">
      <w:pPr>
        <w:spacing w:line="360" w:lineRule="auto"/>
      </w:pPr>
    </w:p>
    <w:p w14:paraId="61C6CF00" w14:textId="2A272F7B" w:rsidR="00182C18" w:rsidRDefault="00617B29" w:rsidP="003847A5">
      <w:pPr>
        <w:spacing w:line="360" w:lineRule="auto"/>
      </w:pPr>
      <w:r>
        <w:t>Announcements</w:t>
      </w:r>
    </w:p>
    <w:p w14:paraId="23002053" w14:textId="487E57A8" w:rsidR="00182C18" w:rsidRDefault="00617B29" w:rsidP="009C7F2E">
      <w:pPr>
        <w:pStyle w:val="ListParagraph"/>
        <w:numPr>
          <w:ilvl w:val="0"/>
          <w:numId w:val="12"/>
        </w:numPr>
      </w:pPr>
      <w:r w:rsidRPr="009C7F2E">
        <w:rPr>
          <w:b/>
          <w:color w:val="C00000"/>
        </w:rPr>
        <w:t>Ladies Valentines Breakfast  coming UP !</w:t>
      </w:r>
      <w:r w:rsidRPr="009C7F2E">
        <w:rPr>
          <w:color w:val="C00000"/>
        </w:rPr>
        <w:t xml:space="preserve">  </w:t>
      </w:r>
      <w:r>
        <w:t>This Saturday February 18</w:t>
      </w:r>
      <w:r w:rsidRPr="00617B29">
        <w:rPr>
          <w:vertAlign w:val="superscript"/>
        </w:rPr>
        <w:t>th</w:t>
      </w:r>
      <w:r>
        <w:t xml:space="preserve"> we will have a Ladies Valentine Breakfast from 9-11 at Trav and Cindy’s house. If you plan on </w:t>
      </w:r>
      <w:r w:rsidR="009C7F2E">
        <w:t>attending,</w:t>
      </w:r>
      <w:r>
        <w:t xml:space="preserve"> please RSVP to Cindy (</w:t>
      </w:r>
      <w:hyperlink r:id="rId7" w:history="1">
        <w:r w:rsidRPr="000C6E2F">
          <w:rPr>
            <w:rStyle w:val="Hyperlink"/>
          </w:rPr>
          <w:t>mtneumann@gmail.com)</w:t>
        </w:r>
      </w:hyperlink>
      <w:r>
        <w:t xml:space="preserve"> by this Thursday </w:t>
      </w:r>
      <w:r w:rsidR="009C7F2E">
        <w:t>the 16</w:t>
      </w:r>
      <w:r w:rsidR="009C7F2E" w:rsidRPr="009C7F2E">
        <w:rPr>
          <w:vertAlign w:val="superscript"/>
        </w:rPr>
        <w:t>th</w:t>
      </w:r>
      <w:r w:rsidR="009C7F2E">
        <w:t xml:space="preserve">. </w:t>
      </w:r>
    </w:p>
    <w:p w14:paraId="7F69A22E" w14:textId="77777777" w:rsidR="00A07FA5" w:rsidRDefault="00A07FA5" w:rsidP="00A07FA5"/>
    <w:p w14:paraId="2D640000" w14:textId="633017B7" w:rsidR="00A07FA5" w:rsidRDefault="00A07FA5" w:rsidP="009C7F2E">
      <w:pPr>
        <w:pStyle w:val="ListParagraph"/>
        <w:numPr>
          <w:ilvl w:val="0"/>
          <w:numId w:val="12"/>
        </w:numPr>
      </w:pPr>
      <w:r>
        <w:rPr>
          <w:b/>
          <w:color w:val="C00000"/>
        </w:rPr>
        <w:t>Read Ahead!</w:t>
      </w:r>
      <w:r>
        <w:t xml:space="preserve"> –Next week we continue with our series in 1</w:t>
      </w:r>
      <w:r w:rsidRPr="00A07FA5">
        <w:rPr>
          <w:vertAlign w:val="superscript"/>
        </w:rPr>
        <w:t>st</w:t>
      </w:r>
      <w:r>
        <w:t xml:space="preserve"> Pe</w:t>
      </w:r>
      <w:r w:rsidR="00DA3DC0">
        <w:t>ter. The passage is 1 Peter 2:18-25</w:t>
      </w:r>
      <w:r>
        <w:t xml:space="preserve"> on </w:t>
      </w:r>
      <w:r w:rsidR="00DA3DC0">
        <w:t>Hope When Treated Unjustly</w:t>
      </w:r>
      <w:r>
        <w:t xml:space="preserve">. </w:t>
      </w:r>
    </w:p>
    <w:p w14:paraId="1A0CE21C" w14:textId="77777777" w:rsidR="00A07FA5" w:rsidRDefault="00A07FA5" w:rsidP="00A07FA5"/>
    <w:p w14:paraId="47155FE6" w14:textId="4C027F00" w:rsidR="00A07FA5" w:rsidRDefault="00A07FA5" w:rsidP="009C7F2E">
      <w:pPr>
        <w:pStyle w:val="ListParagraph"/>
        <w:numPr>
          <w:ilvl w:val="0"/>
          <w:numId w:val="12"/>
        </w:numPr>
      </w:pPr>
      <w:r w:rsidRPr="00A07FA5">
        <w:rPr>
          <w:b/>
          <w:color w:val="C00000"/>
        </w:rPr>
        <w:t>Building Update.</w:t>
      </w:r>
      <w:r w:rsidRPr="00A07FA5">
        <w:rPr>
          <w:color w:val="C00000"/>
        </w:rPr>
        <w:t xml:space="preserve"> </w:t>
      </w:r>
      <w:r>
        <w:t xml:space="preserve">Last week, </w:t>
      </w:r>
      <w:r w:rsidR="00DA3DC0">
        <w:t xml:space="preserve">the Smithsburg City Planning Commission informed </w:t>
      </w:r>
      <w:r w:rsidR="00D179F4">
        <w:t xml:space="preserve">us that </w:t>
      </w:r>
      <w:r w:rsidR="00DA3DC0">
        <w:t>the fire marshal</w:t>
      </w:r>
      <w:r w:rsidR="00D179F4">
        <w:t xml:space="preserve"> had completed their initial </w:t>
      </w:r>
      <w:r w:rsidR="00DA3DC0">
        <w:t xml:space="preserve">review of our plans. </w:t>
      </w:r>
      <w:r w:rsidR="00D179F4">
        <w:t xml:space="preserve">We do not know any of the details at this point and are eager to get the written review this week. Please continue praying!  </w:t>
      </w:r>
    </w:p>
    <w:p w14:paraId="46A482FE" w14:textId="77777777" w:rsidR="007F2664" w:rsidRDefault="007F2664" w:rsidP="007F2664"/>
    <w:p w14:paraId="7954D60C" w14:textId="69858C57" w:rsidR="007F2664" w:rsidRDefault="00D179F4" w:rsidP="009C7F2E">
      <w:pPr>
        <w:pStyle w:val="ListParagraph"/>
        <w:numPr>
          <w:ilvl w:val="0"/>
          <w:numId w:val="12"/>
        </w:numPr>
        <w:rPr>
          <w:b/>
          <w:color w:val="C00000"/>
        </w:rPr>
      </w:pPr>
      <w:r>
        <w:rPr>
          <w:b/>
          <w:color w:val="C00000"/>
        </w:rPr>
        <w:t xml:space="preserve">Finance Update: </w:t>
      </w:r>
      <w:r w:rsidRPr="00D179F4">
        <w:t>Br</w:t>
      </w:r>
      <w:r>
        <w:t xml:space="preserve">ad and I are grateful for your continued faithfulness in your financial support of the church. Our giving for January was a little over our planned expenses. If you would like a copy of this year’s budget, please see Brad.  </w:t>
      </w:r>
    </w:p>
    <w:p w14:paraId="4EF1AD4A" w14:textId="77777777" w:rsidR="002A56B0" w:rsidRPr="002A56B0" w:rsidRDefault="002A56B0" w:rsidP="002A56B0">
      <w:pPr>
        <w:rPr>
          <w:b/>
          <w:color w:val="C00000"/>
        </w:rPr>
      </w:pPr>
    </w:p>
    <w:p w14:paraId="55844902" w14:textId="71350D86" w:rsidR="002A56B0" w:rsidRPr="002A56B0" w:rsidRDefault="002A56B0" w:rsidP="009C7F2E">
      <w:pPr>
        <w:pStyle w:val="ListParagraph"/>
        <w:numPr>
          <w:ilvl w:val="0"/>
          <w:numId w:val="12"/>
        </w:numPr>
        <w:rPr>
          <w:color w:val="C00000"/>
        </w:rPr>
      </w:pPr>
      <w:r>
        <w:rPr>
          <w:b/>
          <w:color w:val="C00000"/>
        </w:rPr>
        <w:t xml:space="preserve">2016 Giving Statement. </w:t>
      </w:r>
      <w:r w:rsidRPr="002A56B0">
        <w:t xml:space="preserve">Please see Pastor Brad if you have not received your 2016 giving statement. </w:t>
      </w:r>
    </w:p>
    <w:p w14:paraId="2145E842" w14:textId="77777777" w:rsidR="00182C18" w:rsidRDefault="00182C18" w:rsidP="003847A5">
      <w:pPr>
        <w:spacing w:line="360" w:lineRule="auto"/>
      </w:pPr>
    </w:p>
    <w:p w14:paraId="002941CB" w14:textId="77777777" w:rsidR="00A31433" w:rsidRDefault="00A31433" w:rsidP="00A31433">
      <w:pPr>
        <w:spacing w:line="360" w:lineRule="auto"/>
      </w:pPr>
      <w:r>
        <w:t>1Peter 2:13-17</w:t>
      </w:r>
    </w:p>
    <w:p w14:paraId="49CDC211" w14:textId="77777777" w:rsidR="00A31433" w:rsidRDefault="00A31433" w:rsidP="00A31433">
      <w:pPr>
        <w:pStyle w:val="ListParagraph"/>
        <w:numPr>
          <w:ilvl w:val="2"/>
          <w:numId w:val="9"/>
        </w:numPr>
        <w:ind w:left="1080"/>
      </w:pPr>
      <w:r w:rsidRPr="00A31433">
        <w:rPr>
          <w:b/>
          <w:bCs/>
        </w:rPr>
        <w:t>13 </w:t>
      </w:r>
      <w:r w:rsidRPr="00A31433">
        <w:rPr>
          <w:b/>
          <w:bCs/>
          <w:color w:val="FF0000"/>
        </w:rPr>
        <w:t>[</w:t>
      </w:r>
      <w:r w:rsidRPr="00A31433">
        <w:rPr>
          <w:b/>
          <w:color w:val="FF0000"/>
        </w:rPr>
        <w:t>Be subject]  [for the Lord's sake]</w:t>
      </w:r>
      <w:r w:rsidRPr="00A31433">
        <w:rPr>
          <w:color w:val="FF0000"/>
        </w:rPr>
        <w:t xml:space="preserve"> </w:t>
      </w:r>
      <w:r w:rsidRPr="00A31433">
        <w:t>to every human institution,</w:t>
      </w:r>
      <w:r>
        <w:t xml:space="preserve"> </w:t>
      </w:r>
      <w:r w:rsidRPr="00A31433">
        <w:t xml:space="preserve">whether it be to the </w:t>
      </w:r>
      <w:r w:rsidRPr="00A31433">
        <w:rPr>
          <w:b/>
        </w:rPr>
        <w:t>emperor</w:t>
      </w:r>
      <w:r w:rsidRPr="00A31433">
        <w:t xml:space="preserve"> as supreme, </w:t>
      </w:r>
    </w:p>
    <w:p w14:paraId="759ADE4A" w14:textId="77777777" w:rsidR="00A31433" w:rsidRDefault="00A31433" w:rsidP="00A31433">
      <w:pPr>
        <w:pStyle w:val="ListParagraph"/>
        <w:ind w:left="1080"/>
      </w:pPr>
      <w:r w:rsidRPr="00A31433">
        <w:rPr>
          <w:b/>
          <w:bCs/>
        </w:rPr>
        <w:t>14 </w:t>
      </w:r>
      <w:r w:rsidRPr="00A31433">
        <w:t>or to governors as sent by him to punish</w:t>
      </w:r>
      <w:bookmarkStart w:id="0" w:name="_GoBack"/>
      <w:bookmarkEnd w:id="0"/>
      <w:r w:rsidRPr="00A31433">
        <w:t xml:space="preserve"> those who do evil and to praise those who do good. </w:t>
      </w:r>
    </w:p>
    <w:p w14:paraId="514EBC7C" w14:textId="77777777" w:rsidR="00A31433" w:rsidRDefault="00A31433" w:rsidP="00A31433">
      <w:pPr>
        <w:pStyle w:val="ListParagraph"/>
        <w:ind w:left="1080"/>
      </w:pPr>
      <w:r w:rsidRPr="00A31433">
        <w:rPr>
          <w:b/>
          <w:bCs/>
        </w:rPr>
        <w:t>15 </w:t>
      </w:r>
      <w:r w:rsidRPr="00A31433">
        <w:t xml:space="preserve">For </w:t>
      </w:r>
      <w:r w:rsidRPr="00A31433">
        <w:rPr>
          <w:u w:val="single"/>
        </w:rPr>
        <w:t>this is the will of God</w:t>
      </w:r>
      <w:r w:rsidRPr="00A31433">
        <w:t>, </w:t>
      </w:r>
      <w:r w:rsidRPr="00A31433">
        <w:rPr>
          <w:b/>
          <w:i/>
        </w:rPr>
        <w:t>that</w:t>
      </w:r>
      <w:r w:rsidRPr="00A31433">
        <w:t xml:space="preserve"> by doing good you should </w:t>
      </w:r>
      <w:r w:rsidRPr="00A31433">
        <w:rPr>
          <w:b/>
        </w:rPr>
        <w:t>put to silence the ignorance of foolish people</w:t>
      </w:r>
      <w:r w:rsidRPr="00A31433">
        <w:t>. </w:t>
      </w:r>
    </w:p>
    <w:p w14:paraId="54A1C7C6" w14:textId="77777777" w:rsidR="00A31433" w:rsidRDefault="00A31433" w:rsidP="00A31433">
      <w:pPr>
        <w:pStyle w:val="ListParagraph"/>
        <w:ind w:left="1080"/>
      </w:pPr>
      <w:r w:rsidRPr="00A31433">
        <w:rPr>
          <w:b/>
          <w:bCs/>
        </w:rPr>
        <w:t>16 </w:t>
      </w:r>
      <w:r w:rsidRPr="00A31433">
        <w:t>Live as people who are free, not using your freedom as a cover-up for evil, but living as servants</w:t>
      </w:r>
      <w:r>
        <w:t xml:space="preserve"> </w:t>
      </w:r>
      <w:r w:rsidRPr="00A31433">
        <w:t>of God. </w:t>
      </w:r>
    </w:p>
    <w:p w14:paraId="5D79D1E4" w14:textId="77777777" w:rsidR="00A31433" w:rsidRPr="00A31433" w:rsidRDefault="00A31433" w:rsidP="00A31433">
      <w:pPr>
        <w:pStyle w:val="ListParagraph"/>
        <w:ind w:left="1080"/>
      </w:pPr>
      <w:r w:rsidRPr="00A31433">
        <w:rPr>
          <w:b/>
          <w:bCs/>
        </w:rPr>
        <w:t>17 </w:t>
      </w:r>
      <w:r w:rsidRPr="00A31433">
        <w:t xml:space="preserve">Honor everyone. Love the brotherhood. Fear God. Honor the </w:t>
      </w:r>
      <w:r w:rsidRPr="00A31433">
        <w:rPr>
          <w:b/>
        </w:rPr>
        <w:t>emperor</w:t>
      </w:r>
      <w:r w:rsidRPr="00A31433">
        <w:t>.</w:t>
      </w:r>
    </w:p>
    <w:p w14:paraId="7BF85030" w14:textId="77777777" w:rsidR="00A31433" w:rsidRDefault="00A31433" w:rsidP="003847A5">
      <w:pPr>
        <w:spacing w:line="360" w:lineRule="auto"/>
      </w:pPr>
    </w:p>
    <w:p w14:paraId="71E35687" w14:textId="397B5A60" w:rsidR="00A31433" w:rsidRPr="00A31433" w:rsidRDefault="00A31433" w:rsidP="003847A5">
      <w:pPr>
        <w:spacing w:line="360" w:lineRule="auto"/>
        <w:rPr>
          <w:b/>
        </w:rPr>
      </w:pPr>
      <w:r w:rsidRPr="00A31433">
        <w:rPr>
          <w:b/>
        </w:rPr>
        <w:t>Point 1: Our Responsibility to Government</w:t>
      </w:r>
    </w:p>
    <w:p w14:paraId="72FDEB7A" w14:textId="58B84C11" w:rsidR="00A31433" w:rsidRDefault="00A31433" w:rsidP="003847A5">
      <w:pPr>
        <w:spacing w:line="360" w:lineRule="auto"/>
        <w:rPr>
          <w:b/>
          <w:color w:val="FF0000"/>
        </w:rPr>
      </w:pPr>
      <w:r w:rsidRPr="00A31433">
        <w:rPr>
          <w:b/>
          <w:bCs/>
          <w:color w:val="FF0000"/>
        </w:rPr>
        <w:t>[</w:t>
      </w:r>
      <w:r w:rsidRPr="00A31433">
        <w:rPr>
          <w:b/>
          <w:color w:val="FF0000"/>
        </w:rPr>
        <w:t xml:space="preserve">Be subject] </w:t>
      </w:r>
      <w:r>
        <w:rPr>
          <w:b/>
          <w:color w:val="FF0000"/>
        </w:rPr>
        <w:t xml:space="preserve">– content of submitting and yielding to God ordained authority. </w:t>
      </w:r>
    </w:p>
    <w:p w14:paraId="7DAD069B" w14:textId="77777777" w:rsidR="00A31433" w:rsidRDefault="00A31433" w:rsidP="003847A5">
      <w:pPr>
        <w:spacing w:line="360" w:lineRule="auto"/>
        <w:rPr>
          <w:b/>
          <w:color w:val="FF0000"/>
        </w:rPr>
      </w:pPr>
    </w:p>
    <w:p w14:paraId="12AB95AC" w14:textId="43BC584F" w:rsidR="006229BE" w:rsidRDefault="00A31433" w:rsidP="003847A5">
      <w:pPr>
        <w:spacing w:line="360" w:lineRule="auto"/>
      </w:pPr>
      <w:r w:rsidRPr="00A31433">
        <w:rPr>
          <w:b/>
          <w:color w:val="FF0000"/>
        </w:rPr>
        <w:t>[for the Lord's sake]</w:t>
      </w:r>
      <w:r>
        <w:rPr>
          <w:b/>
          <w:color w:val="FF0000"/>
        </w:rPr>
        <w:t xml:space="preserve"> – the motivation, basis and reason for being subject</w:t>
      </w:r>
    </w:p>
    <w:p w14:paraId="37EFFF81" w14:textId="77777777" w:rsidR="00291FF5" w:rsidRDefault="00291FF5" w:rsidP="00291FF5">
      <w:pPr>
        <w:pStyle w:val="ListParagraph"/>
        <w:spacing w:line="360" w:lineRule="auto"/>
      </w:pPr>
    </w:p>
    <w:sectPr w:rsidR="00291FF5" w:rsidSect="00A31433">
      <w:headerReference w:type="default" r:id="rId8"/>
      <w:footerReference w:type="even" r:id="rId9"/>
      <w:footerReference w:type="default" r:id="rId10"/>
      <w:pgSz w:w="12240" w:h="15840"/>
      <w:pgMar w:top="432" w:right="576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9AEA8" w14:textId="77777777" w:rsidR="00267468" w:rsidRDefault="00267468" w:rsidP="004461F4">
      <w:r>
        <w:separator/>
      </w:r>
    </w:p>
  </w:endnote>
  <w:endnote w:type="continuationSeparator" w:id="0">
    <w:p w14:paraId="51FFBBE5" w14:textId="77777777" w:rsidR="00267468" w:rsidRDefault="00267468" w:rsidP="0044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00FF5" w14:textId="77777777" w:rsidR="004461F4" w:rsidRDefault="004461F4" w:rsidP="007B17D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7F9EE8" w14:textId="77777777" w:rsidR="004461F4" w:rsidRDefault="004461F4" w:rsidP="004461F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C083E" w14:textId="77777777" w:rsidR="004461F4" w:rsidRDefault="004461F4" w:rsidP="007B17D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746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7906F0" w14:textId="77777777" w:rsidR="004461F4" w:rsidRDefault="004461F4" w:rsidP="004461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A8689" w14:textId="77777777" w:rsidR="00267468" w:rsidRDefault="00267468" w:rsidP="004461F4">
      <w:r>
        <w:separator/>
      </w:r>
    </w:p>
  </w:footnote>
  <w:footnote w:type="continuationSeparator" w:id="0">
    <w:p w14:paraId="11592B3A" w14:textId="77777777" w:rsidR="00267468" w:rsidRDefault="00267468" w:rsidP="004461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788CC" w14:textId="18E44DE2" w:rsidR="003847A5" w:rsidRDefault="003847A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4AB58C" wp14:editId="7DAECB50">
          <wp:simplePos x="0" y="0"/>
          <wp:positionH relativeFrom="column">
            <wp:posOffset>2336165</wp:posOffset>
          </wp:positionH>
          <wp:positionV relativeFrom="paragraph">
            <wp:posOffset>-112395</wp:posOffset>
          </wp:positionV>
          <wp:extent cx="1080135" cy="373380"/>
          <wp:effectExtent l="0" t="0" r="0" b="7620"/>
          <wp:wrapThrough wrapText="bothSides">
            <wp:wrapPolygon edited="0">
              <wp:start x="508" y="0"/>
              <wp:lineTo x="0" y="1469"/>
              <wp:lineTo x="0" y="20571"/>
              <wp:lineTo x="20825" y="20571"/>
              <wp:lineTo x="20825" y="4408"/>
              <wp:lineTo x="4571" y="0"/>
              <wp:lineTo x="508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_logo_1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135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3C59B5" w14:textId="77777777" w:rsidR="003847A5" w:rsidRDefault="003847A5" w:rsidP="003847A5">
    <w:pPr>
      <w:pStyle w:val="Header"/>
      <w:jc w:val="center"/>
    </w:pPr>
    <w:r>
      <w:tab/>
      <w:t xml:space="preserve">   </w:t>
    </w:r>
  </w:p>
  <w:p w14:paraId="21B0022C" w14:textId="792B0299" w:rsidR="003847A5" w:rsidRDefault="00DA3DC0" w:rsidP="003847A5">
    <w:pPr>
      <w:pStyle w:val="Header"/>
    </w:pPr>
    <w:r>
      <w:tab/>
      <w:t>February 19</w:t>
    </w:r>
    <w:r w:rsidR="003847A5">
      <w:t>,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C50DB"/>
    <w:multiLevelType w:val="hybridMultilevel"/>
    <w:tmpl w:val="3034AEA6"/>
    <w:lvl w:ilvl="0" w:tplc="E4868D6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937D6"/>
    <w:multiLevelType w:val="hybridMultilevel"/>
    <w:tmpl w:val="6B24D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16053"/>
    <w:multiLevelType w:val="hybridMultilevel"/>
    <w:tmpl w:val="3BAA48F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2B773D56"/>
    <w:multiLevelType w:val="hybridMultilevel"/>
    <w:tmpl w:val="A3E29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056DEC"/>
    <w:multiLevelType w:val="hybridMultilevel"/>
    <w:tmpl w:val="A7748E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513C8"/>
    <w:multiLevelType w:val="multilevel"/>
    <w:tmpl w:val="35F2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2B07DF"/>
    <w:multiLevelType w:val="hybridMultilevel"/>
    <w:tmpl w:val="F1026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764FE"/>
    <w:multiLevelType w:val="hybridMultilevel"/>
    <w:tmpl w:val="F1026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E3A38"/>
    <w:multiLevelType w:val="hybridMultilevel"/>
    <w:tmpl w:val="A7145394"/>
    <w:lvl w:ilvl="0" w:tplc="2DD0EAE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60BFC"/>
    <w:multiLevelType w:val="hybridMultilevel"/>
    <w:tmpl w:val="A7C0E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47E1D"/>
    <w:multiLevelType w:val="hybridMultilevel"/>
    <w:tmpl w:val="E720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A806DF"/>
    <w:multiLevelType w:val="hybridMultilevel"/>
    <w:tmpl w:val="A63CD0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3"/>
  </w:num>
  <w:num w:numId="7">
    <w:abstractNumId w:val="4"/>
  </w:num>
  <w:num w:numId="8">
    <w:abstractNumId w:val="11"/>
  </w:num>
  <w:num w:numId="9">
    <w:abstractNumId w:val="7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0D"/>
    <w:rsid w:val="00056963"/>
    <w:rsid w:val="00065C07"/>
    <w:rsid w:val="000852E7"/>
    <w:rsid w:val="000931B2"/>
    <w:rsid w:val="000B2BD3"/>
    <w:rsid w:val="000C09B2"/>
    <w:rsid w:val="000D04FF"/>
    <w:rsid w:val="000F0A24"/>
    <w:rsid w:val="00102930"/>
    <w:rsid w:val="00133B68"/>
    <w:rsid w:val="001423D5"/>
    <w:rsid w:val="00182C18"/>
    <w:rsid w:val="001C0B5C"/>
    <w:rsid w:val="001D3613"/>
    <w:rsid w:val="001D6834"/>
    <w:rsid w:val="001D71EC"/>
    <w:rsid w:val="00207C6D"/>
    <w:rsid w:val="00256D10"/>
    <w:rsid w:val="00267468"/>
    <w:rsid w:val="00283AF2"/>
    <w:rsid w:val="00291FF5"/>
    <w:rsid w:val="002921C2"/>
    <w:rsid w:val="00294F71"/>
    <w:rsid w:val="00296958"/>
    <w:rsid w:val="002A56B0"/>
    <w:rsid w:val="002D2C39"/>
    <w:rsid w:val="002E0434"/>
    <w:rsid w:val="002F4126"/>
    <w:rsid w:val="00301B78"/>
    <w:rsid w:val="00327D1C"/>
    <w:rsid w:val="003539B7"/>
    <w:rsid w:val="00382CA4"/>
    <w:rsid w:val="003847A5"/>
    <w:rsid w:val="00394052"/>
    <w:rsid w:val="00395781"/>
    <w:rsid w:val="003D3EDA"/>
    <w:rsid w:val="00427FF3"/>
    <w:rsid w:val="004461F4"/>
    <w:rsid w:val="004B0412"/>
    <w:rsid w:val="004B4F0D"/>
    <w:rsid w:val="00532174"/>
    <w:rsid w:val="00550E0C"/>
    <w:rsid w:val="00564865"/>
    <w:rsid w:val="0058702C"/>
    <w:rsid w:val="00603299"/>
    <w:rsid w:val="00603AF5"/>
    <w:rsid w:val="00617B29"/>
    <w:rsid w:val="006229BE"/>
    <w:rsid w:val="00647817"/>
    <w:rsid w:val="006B4C66"/>
    <w:rsid w:val="006D27E6"/>
    <w:rsid w:val="0070636E"/>
    <w:rsid w:val="00744DD9"/>
    <w:rsid w:val="00752951"/>
    <w:rsid w:val="00776085"/>
    <w:rsid w:val="007B14C4"/>
    <w:rsid w:val="007E1510"/>
    <w:rsid w:val="007F2664"/>
    <w:rsid w:val="008000BD"/>
    <w:rsid w:val="00862A0A"/>
    <w:rsid w:val="008B3AEB"/>
    <w:rsid w:val="008D6CA2"/>
    <w:rsid w:val="00953C84"/>
    <w:rsid w:val="009B70EC"/>
    <w:rsid w:val="009C7F2E"/>
    <w:rsid w:val="00A07FA5"/>
    <w:rsid w:val="00A31433"/>
    <w:rsid w:val="00A61D3E"/>
    <w:rsid w:val="00A75897"/>
    <w:rsid w:val="00A76153"/>
    <w:rsid w:val="00AB1D9B"/>
    <w:rsid w:val="00AF593F"/>
    <w:rsid w:val="00B0596D"/>
    <w:rsid w:val="00B14D00"/>
    <w:rsid w:val="00B74179"/>
    <w:rsid w:val="00B83C95"/>
    <w:rsid w:val="00C05495"/>
    <w:rsid w:val="00C3753F"/>
    <w:rsid w:val="00C46BB8"/>
    <w:rsid w:val="00C57A2D"/>
    <w:rsid w:val="00C81F1C"/>
    <w:rsid w:val="00C93739"/>
    <w:rsid w:val="00D179F4"/>
    <w:rsid w:val="00D51A9C"/>
    <w:rsid w:val="00D777BD"/>
    <w:rsid w:val="00DA3DC0"/>
    <w:rsid w:val="00DD24E3"/>
    <w:rsid w:val="00DD2CF1"/>
    <w:rsid w:val="00DE763A"/>
    <w:rsid w:val="00E07270"/>
    <w:rsid w:val="00E80548"/>
    <w:rsid w:val="00EF4589"/>
    <w:rsid w:val="00F003B9"/>
    <w:rsid w:val="00F01ADA"/>
    <w:rsid w:val="00F1594E"/>
    <w:rsid w:val="00F30782"/>
    <w:rsid w:val="00F36A82"/>
    <w:rsid w:val="00F5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ACD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1D9B"/>
    <w:rPr>
      <w:rFonts w:ascii="Cambria" w:hAnsi="Cambr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461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1F4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4461F4"/>
  </w:style>
  <w:style w:type="paragraph" w:styleId="ListParagraph">
    <w:name w:val="List Paragraph"/>
    <w:basedOn w:val="Normal"/>
    <w:uiPriority w:val="34"/>
    <w:qFormat/>
    <w:rsid w:val="003D3E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4126"/>
  </w:style>
  <w:style w:type="character" w:customStyle="1" w:styleId="apple-tab-span">
    <w:name w:val="apple-tab-span"/>
    <w:basedOn w:val="DefaultParagraphFont"/>
    <w:rsid w:val="002F4126"/>
  </w:style>
  <w:style w:type="paragraph" w:styleId="Header">
    <w:name w:val="header"/>
    <w:basedOn w:val="Normal"/>
    <w:link w:val="HeaderChar"/>
    <w:uiPriority w:val="99"/>
    <w:unhideWhenUsed/>
    <w:rsid w:val="00384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7A5"/>
    <w:rPr>
      <w:rFonts w:ascii="Cambria" w:hAnsi="Cambria"/>
    </w:rPr>
  </w:style>
  <w:style w:type="character" w:styleId="Hyperlink">
    <w:name w:val="Hyperlink"/>
    <w:basedOn w:val="DefaultParagraphFont"/>
    <w:uiPriority w:val="99"/>
    <w:unhideWhenUsed/>
    <w:rsid w:val="00617B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7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tneumann@gmail.com)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278</Words>
  <Characters>1586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</dc:creator>
  <cp:keywords/>
  <dc:description/>
  <cp:lastModifiedBy>trav</cp:lastModifiedBy>
  <cp:revision>3</cp:revision>
  <cp:lastPrinted>2017-02-19T20:00:00Z</cp:lastPrinted>
  <dcterms:created xsi:type="dcterms:W3CDTF">2017-02-19T19:45:00Z</dcterms:created>
  <dcterms:modified xsi:type="dcterms:W3CDTF">2017-02-19T20:00:00Z</dcterms:modified>
</cp:coreProperties>
</file>