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1530" w14:textId="5BF1C93A" w:rsidR="00F752EB" w:rsidRPr="00AF3F11" w:rsidRDefault="00AE171A" w:rsidP="00DF56E0">
      <w:r w:rsidRPr="00AF3F11">
        <w:rPr>
          <w:b/>
        </w:rPr>
        <w:t>SERMON</w:t>
      </w:r>
      <w:r w:rsidRPr="00AF3F11">
        <w:t xml:space="preserve">  </w:t>
      </w:r>
      <w:r w:rsidRPr="00AF3F11">
        <w:rPr>
          <w:color w:val="FF0000"/>
        </w:rPr>
        <w:t xml:space="preserve">1 Pet 5:1-5   </w:t>
      </w:r>
      <w:r w:rsidRPr="00AF3F11">
        <w:rPr>
          <w:b/>
        </w:rPr>
        <w:t>Pastors, People and Practice</w:t>
      </w:r>
      <w:bookmarkStart w:id="0" w:name="_GoBack"/>
      <w:bookmarkEnd w:id="0"/>
    </w:p>
    <w:p w14:paraId="62818F19" w14:textId="77777777" w:rsidR="00AF3F11" w:rsidRDefault="00C35D81" w:rsidP="00DF56E0">
      <w:r w:rsidRPr="00AF3F11">
        <w:t xml:space="preserve"> </w:t>
      </w:r>
    </w:p>
    <w:p w14:paraId="2ABFBFF5" w14:textId="1F5BA7B9" w:rsidR="00CF43DE" w:rsidRPr="00AF3F11" w:rsidRDefault="00C35D81" w:rsidP="00DF56E0">
      <w:r w:rsidRPr="00AF3F11">
        <w:t xml:space="preserve">Pastors are to remind the flock about the goodness of the gospel regularly! </w:t>
      </w:r>
    </w:p>
    <w:p w14:paraId="1C8629BC" w14:textId="77777777" w:rsidR="00CF43DE" w:rsidRPr="00AF3F11" w:rsidRDefault="00CF43DE" w:rsidP="00DF56E0">
      <w:r w:rsidRPr="00AF3F11">
        <w:t>2 Peter 1:12-15</w:t>
      </w:r>
    </w:p>
    <w:p w14:paraId="74672D74" w14:textId="349FEA16" w:rsidR="00CF43DE" w:rsidRPr="00AF3F11" w:rsidRDefault="00CF43DE" w:rsidP="00DF56E0">
      <w:r w:rsidRPr="00AF3F11">
        <w:t xml:space="preserve">Phil 3:1 </w:t>
      </w:r>
    </w:p>
    <w:p w14:paraId="7B569386" w14:textId="77777777" w:rsidR="00664BC0" w:rsidRPr="00AF3F11" w:rsidRDefault="00664BC0" w:rsidP="00DF56E0"/>
    <w:p w14:paraId="3DC91182" w14:textId="77777777" w:rsidR="008E7DE4" w:rsidRPr="00AF3F11" w:rsidRDefault="008E7DE4"/>
    <w:p w14:paraId="67D460F4" w14:textId="0A46D792" w:rsidR="008E7DE4" w:rsidRPr="00AF3F11" w:rsidRDefault="008E7DE4">
      <w:pPr>
        <w:rPr>
          <w:b/>
          <w:u w:val="single"/>
        </w:rPr>
      </w:pPr>
      <w:r w:rsidRPr="00AF3F11">
        <w:rPr>
          <w:b/>
          <w:u w:val="single"/>
        </w:rPr>
        <w:t>1.</w:t>
      </w:r>
      <w:r w:rsidR="00AF3F11" w:rsidRPr="00AF3F11">
        <w:rPr>
          <w:b/>
          <w:u w:val="single"/>
        </w:rPr>
        <w:t xml:space="preserve">PASTORS: </w:t>
      </w:r>
      <w:r w:rsidRPr="00AF3F11">
        <w:rPr>
          <w:b/>
          <w:u w:val="single"/>
        </w:rPr>
        <w:t xml:space="preserve"> </w:t>
      </w:r>
      <w:r w:rsidR="000E75C1" w:rsidRPr="00AF3F11">
        <w:rPr>
          <w:b/>
          <w:u w:val="single"/>
        </w:rPr>
        <w:t>Elders</w:t>
      </w:r>
      <w:r w:rsidRPr="00AF3F11">
        <w:rPr>
          <w:b/>
          <w:u w:val="single"/>
        </w:rPr>
        <w:t xml:space="preserve"> are to Shepherd.</w:t>
      </w:r>
    </w:p>
    <w:p w14:paraId="59986FDE" w14:textId="77777777" w:rsidR="008E7DE4" w:rsidRPr="00AF3F11" w:rsidRDefault="008E7DE4"/>
    <w:p w14:paraId="0728B21A" w14:textId="320EFAF2" w:rsidR="003C17CF" w:rsidRPr="00AF3F11" w:rsidRDefault="00C35D81" w:rsidP="003C17CF">
      <w:pPr>
        <w:pStyle w:val="p1"/>
        <w:rPr>
          <w:rFonts w:ascii="Cambria" w:hAnsi="Cambria" w:cstheme="minorBidi"/>
          <w:b/>
          <w:sz w:val="24"/>
          <w:szCs w:val="24"/>
        </w:rPr>
      </w:pPr>
      <w:r w:rsidRPr="00AF3F11">
        <w:rPr>
          <w:rFonts w:ascii="Cambria" w:hAnsi="Cambria" w:cstheme="minorBidi"/>
          <w:b/>
          <w:sz w:val="24"/>
          <w:szCs w:val="24"/>
        </w:rPr>
        <w:t xml:space="preserve"> </w:t>
      </w:r>
      <w:r w:rsidR="003C17CF" w:rsidRPr="00AF3F11">
        <w:rPr>
          <w:rFonts w:ascii="Cambria" w:hAnsi="Cambria" w:cstheme="minorBidi"/>
          <w:b/>
          <w:sz w:val="24"/>
          <w:szCs w:val="24"/>
        </w:rPr>
        <w:t xml:space="preserve">“Do the work of God with the word of God”. </w:t>
      </w:r>
    </w:p>
    <w:p w14:paraId="45F83C3A" w14:textId="77777777" w:rsidR="00DA0595" w:rsidRPr="00AF3F11" w:rsidRDefault="00DA0595"/>
    <w:p w14:paraId="5F2B5D5A" w14:textId="4DA25AF7" w:rsidR="00DA0595" w:rsidRPr="00AF3F11" w:rsidRDefault="00C35D81" w:rsidP="00C35D81">
      <w:r w:rsidRPr="00AF3F11">
        <w:t xml:space="preserve">Elders(pastors) are godly men that are to shepherd their local church with oversight and do it willingly, eagerly and by example. </w:t>
      </w:r>
    </w:p>
    <w:p w14:paraId="0A4D23A1" w14:textId="77777777" w:rsidR="00C2263E" w:rsidRPr="00AF3F11" w:rsidRDefault="00C2263E" w:rsidP="004E40EA">
      <w:pPr>
        <w:pStyle w:val="p1"/>
        <w:rPr>
          <w:rFonts w:ascii="Cambria" w:hAnsi="Cambria"/>
          <w:sz w:val="24"/>
          <w:szCs w:val="24"/>
        </w:rPr>
      </w:pPr>
    </w:p>
    <w:p w14:paraId="1A3E1E6E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5C221A9B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23639270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3DF59C44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1278C4C8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3E21EB99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3658163D" w14:textId="77777777" w:rsidR="00AF3F11" w:rsidRDefault="00AF3F11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</w:p>
    <w:p w14:paraId="1426ABC2" w14:textId="5AC8A672" w:rsidR="005975CD" w:rsidRPr="00AF3F11" w:rsidRDefault="005975CD" w:rsidP="004E40EA">
      <w:pPr>
        <w:pStyle w:val="p1"/>
        <w:rPr>
          <w:rFonts w:ascii="Cambria" w:hAnsi="Cambria"/>
          <w:b/>
          <w:sz w:val="24"/>
          <w:szCs w:val="24"/>
          <w:u w:val="single"/>
        </w:rPr>
      </w:pPr>
      <w:r w:rsidRPr="00AF3F11">
        <w:rPr>
          <w:rFonts w:ascii="Cambria" w:hAnsi="Cambria"/>
          <w:b/>
          <w:sz w:val="24"/>
          <w:szCs w:val="24"/>
          <w:u w:val="single"/>
        </w:rPr>
        <w:t xml:space="preserve">2. </w:t>
      </w:r>
      <w:r w:rsidR="00AF3F11" w:rsidRPr="00AF3F11">
        <w:rPr>
          <w:rFonts w:ascii="Cambria" w:hAnsi="Cambria"/>
          <w:b/>
          <w:sz w:val="24"/>
          <w:szCs w:val="24"/>
          <w:u w:val="single"/>
        </w:rPr>
        <w:t xml:space="preserve">PEOPLE: </w:t>
      </w:r>
      <w:r w:rsidR="0026728A" w:rsidRPr="00AF3F11">
        <w:rPr>
          <w:rFonts w:ascii="Cambria" w:hAnsi="Cambria"/>
          <w:b/>
          <w:sz w:val="24"/>
          <w:szCs w:val="24"/>
          <w:u w:val="single"/>
        </w:rPr>
        <w:t xml:space="preserve">Congregation are to </w:t>
      </w:r>
      <w:r w:rsidR="00A63E53" w:rsidRPr="00AF3F11">
        <w:rPr>
          <w:rFonts w:ascii="Cambria" w:hAnsi="Cambria"/>
          <w:b/>
          <w:sz w:val="24"/>
          <w:szCs w:val="24"/>
          <w:u w:val="single"/>
        </w:rPr>
        <w:t>follow</w:t>
      </w:r>
      <w:r w:rsidR="0026728A" w:rsidRPr="00AF3F11">
        <w:rPr>
          <w:rFonts w:ascii="Cambria" w:hAnsi="Cambria"/>
          <w:b/>
          <w:sz w:val="24"/>
          <w:szCs w:val="24"/>
          <w:u w:val="single"/>
        </w:rPr>
        <w:t xml:space="preserve"> their elders</w:t>
      </w:r>
      <w:r w:rsidRPr="00AF3F11">
        <w:rPr>
          <w:rFonts w:ascii="Cambria" w:hAnsi="Cambria"/>
          <w:b/>
          <w:sz w:val="24"/>
          <w:szCs w:val="24"/>
          <w:u w:val="single"/>
        </w:rPr>
        <w:t xml:space="preserve">. </w:t>
      </w:r>
    </w:p>
    <w:p w14:paraId="3977913E" w14:textId="77777777" w:rsidR="005C49A0" w:rsidRPr="00AF3F11" w:rsidRDefault="005C49A0" w:rsidP="00567CBA">
      <w:pPr>
        <w:pStyle w:val="p1"/>
        <w:rPr>
          <w:rFonts w:ascii="Cambria" w:hAnsi="Cambria" w:cstheme="minorBidi"/>
          <w:sz w:val="24"/>
          <w:szCs w:val="24"/>
        </w:rPr>
      </w:pPr>
    </w:p>
    <w:p w14:paraId="2E0534FA" w14:textId="3A055D7A" w:rsidR="00D36028" w:rsidRPr="00AF3F11" w:rsidRDefault="00AF3F11" w:rsidP="00567CBA">
      <w:pPr>
        <w:pStyle w:val="p1"/>
        <w:rPr>
          <w:rFonts w:ascii="Cambria" w:hAnsi="Cambria" w:cstheme="minorBidi"/>
          <w:sz w:val="24"/>
          <w:szCs w:val="24"/>
        </w:rPr>
      </w:pPr>
      <w:r w:rsidRPr="00AF3F11">
        <w:rPr>
          <w:rFonts w:ascii="Cambria" w:hAnsi="Cambria" w:cstheme="minorBidi"/>
          <w:sz w:val="24"/>
          <w:szCs w:val="24"/>
        </w:rPr>
        <w:t xml:space="preserve">The congregation (non-elders) are to “be subject to the elders” knowing their God given authority is limited to encouraging obedience to God’s word. </w:t>
      </w:r>
    </w:p>
    <w:p w14:paraId="7ADFEC94" w14:textId="77777777" w:rsidR="00AF3F11" w:rsidRPr="00AF3F11" w:rsidRDefault="00AF3F11"/>
    <w:p w14:paraId="0261CFB2" w14:textId="469A0FF1" w:rsidR="00BB2928" w:rsidRPr="00AF3F11" w:rsidRDefault="00460653">
      <w:r w:rsidRPr="00AF3F11">
        <w:t>{</w:t>
      </w:r>
      <w:r w:rsidR="00BB2928" w:rsidRPr="00AF3F11">
        <w:t>Text</w:t>
      </w:r>
      <w:r w:rsidRPr="00AF3F11">
        <w:t>s</w:t>
      </w:r>
      <w:r w:rsidR="00BB2928" w:rsidRPr="00AF3F11">
        <w:t xml:space="preserve"> on </w:t>
      </w:r>
      <w:r w:rsidR="00D27A4A" w:rsidRPr="00AF3F11">
        <w:t>authority</w:t>
      </w:r>
      <w:r w:rsidR="00AF3F11" w:rsidRPr="00AF3F11">
        <w:t xml:space="preserve"> of God’s word</w:t>
      </w:r>
      <w:r w:rsidRPr="00AF3F11">
        <w:t>}</w:t>
      </w:r>
    </w:p>
    <w:p w14:paraId="46C758F2" w14:textId="6DE9526D" w:rsidR="000B2F21" w:rsidRPr="00AF3F11" w:rsidRDefault="00955CF2">
      <w:r w:rsidRPr="00AF3F11">
        <w:t>1Tim 4:6,11,13,16; 5:17; 6:2-</w:t>
      </w:r>
      <w:proofErr w:type="gramStart"/>
      <w:r w:rsidRPr="00AF3F11">
        <w:t>3;  2</w:t>
      </w:r>
      <w:proofErr w:type="gramEnd"/>
      <w:r w:rsidRPr="00AF3F11">
        <w:t>Tim 1:13; 2:15; 4:2; Titus 1:9;2:1,15</w:t>
      </w:r>
      <w:r w:rsidR="00AF3F11" w:rsidRPr="00AF3F11">
        <w:t xml:space="preserve">Titus 2:15  </w:t>
      </w:r>
      <w:r w:rsidR="000B2F21" w:rsidRPr="00AF3F11">
        <w:t xml:space="preserve">“… with all authority.” </w:t>
      </w:r>
    </w:p>
    <w:p w14:paraId="6FC47BCE" w14:textId="77777777" w:rsidR="000B2F21" w:rsidRPr="00AF3F11" w:rsidRDefault="000B2F21"/>
    <w:p w14:paraId="6C59EAD7" w14:textId="77777777" w:rsidR="00AF3F11" w:rsidRDefault="00AF3F11">
      <w:pPr>
        <w:rPr>
          <w:b/>
          <w:u w:val="single"/>
        </w:rPr>
      </w:pPr>
    </w:p>
    <w:p w14:paraId="50931B49" w14:textId="77777777" w:rsidR="00AF3F11" w:rsidRDefault="00AF3F11">
      <w:pPr>
        <w:rPr>
          <w:b/>
          <w:u w:val="single"/>
        </w:rPr>
      </w:pPr>
    </w:p>
    <w:p w14:paraId="368AAFFD" w14:textId="77777777" w:rsidR="00AF3F11" w:rsidRDefault="00AF3F11">
      <w:pPr>
        <w:rPr>
          <w:b/>
          <w:u w:val="single"/>
        </w:rPr>
      </w:pPr>
    </w:p>
    <w:p w14:paraId="018E490B" w14:textId="77777777" w:rsidR="00AF3F11" w:rsidRDefault="00AF3F11">
      <w:pPr>
        <w:rPr>
          <w:b/>
          <w:u w:val="single"/>
        </w:rPr>
      </w:pPr>
    </w:p>
    <w:p w14:paraId="4A94CD17" w14:textId="77777777" w:rsidR="00AF3F11" w:rsidRDefault="00AF3F11">
      <w:pPr>
        <w:rPr>
          <w:b/>
          <w:u w:val="single"/>
        </w:rPr>
      </w:pPr>
    </w:p>
    <w:p w14:paraId="498CB7A2" w14:textId="77777777" w:rsidR="00AF3F11" w:rsidRDefault="00AF3F11">
      <w:pPr>
        <w:rPr>
          <w:b/>
          <w:u w:val="single"/>
        </w:rPr>
      </w:pPr>
    </w:p>
    <w:p w14:paraId="366DA3B5" w14:textId="77777777" w:rsidR="00AF3F11" w:rsidRDefault="00AF3F11">
      <w:pPr>
        <w:rPr>
          <w:b/>
          <w:u w:val="single"/>
        </w:rPr>
      </w:pPr>
    </w:p>
    <w:p w14:paraId="272E3923" w14:textId="77777777" w:rsidR="00AF3F11" w:rsidRDefault="00AF3F11">
      <w:pPr>
        <w:rPr>
          <w:b/>
          <w:u w:val="single"/>
        </w:rPr>
      </w:pPr>
    </w:p>
    <w:p w14:paraId="58CC5D78" w14:textId="5EA65C46" w:rsidR="00A970DE" w:rsidRPr="00AF3F11" w:rsidRDefault="00A970DE">
      <w:pPr>
        <w:rPr>
          <w:b/>
          <w:u w:val="single"/>
        </w:rPr>
      </w:pPr>
      <w:r w:rsidRPr="00AF3F11">
        <w:rPr>
          <w:b/>
          <w:u w:val="single"/>
        </w:rPr>
        <w:t xml:space="preserve">3. </w:t>
      </w:r>
      <w:r w:rsidR="00AF3F11" w:rsidRPr="00AF3F11">
        <w:rPr>
          <w:b/>
          <w:u w:val="single"/>
        </w:rPr>
        <w:t xml:space="preserve">PRACTICE: </w:t>
      </w:r>
      <w:r w:rsidR="00B81326" w:rsidRPr="00AF3F11">
        <w:rPr>
          <w:b/>
          <w:u w:val="single"/>
        </w:rPr>
        <w:t>All of us</w:t>
      </w:r>
      <w:r w:rsidR="00A63E53" w:rsidRPr="00AF3F11">
        <w:rPr>
          <w:b/>
          <w:u w:val="single"/>
        </w:rPr>
        <w:t xml:space="preserve"> are to be humble</w:t>
      </w:r>
      <w:r w:rsidR="00B81326" w:rsidRPr="00AF3F11">
        <w:rPr>
          <w:b/>
          <w:u w:val="single"/>
        </w:rPr>
        <w:t xml:space="preserve">. </w:t>
      </w:r>
    </w:p>
    <w:p w14:paraId="571B72CF" w14:textId="77777777" w:rsidR="00A868B5" w:rsidRPr="00AF3F11" w:rsidRDefault="00A868B5"/>
    <w:p w14:paraId="6CC37FD0" w14:textId="4C6712CE" w:rsidR="00A868B5" w:rsidRPr="00AF3F11" w:rsidRDefault="00AF3F11">
      <w:r w:rsidRPr="00AF3F11">
        <w:t xml:space="preserve">Our practice together as a local church is to be marked by humility. </w:t>
      </w:r>
    </w:p>
    <w:p w14:paraId="1C0B1EB8" w14:textId="77777777" w:rsidR="00D70EF0" w:rsidRPr="002422F8" w:rsidRDefault="00D70EF0">
      <w:pPr>
        <w:rPr>
          <w:sz w:val="32"/>
          <w:szCs w:val="32"/>
        </w:rPr>
      </w:pPr>
    </w:p>
    <w:p w14:paraId="24C69BDC" w14:textId="77777777" w:rsidR="00952ACF" w:rsidRPr="002422F8" w:rsidRDefault="00952ACF">
      <w:pPr>
        <w:rPr>
          <w:sz w:val="32"/>
          <w:szCs w:val="32"/>
        </w:rPr>
      </w:pPr>
    </w:p>
    <w:sectPr w:rsidR="00952ACF" w:rsidRPr="002422F8" w:rsidSect="005C6D76">
      <w:footerReference w:type="even" r:id="rId7"/>
      <w:footerReference w:type="default" r:id="rId8"/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879D" w14:textId="77777777" w:rsidR="000662B3" w:rsidRDefault="000662B3" w:rsidP="004461F4">
      <w:r>
        <w:separator/>
      </w:r>
    </w:p>
  </w:endnote>
  <w:endnote w:type="continuationSeparator" w:id="0">
    <w:p w14:paraId="13182812" w14:textId="77777777" w:rsidR="000662B3" w:rsidRDefault="000662B3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9B2F4F" w:rsidRDefault="009B2F4F" w:rsidP="009B2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9B2F4F" w:rsidRDefault="009B2F4F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9B2F4F" w:rsidRDefault="009B2F4F" w:rsidP="009B2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F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9B2F4F" w:rsidRDefault="009B2F4F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C8D8" w14:textId="77777777" w:rsidR="000662B3" w:rsidRDefault="000662B3" w:rsidP="004461F4">
      <w:r>
        <w:separator/>
      </w:r>
    </w:p>
  </w:footnote>
  <w:footnote w:type="continuationSeparator" w:id="0">
    <w:p w14:paraId="411F7415" w14:textId="77777777" w:rsidR="000662B3" w:rsidRDefault="000662B3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12B7"/>
    <w:rsid w:val="00035839"/>
    <w:rsid w:val="00056963"/>
    <w:rsid w:val="000662B3"/>
    <w:rsid w:val="000852E7"/>
    <w:rsid w:val="00091053"/>
    <w:rsid w:val="000A3310"/>
    <w:rsid w:val="000B2BD3"/>
    <w:rsid w:val="000B2F21"/>
    <w:rsid w:val="000D04FF"/>
    <w:rsid w:val="000E0BA2"/>
    <w:rsid w:val="000E75C1"/>
    <w:rsid w:val="000F0A24"/>
    <w:rsid w:val="000F5EFB"/>
    <w:rsid w:val="00102930"/>
    <w:rsid w:val="00124833"/>
    <w:rsid w:val="00133B68"/>
    <w:rsid w:val="001423D5"/>
    <w:rsid w:val="0016391E"/>
    <w:rsid w:val="00183FBA"/>
    <w:rsid w:val="001B347F"/>
    <w:rsid w:val="001C0B5C"/>
    <w:rsid w:val="001D3613"/>
    <w:rsid w:val="001D6834"/>
    <w:rsid w:val="001D71EC"/>
    <w:rsid w:val="001E5490"/>
    <w:rsid w:val="0022022F"/>
    <w:rsid w:val="00233626"/>
    <w:rsid w:val="002422F8"/>
    <w:rsid w:val="00256D10"/>
    <w:rsid w:val="0026092A"/>
    <w:rsid w:val="00264A80"/>
    <w:rsid w:val="0026728A"/>
    <w:rsid w:val="002921C2"/>
    <w:rsid w:val="00294F71"/>
    <w:rsid w:val="00296958"/>
    <w:rsid w:val="002A502F"/>
    <w:rsid w:val="002D2C39"/>
    <w:rsid w:val="002E0434"/>
    <w:rsid w:val="002E124E"/>
    <w:rsid w:val="002F4126"/>
    <w:rsid w:val="00301B78"/>
    <w:rsid w:val="00327D1C"/>
    <w:rsid w:val="003500C1"/>
    <w:rsid w:val="003539B7"/>
    <w:rsid w:val="003675D7"/>
    <w:rsid w:val="00367FDE"/>
    <w:rsid w:val="003745CD"/>
    <w:rsid w:val="00382CA4"/>
    <w:rsid w:val="00393950"/>
    <w:rsid w:val="00394052"/>
    <w:rsid w:val="00395781"/>
    <w:rsid w:val="003B0864"/>
    <w:rsid w:val="003C17CF"/>
    <w:rsid w:val="003D1B67"/>
    <w:rsid w:val="003D3EDA"/>
    <w:rsid w:val="003D6CD8"/>
    <w:rsid w:val="00427FF3"/>
    <w:rsid w:val="004461F4"/>
    <w:rsid w:val="00455215"/>
    <w:rsid w:val="00460653"/>
    <w:rsid w:val="004A61B8"/>
    <w:rsid w:val="004B0412"/>
    <w:rsid w:val="004B4F0D"/>
    <w:rsid w:val="004C70F3"/>
    <w:rsid w:val="004D6B01"/>
    <w:rsid w:val="004E40EA"/>
    <w:rsid w:val="00527659"/>
    <w:rsid w:val="00532174"/>
    <w:rsid w:val="00537B7A"/>
    <w:rsid w:val="00552C8F"/>
    <w:rsid w:val="00553E67"/>
    <w:rsid w:val="00564865"/>
    <w:rsid w:val="00567CBA"/>
    <w:rsid w:val="00581337"/>
    <w:rsid w:val="0058702C"/>
    <w:rsid w:val="005975CD"/>
    <w:rsid w:val="005A7A71"/>
    <w:rsid w:val="005C49A0"/>
    <w:rsid w:val="005C6D76"/>
    <w:rsid w:val="005F3A1C"/>
    <w:rsid w:val="005F5B6D"/>
    <w:rsid w:val="00603299"/>
    <w:rsid w:val="00603AF5"/>
    <w:rsid w:val="00647817"/>
    <w:rsid w:val="006527CE"/>
    <w:rsid w:val="00664BC0"/>
    <w:rsid w:val="006A5A68"/>
    <w:rsid w:val="006B4C66"/>
    <w:rsid w:val="006D27E6"/>
    <w:rsid w:val="006E227A"/>
    <w:rsid w:val="0070636E"/>
    <w:rsid w:val="00744DD9"/>
    <w:rsid w:val="00752951"/>
    <w:rsid w:val="007664D6"/>
    <w:rsid w:val="00774181"/>
    <w:rsid w:val="00774CBB"/>
    <w:rsid w:val="00776085"/>
    <w:rsid w:val="007E1510"/>
    <w:rsid w:val="008000BD"/>
    <w:rsid w:val="00803EAE"/>
    <w:rsid w:val="00805CBD"/>
    <w:rsid w:val="00862A0A"/>
    <w:rsid w:val="008757FD"/>
    <w:rsid w:val="008833F0"/>
    <w:rsid w:val="008927D7"/>
    <w:rsid w:val="008A14B2"/>
    <w:rsid w:val="008B0B74"/>
    <w:rsid w:val="008B3AEB"/>
    <w:rsid w:val="008D6CA2"/>
    <w:rsid w:val="008E7DE4"/>
    <w:rsid w:val="00904752"/>
    <w:rsid w:val="0091481A"/>
    <w:rsid w:val="00922D8B"/>
    <w:rsid w:val="00952ACF"/>
    <w:rsid w:val="00953C84"/>
    <w:rsid w:val="00955CF2"/>
    <w:rsid w:val="00967816"/>
    <w:rsid w:val="009A3554"/>
    <w:rsid w:val="009B2F4F"/>
    <w:rsid w:val="00A05458"/>
    <w:rsid w:val="00A067E5"/>
    <w:rsid w:val="00A1514F"/>
    <w:rsid w:val="00A23875"/>
    <w:rsid w:val="00A34233"/>
    <w:rsid w:val="00A44922"/>
    <w:rsid w:val="00A524F8"/>
    <w:rsid w:val="00A61D3E"/>
    <w:rsid w:val="00A63E53"/>
    <w:rsid w:val="00A76153"/>
    <w:rsid w:val="00A868B5"/>
    <w:rsid w:val="00A92854"/>
    <w:rsid w:val="00A970DE"/>
    <w:rsid w:val="00AB1D9B"/>
    <w:rsid w:val="00AE171A"/>
    <w:rsid w:val="00AF3F11"/>
    <w:rsid w:val="00AF593F"/>
    <w:rsid w:val="00B0596D"/>
    <w:rsid w:val="00B05B32"/>
    <w:rsid w:val="00B14D00"/>
    <w:rsid w:val="00B41E2C"/>
    <w:rsid w:val="00B7602E"/>
    <w:rsid w:val="00B81326"/>
    <w:rsid w:val="00B83C95"/>
    <w:rsid w:val="00B963C0"/>
    <w:rsid w:val="00BB2928"/>
    <w:rsid w:val="00BB3230"/>
    <w:rsid w:val="00BE3BFF"/>
    <w:rsid w:val="00C05495"/>
    <w:rsid w:val="00C2263E"/>
    <w:rsid w:val="00C35D81"/>
    <w:rsid w:val="00C3753F"/>
    <w:rsid w:val="00C46BB8"/>
    <w:rsid w:val="00C54962"/>
    <w:rsid w:val="00C57A2D"/>
    <w:rsid w:val="00C76CAC"/>
    <w:rsid w:val="00C87821"/>
    <w:rsid w:val="00C93739"/>
    <w:rsid w:val="00CA3952"/>
    <w:rsid w:val="00CC5F45"/>
    <w:rsid w:val="00CD74E5"/>
    <w:rsid w:val="00CE5A59"/>
    <w:rsid w:val="00CF43DE"/>
    <w:rsid w:val="00D0706E"/>
    <w:rsid w:val="00D20881"/>
    <w:rsid w:val="00D27A4A"/>
    <w:rsid w:val="00D36028"/>
    <w:rsid w:val="00D45FF3"/>
    <w:rsid w:val="00D56D95"/>
    <w:rsid w:val="00D70EF0"/>
    <w:rsid w:val="00DA0595"/>
    <w:rsid w:val="00DD24E3"/>
    <w:rsid w:val="00DD2CF1"/>
    <w:rsid w:val="00DE763A"/>
    <w:rsid w:val="00DF56E0"/>
    <w:rsid w:val="00E07270"/>
    <w:rsid w:val="00E24E10"/>
    <w:rsid w:val="00E338BD"/>
    <w:rsid w:val="00E4343A"/>
    <w:rsid w:val="00E45F19"/>
    <w:rsid w:val="00E90965"/>
    <w:rsid w:val="00EB1FDA"/>
    <w:rsid w:val="00EF3241"/>
    <w:rsid w:val="00EF4589"/>
    <w:rsid w:val="00F003B9"/>
    <w:rsid w:val="00F01ADA"/>
    <w:rsid w:val="00F04406"/>
    <w:rsid w:val="00F1594E"/>
    <w:rsid w:val="00F30782"/>
    <w:rsid w:val="00F36A82"/>
    <w:rsid w:val="00F52038"/>
    <w:rsid w:val="00F7501C"/>
    <w:rsid w:val="00F752EB"/>
    <w:rsid w:val="00FE34C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6E0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E0"/>
    <w:pPr>
      <w:keepNext/>
      <w:keepLines/>
      <w:spacing w:before="200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customStyle="1" w:styleId="Heading1Char">
    <w:name w:val="Heading 1 Char"/>
    <w:basedOn w:val="DefaultParagraphFont"/>
    <w:link w:val="Heading1"/>
    <w:uiPriority w:val="9"/>
    <w:rsid w:val="00DF56E0"/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6E0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customStyle="1" w:styleId="p1">
    <w:name w:val="p1"/>
    <w:basedOn w:val="Normal"/>
    <w:rsid w:val="00952AC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952ACF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952ACF"/>
    <w:rPr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2017-06-02T12:10:00Z</cp:lastPrinted>
  <dcterms:created xsi:type="dcterms:W3CDTF">2017-06-04T01:22:00Z</dcterms:created>
  <dcterms:modified xsi:type="dcterms:W3CDTF">2017-06-04T01:36:00Z</dcterms:modified>
</cp:coreProperties>
</file>