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0F24" w:rsidRDefault="007D0F24" w:rsidP="007D0F24">
      <w:pPr>
        <w:pStyle w:val="Heading2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Sermon Handout     February 11, 2018 </w:t>
      </w:r>
      <w:r w:rsidR="00FB25F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  </w:t>
      </w:r>
      <w:r w:rsidR="00FB25FC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Colossians </w:t>
      </w:r>
      <w:r w:rsidRPr="00FB25FC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3:18  </w:t>
      </w:r>
      <w:r w:rsidR="00FB25FC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</w:t>
      </w:r>
      <w:r w:rsidRPr="00FB25FC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Pastor Brad Willock</w:t>
      </w:r>
    </w:p>
    <w:p w:rsidR="001564D6" w:rsidRPr="007D0F24" w:rsidRDefault="007D0F24" w:rsidP="007D0F24">
      <w:pPr>
        <w:pStyle w:val="Heading2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D0F24">
        <w:rPr>
          <w:rFonts w:asciiTheme="minorHAnsi" w:hAnsiTheme="minorHAnsi" w:cstheme="minorHAnsi"/>
          <w:color w:val="000000" w:themeColor="text1"/>
          <w:sz w:val="22"/>
          <w:szCs w:val="22"/>
        </w:rPr>
        <w:t>Colossians 3:18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</w:t>
      </w:r>
      <w:r w:rsidR="001564D6" w:rsidRPr="007D0F24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Wives, submit to your husbands, as is fitting in the Lord.</w:t>
      </w:r>
    </w:p>
    <w:p w:rsidR="00950E98" w:rsidRPr="00FB25FC" w:rsidRDefault="007D0F24" w:rsidP="007D0F24">
      <w:pPr>
        <w:pStyle w:val="Heading1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FB25F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1. </w:t>
      </w:r>
      <w:r w:rsidR="00146106" w:rsidRPr="00FB25F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="00950E98" w:rsidRPr="00FB25F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Submission is </w:t>
      </w:r>
      <w:r w:rsidR="00950E98" w:rsidRPr="00FB25FC"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  <w:t>to</w:t>
      </w:r>
      <w:r w:rsidR="00950E98" w:rsidRPr="00FB25F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the Lord</w:t>
      </w:r>
    </w:p>
    <w:p w:rsidR="00FB25FC" w:rsidRDefault="00FB25FC" w:rsidP="00FB25FC"/>
    <w:p w:rsidR="00FB25FC" w:rsidRDefault="00FB25FC" w:rsidP="00FB25FC"/>
    <w:p w:rsidR="00FB25FC" w:rsidRDefault="00FB25FC" w:rsidP="00FB25FC"/>
    <w:p w:rsidR="00FB25FC" w:rsidRPr="00FB25FC" w:rsidRDefault="00FB25FC" w:rsidP="00FB25FC"/>
    <w:p w:rsidR="00E12156" w:rsidRPr="00FB25FC" w:rsidRDefault="007D0F24" w:rsidP="007D0F24">
      <w:pPr>
        <w:pStyle w:val="Heading1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FB25F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2. </w:t>
      </w:r>
      <w:r w:rsidR="004B1EBD" w:rsidRPr="00FB25F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Submission is </w:t>
      </w:r>
      <w:r w:rsidR="004B1EBD" w:rsidRPr="00FB25FC"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  <w:t>for</w:t>
      </w:r>
      <w:r w:rsidR="004B1EBD" w:rsidRPr="00FB25F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Everyone</w:t>
      </w:r>
    </w:p>
    <w:p w:rsidR="00902FBD" w:rsidRPr="007D0F24" w:rsidRDefault="00902FBD" w:rsidP="007D0F24">
      <w:pPr>
        <w:autoSpaceDE w:val="0"/>
        <w:autoSpaceDN w:val="0"/>
        <w:adjustRightInd w:val="0"/>
        <w:ind w:left="720"/>
        <w:rPr>
          <w:rFonts w:cstheme="minorHAnsi"/>
          <w:color w:val="000000" w:themeColor="text1"/>
          <w:sz w:val="22"/>
          <w:szCs w:val="22"/>
          <w:lang w:bidi="he-IL"/>
        </w:rPr>
      </w:pPr>
    </w:p>
    <w:p w:rsidR="00FB25FC" w:rsidRDefault="00FB25FC" w:rsidP="00FB25FC">
      <w:pPr>
        <w:autoSpaceDE w:val="0"/>
        <w:autoSpaceDN w:val="0"/>
        <w:adjustRightInd w:val="0"/>
        <w:rPr>
          <w:rFonts w:cstheme="minorHAnsi"/>
          <w:color w:val="000000" w:themeColor="text1"/>
          <w:sz w:val="22"/>
          <w:szCs w:val="22"/>
        </w:rPr>
        <w:sectPr w:rsidR="00FB25FC" w:rsidSect="007D0F24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02FBD" w:rsidRPr="007D0F24" w:rsidRDefault="00902FBD" w:rsidP="00FB25FC">
      <w:pPr>
        <w:autoSpaceDE w:val="0"/>
        <w:autoSpaceDN w:val="0"/>
        <w:adjustRightInd w:val="0"/>
        <w:rPr>
          <w:rFonts w:cstheme="minorHAnsi"/>
          <w:color w:val="000000" w:themeColor="text1"/>
          <w:sz w:val="22"/>
          <w:szCs w:val="22"/>
        </w:rPr>
      </w:pPr>
      <w:r w:rsidRPr="007D0F24">
        <w:rPr>
          <w:rFonts w:cstheme="minorHAnsi"/>
          <w:color w:val="000000" w:themeColor="text1"/>
          <w:sz w:val="22"/>
          <w:szCs w:val="22"/>
        </w:rPr>
        <w:t>“No matter how often we hear that submission relates to every part of the body of Christ, it is as wives that our faith is most clearly tested. Submission is a hated and feared word these days. Our culture often portrays it as weakness, codependence, victimization</w:t>
      </w:r>
      <w:r w:rsidR="004450A5" w:rsidRPr="007D0F24">
        <w:rPr>
          <w:rFonts w:cstheme="minorHAnsi"/>
          <w:color w:val="000000" w:themeColor="text1"/>
          <w:sz w:val="22"/>
          <w:szCs w:val="22"/>
        </w:rPr>
        <w:t xml:space="preserve">.” </w:t>
      </w:r>
    </w:p>
    <w:p w:rsidR="00902FBD" w:rsidRPr="007D0F24" w:rsidRDefault="00902FBD" w:rsidP="00FB25FC">
      <w:pPr>
        <w:autoSpaceDE w:val="0"/>
        <w:autoSpaceDN w:val="0"/>
        <w:adjustRightInd w:val="0"/>
        <w:rPr>
          <w:rFonts w:cstheme="minorHAnsi"/>
          <w:color w:val="000000" w:themeColor="text1"/>
          <w:sz w:val="22"/>
          <w:szCs w:val="22"/>
        </w:rPr>
      </w:pPr>
      <w:r w:rsidRPr="007D0F24">
        <w:rPr>
          <w:rFonts w:cstheme="minorHAnsi"/>
          <w:color w:val="000000" w:themeColor="text1"/>
          <w:sz w:val="22"/>
          <w:szCs w:val="22"/>
        </w:rPr>
        <w:t xml:space="preserve">To choose deference over defiance, yielding rather than competing, meekness instead of arrogance, flexibility rather than stubbornness—that is kingdom work.  To </w:t>
      </w:r>
      <w:r w:rsidRPr="007D0F24">
        <w:rPr>
          <w:rFonts w:cstheme="minorHAnsi"/>
          <w:color w:val="000000" w:themeColor="text1"/>
          <w:sz w:val="22"/>
          <w:szCs w:val="22"/>
        </w:rPr>
        <w:t>build a God-honoring marriage by putting self-obsession on the cross is a glorious spiritual liberation</w:t>
      </w:r>
      <w:r w:rsidR="004450A5" w:rsidRPr="007D0F24">
        <w:rPr>
          <w:rFonts w:cstheme="minorHAnsi"/>
          <w:color w:val="000000" w:themeColor="text1"/>
          <w:sz w:val="22"/>
          <w:szCs w:val="22"/>
        </w:rPr>
        <w:t xml:space="preserve">.” </w:t>
      </w:r>
    </w:p>
    <w:p w:rsidR="004450A5" w:rsidRPr="007D0F24" w:rsidRDefault="00902FBD" w:rsidP="00FB25FC">
      <w:pPr>
        <w:autoSpaceDE w:val="0"/>
        <w:autoSpaceDN w:val="0"/>
        <w:adjustRightInd w:val="0"/>
        <w:rPr>
          <w:rFonts w:cstheme="minorHAnsi"/>
          <w:color w:val="000000" w:themeColor="text1"/>
          <w:sz w:val="22"/>
          <w:szCs w:val="22"/>
        </w:rPr>
      </w:pPr>
      <w:r w:rsidRPr="007D0F24">
        <w:rPr>
          <w:rFonts w:cstheme="minorHAnsi"/>
          <w:color w:val="000000" w:themeColor="text1"/>
          <w:sz w:val="22"/>
          <w:szCs w:val="22"/>
        </w:rPr>
        <w:t xml:space="preserve">Godly submission says, ‘How can I help you reach your goals and support you as you </w:t>
      </w:r>
      <w:r w:rsidRPr="007D0F24">
        <w:rPr>
          <w:rFonts w:cstheme="minorHAnsi"/>
          <w:b/>
          <w:color w:val="000000" w:themeColor="text1"/>
          <w:sz w:val="22"/>
          <w:szCs w:val="22"/>
        </w:rPr>
        <w:t>lead us forward</w:t>
      </w:r>
      <w:r w:rsidRPr="007D0F24">
        <w:rPr>
          <w:rFonts w:cstheme="minorHAnsi"/>
          <w:color w:val="000000" w:themeColor="text1"/>
          <w:sz w:val="22"/>
          <w:szCs w:val="22"/>
        </w:rPr>
        <w:t xml:space="preserve"> to the glory of God?</w:t>
      </w:r>
      <w:r w:rsidR="004450A5" w:rsidRPr="007D0F24">
        <w:rPr>
          <w:rFonts w:cstheme="minorHAnsi"/>
          <w:color w:val="000000" w:themeColor="text1"/>
          <w:sz w:val="22"/>
          <w:szCs w:val="22"/>
        </w:rPr>
        <w:t xml:space="preserve">’” </w:t>
      </w:r>
    </w:p>
    <w:p w:rsidR="00FB25FC" w:rsidRPr="00980C6F" w:rsidRDefault="00902FBD" w:rsidP="00980C6F">
      <w:pPr>
        <w:autoSpaceDE w:val="0"/>
        <w:autoSpaceDN w:val="0"/>
        <w:adjustRightInd w:val="0"/>
        <w:ind w:right="-180"/>
        <w:rPr>
          <w:rFonts w:cstheme="minorHAnsi"/>
          <w:color w:val="000000" w:themeColor="text1"/>
          <w:sz w:val="22"/>
          <w:szCs w:val="22"/>
          <w:lang w:bidi="he-IL"/>
        </w:rPr>
        <w:sectPr w:rsidR="00FB25FC" w:rsidRPr="00980C6F" w:rsidSect="00FB25FC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7D0F24">
        <w:rPr>
          <w:rFonts w:cstheme="minorHAnsi"/>
          <w:color w:val="000000" w:themeColor="text1"/>
          <w:sz w:val="22"/>
          <w:szCs w:val="22"/>
        </w:rPr>
        <w:t>“</w:t>
      </w:r>
      <w:r w:rsidRPr="007D0F24">
        <w:rPr>
          <w:rFonts w:cstheme="minorHAnsi"/>
          <w:b/>
          <w:color w:val="000000" w:themeColor="text1"/>
          <w:sz w:val="22"/>
          <w:szCs w:val="22"/>
        </w:rPr>
        <w:t>Ultimately</w:t>
      </w:r>
      <w:r w:rsidRPr="007D0F24">
        <w:rPr>
          <w:rFonts w:cstheme="minorHAnsi"/>
          <w:color w:val="000000" w:themeColor="text1"/>
          <w:sz w:val="22"/>
          <w:szCs w:val="22"/>
        </w:rPr>
        <w:t xml:space="preserve">, a wife’s submission doesn’t say as much about her </w:t>
      </w:r>
      <w:r w:rsidRPr="007D0F24">
        <w:rPr>
          <w:rFonts w:cstheme="minorHAnsi"/>
          <w:b/>
          <w:color w:val="000000" w:themeColor="text1"/>
          <w:sz w:val="22"/>
          <w:szCs w:val="22"/>
        </w:rPr>
        <w:t xml:space="preserve">view of marriage </w:t>
      </w:r>
      <w:r w:rsidRPr="007D0F24">
        <w:rPr>
          <w:rFonts w:cstheme="minorHAnsi"/>
          <w:color w:val="000000" w:themeColor="text1"/>
          <w:sz w:val="22"/>
          <w:szCs w:val="22"/>
        </w:rPr>
        <w:t xml:space="preserve">as it does about her </w:t>
      </w:r>
      <w:r w:rsidRPr="007D0F24">
        <w:rPr>
          <w:rFonts w:cstheme="minorHAnsi"/>
          <w:b/>
          <w:color w:val="000000" w:themeColor="text1"/>
          <w:sz w:val="22"/>
          <w:szCs w:val="22"/>
        </w:rPr>
        <w:t>view of God</w:t>
      </w:r>
      <w:r w:rsidRPr="007D0F24">
        <w:rPr>
          <w:rFonts w:cstheme="minorHAnsi"/>
          <w:color w:val="000000" w:themeColor="text1"/>
          <w:sz w:val="22"/>
          <w:szCs w:val="22"/>
        </w:rPr>
        <w:t>.”</w:t>
      </w:r>
      <w:r w:rsidR="007D0F24" w:rsidRPr="007D0F24">
        <w:rPr>
          <w:rFonts w:cstheme="minorHAnsi"/>
          <w:color w:val="000000" w:themeColor="text1"/>
          <w:sz w:val="22"/>
          <w:szCs w:val="22"/>
          <w:lang w:bidi="he-IL"/>
        </w:rPr>
        <w:t xml:space="preserve"> </w:t>
      </w:r>
      <w:r w:rsidR="007D0F24" w:rsidRPr="007D0F24">
        <w:rPr>
          <w:rFonts w:cstheme="minorHAnsi"/>
          <w:color w:val="000000" w:themeColor="text1"/>
          <w:sz w:val="22"/>
          <w:szCs w:val="22"/>
          <w:lang w:bidi="he-IL"/>
        </w:rPr>
        <w:t xml:space="preserve">Jani Orlund in her book, </w:t>
      </w:r>
      <w:r w:rsidR="002C093B" w:rsidRPr="007D0F24">
        <w:rPr>
          <w:rFonts w:cstheme="minorHAnsi"/>
          <w:i/>
          <w:color w:val="000000" w:themeColor="text1"/>
          <w:sz w:val="22"/>
          <w:szCs w:val="22"/>
          <w:lang w:bidi="he-IL"/>
        </w:rPr>
        <w:t>Fearlessl</w:t>
      </w:r>
      <w:r w:rsidR="002C093B">
        <w:rPr>
          <w:rFonts w:cstheme="minorHAnsi"/>
          <w:i/>
          <w:color w:val="000000" w:themeColor="text1"/>
          <w:sz w:val="22"/>
          <w:szCs w:val="22"/>
          <w:lang w:bidi="he-IL"/>
        </w:rPr>
        <w:t>y</w:t>
      </w:r>
      <w:bookmarkStart w:id="0" w:name="_GoBack"/>
      <w:bookmarkEnd w:id="0"/>
      <w:r w:rsidR="00261279">
        <w:rPr>
          <w:rFonts w:cstheme="minorHAnsi"/>
          <w:i/>
          <w:color w:val="000000" w:themeColor="text1"/>
          <w:sz w:val="22"/>
          <w:szCs w:val="22"/>
          <w:lang w:bidi="he-IL"/>
        </w:rPr>
        <w:t xml:space="preserve"> </w:t>
      </w:r>
      <w:r w:rsidR="00980C6F" w:rsidRPr="00980C6F">
        <w:rPr>
          <w:rFonts w:cstheme="minorHAnsi"/>
          <w:i/>
          <w:color w:val="000000" w:themeColor="text1"/>
          <w:sz w:val="22"/>
          <w:lang w:bidi="he-IL"/>
        </w:rPr>
        <w:t>Feminine</w:t>
      </w:r>
    </w:p>
    <w:p w:rsidR="0013610C" w:rsidRPr="007D0F24" w:rsidRDefault="0013610C" w:rsidP="007D0F24">
      <w:pPr>
        <w:pStyle w:val="NoSpacing1"/>
        <w:ind w:left="720"/>
        <w:rPr>
          <w:rFonts w:asciiTheme="minorHAnsi" w:hAnsiTheme="minorHAnsi" w:cstheme="minorHAnsi"/>
          <w:b/>
          <w:color w:val="000000" w:themeColor="text1"/>
          <w:sz w:val="22"/>
          <w:lang w:bidi="he-IL"/>
        </w:rPr>
      </w:pPr>
    </w:p>
    <w:p w:rsidR="00FB25FC" w:rsidRDefault="00FB25FC" w:rsidP="007D0F24">
      <w:pPr>
        <w:pStyle w:val="Heading1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FB25FC" w:rsidRDefault="00FB25FC" w:rsidP="007D0F24">
      <w:pPr>
        <w:pStyle w:val="Heading1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FB25FC" w:rsidRDefault="00FB25FC" w:rsidP="007D0F24">
      <w:pPr>
        <w:pStyle w:val="Heading1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FB25FC" w:rsidRDefault="00FB25FC" w:rsidP="007D0F24">
      <w:pPr>
        <w:pStyle w:val="Heading1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FB25FC" w:rsidRDefault="00FB25FC" w:rsidP="007D0F24">
      <w:pPr>
        <w:pStyle w:val="Heading1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FB25FC" w:rsidRPr="00FB25FC" w:rsidRDefault="00FB25FC" w:rsidP="007D0F24">
      <w:pPr>
        <w:pStyle w:val="Heading1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FB25F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3. </w:t>
      </w:r>
      <w:r w:rsidRPr="00FB25F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Submission is God’s design for wives</w:t>
      </w:r>
    </w:p>
    <w:p w:rsidR="00FB25FC" w:rsidRPr="00FB25FC" w:rsidRDefault="00FB25FC" w:rsidP="00FB25FC"/>
    <w:p w:rsidR="00FB25FC" w:rsidRPr="00FB25FC" w:rsidRDefault="00FB25FC" w:rsidP="00FB25FC"/>
    <w:p w:rsidR="00FB25FC" w:rsidRPr="00FB25FC" w:rsidRDefault="00FB25FC" w:rsidP="007D0F24">
      <w:pPr>
        <w:pStyle w:val="Heading1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B25FC">
        <w:rPr>
          <w:rFonts w:asciiTheme="minorHAnsi" w:hAnsiTheme="minorHAnsi" w:cstheme="minorHAnsi"/>
          <w:color w:val="000000" w:themeColor="text1"/>
          <w:sz w:val="22"/>
          <w:szCs w:val="22"/>
        </w:rPr>
        <w:t>Trusting God’s design builds faith to biblically submit to your husband.</w:t>
      </w:r>
    </w:p>
    <w:p w:rsidR="00FB25FC" w:rsidRDefault="00FB25FC" w:rsidP="007D0F24">
      <w:pPr>
        <w:pStyle w:val="Heading1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FB25FC" w:rsidRDefault="00FB25FC" w:rsidP="007D0F24">
      <w:pPr>
        <w:pStyle w:val="Heading1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FB25FC" w:rsidRDefault="00FB25FC" w:rsidP="007D0F24">
      <w:pPr>
        <w:pStyle w:val="Heading1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FB25FC" w:rsidRDefault="00FB25FC" w:rsidP="007D0F24">
      <w:pPr>
        <w:pStyle w:val="Heading1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4B1EBD" w:rsidRPr="00FB25FC" w:rsidRDefault="00FB25FC" w:rsidP="007D0F24">
      <w:pPr>
        <w:pStyle w:val="Heading1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FB25F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4. </w:t>
      </w:r>
      <w:r w:rsidR="006542BD" w:rsidRPr="00FB25F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="004B1EBD" w:rsidRPr="00FB25F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Submission </w:t>
      </w:r>
      <w:r w:rsidR="00B909A1" w:rsidRPr="00FB25F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is bounded</w:t>
      </w:r>
    </w:p>
    <w:p w:rsidR="00202D7E" w:rsidRDefault="00202D7E" w:rsidP="007D0F24">
      <w:pPr>
        <w:pStyle w:val="Heading3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FB25FC" w:rsidRDefault="00FB25FC" w:rsidP="00FB25FC"/>
    <w:p w:rsidR="00FB25FC" w:rsidRDefault="00FB25FC" w:rsidP="00FB25FC"/>
    <w:p w:rsidR="00FB25FC" w:rsidRPr="00FB25FC" w:rsidRDefault="00FB25FC" w:rsidP="00FB25FC"/>
    <w:sectPr w:rsidR="00FB25FC" w:rsidRPr="00FB25FC" w:rsidSect="00FB25FC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5406" w:rsidRDefault="001E5406" w:rsidP="000760D0">
      <w:r>
        <w:separator/>
      </w:r>
    </w:p>
  </w:endnote>
  <w:endnote w:type="continuationSeparator" w:id="0">
    <w:p w:rsidR="001E5406" w:rsidRDefault="001E5406" w:rsidP="00076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5406" w:rsidRDefault="001E5406" w:rsidP="000760D0">
      <w:r>
        <w:separator/>
      </w:r>
    </w:p>
  </w:footnote>
  <w:footnote w:type="continuationSeparator" w:id="0">
    <w:p w:rsidR="001E5406" w:rsidRDefault="001E5406" w:rsidP="000760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71056"/>
    <w:multiLevelType w:val="hybridMultilevel"/>
    <w:tmpl w:val="0C3A6C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E7DA8"/>
    <w:multiLevelType w:val="hybridMultilevel"/>
    <w:tmpl w:val="0C3A6C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231"/>
    <w:rsid w:val="00004670"/>
    <w:rsid w:val="00004EC2"/>
    <w:rsid w:val="0003079F"/>
    <w:rsid w:val="0005417A"/>
    <w:rsid w:val="000760D0"/>
    <w:rsid w:val="000916F0"/>
    <w:rsid w:val="00097314"/>
    <w:rsid w:val="000A6D33"/>
    <w:rsid w:val="000E30CF"/>
    <w:rsid w:val="000E5C5C"/>
    <w:rsid w:val="00123153"/>
    <w:rsid w:val="0013610C"/>
    <w:rsid w:val="00146106"/>
    <w:rsid w:val="001564D6"/>
    <w:rsid w:val="00157223"/>
    <w:rsid w:val="001D6D92"/>
    <w:rsid w:val="001E5406"/>
    <w:rsid w:val="00200B40"/>
    <w:rsid w:val="00202D7E"/>
    <w:rsid w:val="00223884"/>
    <w:rsid w:val="00231987"/>
    <w:rsid w:val="00255270"/>
    <w:rsid w:val="00260070"/>
    <w:rsid w:val="00261279"/>
    <w:rsid w:val="00280C2E"/>
    <w:rsid w:val="00280D31"/>
    <w:rsid w:val="00292E65"/>
    <w:rsid w:val="002A114A"/>
    <w:rsid w:val="002C093B"/>
    <w:rsid w:val="002C57C2"/>
    <w:rsid w:val="002E09D8"/>
    <w:rsid w:val="002F54D9"/>
    <w:rsid w:val="0038621F"/>
    <w:rsid w:val="003E1102"/>
    <w:rsid w:val="003F65D5"/>
    <w:rsid w:val="004450A5"/>
    <w:rsid w:val="004B1EBD"/>
    <w:rsid w:val="004E3355"/>
    <w:rsid w:val="005C5705"/>
    <w:rsid w:val="005E2B20"/>
    <w:rsid w:val="00635090"/>
    <w:rsid w:val="006542BD"/>
    <w:rsid w:val="00677DC9"/>
    <w:rsid w:val="006D68A7"/>
    <w:rsid w:val="006F7CD7"/>
    <w:rsid w:val="00712F5F"/>
    <w:rsid w:val="00731E34"/>
    <w:rsid w:val="007659CF"/>
    <w:rsid w:val="007B1008"/>
    <w:rsid w:val="007B7F3E"/>
    <w:rsid w:val="007D0F24"/>
    <w:rsid w:val="007E21B3"/>
    <w:rsid w:val="007F09D2"/>
    <w:rsid w:val="007F2338"/>
    <w:rsid w:val="0080000C"/>
    <w:rsid w:val="00827BF0"/>
    <w:rsid w:val="008B3BAD"/>
    <w:rsid w:val="008C1E84"/>
    <w:rsid w:val="008E3D67"/>
    <w:rsid w:val="008F73A7"/>
    <w:rsid w:val="009026EF"/>
    <w:rsid w:val="00902FBD"/>
    <w:rsid w:val="00903049"/>
    <w:rsid w:val="00907AA1"/>
    <w:rsid w:val="00942A49"/>
    <w:rsid w:val="00950E98"/>
    <w:rsid w:val="00980C6F"/>
    <w:rsid w:val="009C45A9"/>
    <w:rsid w:val="00A37D8B"/>
    <w:rsid w:val="00A74CC2"/>
    <w:rsid w:val="00AD201E"/>
    <w:rsid w:val="00AD5033"/>
    <w:rsid w:val="00AE655B"/>
    <w:rsid w:val="00AF0531"/>
    <w:rsid w:val="00B27512"/>
    <w:rsid w:val="00B36650"/>
    <w:rsid w:val="00B4281A"/>
    <w:rsid w:val="00B45D72"/>
    <w:rsid w:val="00B76675"/>
    <w:rsid w:val="00B9040A"/>
    <w:rsid w:val="00B909A1"/>
    <w:rsid w:val="00BA1302"/>
    <w:rsid w:val="00BB1665"/>
    <w:rsid w:val="00BE372E"/>
    <w:rsid w:val="00C05231"/>
    <w:rsid w:val="00C80BE0"/>
    <w:rsid w:val="00CB4480"/>
    <w:rsid w:val="00D42830"/>
    <w:rsid w:val="00DB2514"/>
    <w:rsid w:val="00DC3B53"/>
    <w:rsid w:val="00E12156"/>
    <w:rsid w:val="00E16CFF"/>
    <w:rsid w:val="00EA19F9"/>
    <w:rsid w:val="00F048A8"/>
    <w:rsid w:val="00F372A4"/>
    <w:rsid w:val="00F92491"/>
    <w:rsid w:val="00FB1C2D"/>
    <w:rsid w:val="00FB2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B015E3"/>
  <w14:defaultImageDpi w14:val="32767"/>
  <w15:chartTrackingRefBased/>
  <w15:docId w15:val="{A045C5EC-112A-1046-A1FA-B2B850661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0523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523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0523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E21B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F73A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5722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0523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0523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05231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NoSpacing1">
    <w:name w:val="No Spacing1"/>
    <w:aliases w:val="No Spacing Times"/>
    <w:uiPriority w:val="1"/>
    <w:qFormat/>
    <w:rsid w:val="00C05231"/>
    <w:rPr>
      <w:rFonts w:ascii="Times New Roman" w:eastAsia="Calibri" w:hAnsi="Times New Roman" w:cs="Times New Roman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231"/>
    <w:rPr>
      <w:rFonts w:ascii="Times New Roman" w:hAnsi="Times New Roman" w:cs="Times New Roman"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231"/>
    <w:rPr>
      <w:rFonts w:ascii="Times New Roman" w:hAnsi="Times New Roman" w:cs="Times New Roman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E21B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8F73A7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157223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978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94915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7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13100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Blueberry Heights Property Company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Willock</dc:creator>
  <cp:keywords/>
  <dc:description/>
  <cp:lastModifiedBy>trav</cp:lastModifiedBy>
  <cp:revision>6</cp:revision>
  <cp:lastPrinted>2018-02-10T18:20:00Z</cp:lastPrinted>
  <dcterms:created xsi:type="dcterms:W3CDTF">2018-02-11T02:14:00Z</dcterms:created>
  <dcterms:modified xsi:type="dcterms:W3CDTF">2018-02-11T02:23:00Z</dcterms:modified>
</cp:coreProperties>
</file>