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76DEE" w14:textId="77777777" w:rsidR="00141395" w:rsidRPr="00452354" w:rsidRDefault="00344467" w:rsidP="00A05458">
      <w:pPr>
        <w:rPr>
          <w:b/>
          <w:color w:val="FF0000"/>
          <w:sz w:val="21"/>
          <w:szCs w:val="21"/>
        </w:rPr>
      </w:pPr>
      <w:r w:rsidRPr="00452354">
        <w:rPr>
          <w:b/>
          <w:sz w:val="21"/>
          <w:szCs w:val="21"/>
        </w:rPr>
        <w:t xml:space="preserve">SERMON  </w:t>
      </w:r>
      <w:r w:rsidRPr="00452354">
        <w:rPr>
          <w:b/>
          <w:color w:val="FF0000"/>
          <w:sz w:val="21"/>
          <w:szCs w:val="21"/>
        </w:rPr>
        <w:t xml:space="preserve">1 Peter 3:18-22  </w:t>
      </w:r>
    </w:p>
    <w:p w14:paraId="18606B65" w14:textId="13797B22" w:rsidR="00805CBD" w:rsidRPr="00452354" w:rsidRDefault="00141395" w:rsidP="00A05458">
      <w:pPr>
        <w:rPr>
          <w:b/>
          <w:sz w:val="21"/>
          <w:szCs w:val="21"/>
        </w:rPr>
      </w:pPr>
      <w:r w:rsidRPr="00452354">
        <w:rPr>
          <w:b/>
          <w:sz w:val="21"/>
          <w:szCs w:val="21"/>
        </w:rPr>
        <w:t xml:space="preserve">Brought to God - </w:t>
      </w:r>
      <w:r w:rsidR="00344467" w:rsidRPr="00452354">
        <w:rPr>
          <w:b/>
          <w:sz w:val="21"/>
          <w:szCs w:val="21"/>
        </w:rPr>
        <w:t>From Suffering to Glory</w:t>
      </w:r>
    </w:p>
    <w:p w14:paraId="1EB8A6FA" w14:textId="77777777" w:rsidR="00344467" w:rsidRDefault="00344467" w:rsidP="00A05458">
      <w:pPr>
        <w:rPr>
          <w:sz w:val="21"/>
          <w:szCs w:val="21"/>
        </w:rPr>
      </w:pPr>
    </w:p>
    <w:p w14:paraId="4240FC01" w14:textId="77777777" w:rsidR="00452354" w:rsidRPr="00452354" w:rsidRDefault="00452354" w:rsidP="00452354">
      <w:pPr>
        <w:rPr>
          <w:sz w:val="21"/>
          <w:szCs w:val="21"/>
        </w:rPr>
      </w:pPr>
      <w:r w:rsidRPr="00452354">
        <w:rPr>
          <w:sz w:val="21"/>
          <w:szCs w:val="21"/>
        </w:rPr>
        <w:t>1 Peter 3:18-22English Standard Version (ESV)</w:t>
      </w:r>
    </w:p>
    <w:p w14:paraId="5210974A" w14:textId="77777777" w:rsidR="00452354" w:rsidRPr="00452354" w:rsidRDefault="00452354" w:rsidP="00452354">
      <w:pPr>
        <w:rPr>
          <w:sz w:val="21"/>
          <w:szCs w:val="21"/>
        </w:rPr>
      </w:pPr>
      <w:r w:rsidRPr="00452354">
        <w:rPr>
          <w:b/>
          <w:bCs/>
          <w:sz w:val="21"/>
          <w:szCs w:val="21"/>
          <w:vertAlign w:val="superscript"/>
        </w:rPr>
        <w:t>18 </w:t>
      </w:r>
      <w:r w:rsidRPr="00452354">
        <w:rPr>
          <w:sz w:val="21"/>
          <w:szCs w:val="21"/>
        </w:rPr>
        <w:t>For Christ also suffered</w:t>
      </w:r>
      <w:r w:rsidRPr="00452354">
        <w:rPr>
          <w:sz w:val="21"/>
          <w:szCs w:val="21"/>
          <w:vertAlign w:val="superscript"/>
        </w:rPr>
        <w:t>[</w:t>
      </w:r>
      <w:hyperlink r:id="rId7" w:anchor="fen-ESV-30426a" w:tooltip="See footnote a" w:history="1">
        <w:r w:rsidRPr="00452354">
          <w:rPr>
            <w:rStyle w:val="Hyperlink"/>
            <w:sz w:val="21"/>
            <w:szCs w:val="21"/>
            <w:vertAlign w:val="superscript"/>
          </w:rPr>
          <w:t>a</w:t>
        </w:r>
      </w:hyperlink>
      <w:r w:rsidRPr="00452354">
        <w:rPr>
          <w:sz w:val="21"/>
          <w:szCs w:val="21"/>
          <w:vertAlign w:val="superscript"/>
        </w:rPr>
        <w:t>]</w:t>
      </w:r>
      <w:r w:rsidRPr="00452354">
        <w:rPr>
          <w:sz w:val="21"/>
          <w:szCs w:val="21"/>
        </w:rPr>
        <w:t> once for sins, the righteous for the unrighteous, that he might bring us to God, being put to death in the flesh but made alive in the spirit,</w:t>
      </w:r>
      <w:r w:rsidRPr="00452354">
        <w:rPr>
          <w:b/>
          <w:bCs/>
          <w:sz w:val="21"/>
          <w:szCs w:val="21"/>
          <w:vertAlign w:val="superscript"/>
        </w:rPr>
        <w:t>19 </w:t>
      </w:r>
      <w:r w:rsidRPr="00452354">
        <w:rPr>
          <w:sz w:val="21"/>
          <w:szCs w:val="21"/>
        </w:rPr>
        <w:t>in which</w:t>
      </w:r>
      <w:r w:rsidRPr="00452354">
        <w:rPr>
          <w:sz w:val="21"/>
          <w:szCs w:val="21"/>
          <w:vertAlign w:val="superscript"/>
        </w:rPr>
        <w:t>[</w:t>
      </w:r>
      <w:hyperlink r:id="rId8" w:anchor="fen-ESV-30427b" w:tooltip="See footnote b" w:history="1">
        <w:r w:rsidRPr="00452354">
          <w:rPr>
            <w:rStyle w:val="Hyperlink"/>
            <w:sz w:val="21"/>
            <w:szCs w:val="21"/>
            <w:vertAlign w:val="superscript"/>
          </w:rPr>
          <w:t>b</w:t>
        </w:r>
      </w:hyperlink>
      <w:r w:rsidRPr="00452354">
        <w:rPr>
          <w:sz w:val="21"/>
          <w:szCs w:val="21"/>
          <w:vertAlign w:val="superscript"/>
        </w:rPr>
        <w:t>]</w:t>
      </w:r>
      <w:r w:rsidRPr="00452354">
        <w:rPr>
          <w:sz w:val="21"/>
          <w:szCs w:val="21"/>
        </w:rPr>
        <w:t> he went and proclaimed</w:t>
      </w:r>
      <w:r w:rsidRPr="00452354">
        <w:rPr>
          <w:sz w:val="21"/>
          <w:szCs w:val="21"/>
          <w:vertAlign w:val="superscript"/>
        </w:rPr>
        <w:t>[</w:t>
      </w:r>
      <w:hyperlink r:id="rId9" w:anchor="fen-ESV-30427c" w:tooltip="See footnote c" w:history="1">
        <w:r w:rsidRPr="00452354">
          <w:rPr>
            <w:rStyle w:val="Hyperlink"/>
            <w:sz w:val="21"/>
            <w:szCs w:val="21"/>
            <w:vertAlign w:val="superscript"/>
          </w:rPr>
          <w:t>c</w:t>
        </w:r>
      </w:hyperlink>
      <w:r w:rsidRPr="00452354">
        <w:rPr>
          <w:sz w:val="21"/>
          <w:szCs w:val="21"/>
          <w:vertAlign w:val="superscript"/>
        </w:rPr>
        <w:t>]</w:t>
      </w:r>
      <w:r w:rsidRPr="00452354">
        <w:rPr>
          <w:sz w:val="21"/>
          <w:szCs w:val="21"/>
        </w:rPr>
        <w:t> to the spirits in prison, </w:t>
      </w:r>
      <w:r w:rsidRPr="00452354">
        <w:rPr>
          <w:b/>
          <w:bCs/>
          <w:sz w:val="21"/>
          <w:szCs w:val="21"/>
          <w:vertAlign w:val="superscript"/>
        </w:rPr>
        <w:t>20 </w:t>
      </w:r>
      <w:r w:rsidRPr="00452354">
        <w:rPr>
          <w:sz w:val="21"/>
          <w:szCs w:val="21"/>
        </w:rPr>
        <w:t>because</w:t>
      </w:r>
      <w:r w:rsidRPr="00452354">
        <w:rPr>
          <w:sz w:val="21"/>
          <w:szCs w:val="21"/>
          <w:vertAlign w:val="superscript"/>
        </w:rPr>
        <w:t>[</w:t>
      </w:r>
      <w:hyperlink r:id="rId10" w:anchor="fen-ESV-30428d" w:tooltip="See footnote d" w:history="1">
        <w:r w:rsidRPr="00452354">
          <w:rPr>
            <w:rStyle w:val="Hyperlink"/>
            <w:sz w:val="21"/>
            <w:szCs w:val="21"/>
            <w:vertAlign w:val="superscript"/>
          </w:rPr>
          <w:t>d</w:t>
        </w:r>
      </w:hyperlink>
      <w:r w:rsidRPr="00452354">
        <w:rPr>
          <w:sz w:val="21"/>
          <w:szCs w:val="21"/>
          <w:vertAlign w:val="superscript"/>
        </w:rPr>
        <w:t>]</w:t>
      </w:r>
      <w:r w:rsidRPr="00452354">
        <w:rPr>
          <w:sz w:val="21"/>
          <w:szCs w:val="21"/>
        </w:rPr>
        <w:t> they formerly did not obey, when God's patience waited in the days of Noah, while the ark was being prepared, in which a few, that is, eight persons, were brought safely through water. </w:t>
      </w:r>
      <w:r w:rsidRPr="00452354">
        <w:rPr>
          <w:b/>
          <w:bCs/>
          <w:sz w:val="21"/>
          <w:szCs w:val="21"/>
          <w:vertAlign w:val="superscript"/>
        </w:rPr>
        <w:t>21 </w:t>
      </w:r>
      <w:r w:rsidRPr="00452354">
        <w:rPr>
          <w:sz w:val="21"/>
          <w:szCs w:val="21"/>
        </w:rPr>
        <w:t>Baptism, which corresponds to this, now saves you, not as a removal of dirt from the body but as an appeal to God for a good conscience, through the resurrection of Jesus Christ, </w:t>
      </w:r>
      <w:r w:rsidRPr="00452354">
        <w:rPr>
          <w:b/>
          <w:bCs/>
          <w:sz w:val="21"/>
          <w:szCs w:val="21"/>
          <w:vertAlign w:val="superscript"/>
        </w:rPr>
        <w:t>22 </w:t>
      </w:r>
      <w:r w:rsidRPr="00452354">
        <w:rPr>
          <w:sz w:val="21"/>
          <w:szCs w:val="21"/>
        </w:rPr>
        <w:t>who has gone into heaven and is at the right hand of God, with angels, authorities, and powers having been subjected to him.</w:t>
      </w:r>
    </w:p>
    <w:p w14:paraId="26B4E397" w14:textId="77777777" w:rsidR="00732630" w:rsidRPr="00452354" w:rsidRDefault="00732630" w:rsidP="008033A5">
      <w:pPr>
        <w:rPr>
          <w:sz w:val="21"/>
          <w:szCs w:val="21"/>
        </w:rPr>
      </w:pPr>
    </w:p>
    <w:p w14:paraId="1932C04A" w14:textId="581A9F4C" w:rsidR="008033A5" w:rsidRPr="00452354" w:rsidRDefault="008033A5" w:rsidP="00452354">
      <w:pPr>
        <w:rPr>
          <w:sz w:val="21"/>
          <w:szCs w:val="21"/>
        </w:rPr>
      </w:pPr>
      <w:r w:rsidRPr="00452354">
        <w:rPr>
          <w:b/>
          <w:sz w:val="21"/>
          <w:szCs w:val="21"/>
        </w:rPr>
        <w:t xml:space="preserve">Why are </w:t>
      </w:r>
      <w:r w:rsidRPr="00452354">
        <w:rPr>
          <w:b/>
          <w:i/>
          <w:sz w:val="21"/>
          <w:szCs w:val="21"/>
        </w:rPr>
        <w:t>you</w:t>
      </w:r>
      <w:r w:rsidRPr="00452354">
        <w:rPr>
          <w:b/>
          <w:sz w:val="21"/>
          <w:szCs w:val="21"/>
        </w:rPr>
        <w:t xml:space="preserve"> a Christian?</w:t>
      </w:r>
      <w:r w:rsidRPr="00452354">
        <w:rPr>
          <w:sz w:val="21"/>
          <w:szCs w:val="21"/>
        </w:rPr>
        <w:t xml:space="preserve">  </w:t>
      </w:r>
    </w:p>
    <w:p w14:paraId="072D097C" w14:textId="7C0BB4D0" w:rsidR="008033A5" w:rsidRPr="00452354" w:rsidRDefault="008033A5" w:rsidP="00452354">
      <w:pPr>
        <w:rPr>
          <w:b/>
          <w:sz w:val="21"/>
          <w:szCs w:val="21"/>
        </w:rPr>
      </w:pPr>
      <w:r w:rsidRPr="00452354">
        <w:rPr>
          <w:b/>
          <w:sz w:val="21"/>
          <w:szCs w:val="21"/>
        </w:rPr>
        <w:t xml:space="preserve">Why does it makes sense to be a Christian?... </w:t>
      </w:r>
    </w:p>
    <w:p w14:paraId="36410A41" w14:textId="77777777" w:rsidR="00822F3A" w:rsidRPr="00452354" w:rsidRDefault="00822F3A" w:rsidP="00BB3582">
      <w:pPr>
        <w:pStyle w:val="ListParagraph"/>
        <w:ind w:left="0"/>
        <w:rPr>
          <w:b/>
          <w:color w:val="FF0000"/>
          <w:sz w:val="21"/>
          <w:szCs w:val="21"/>
        </w:rPr>
      </w:pPr>
    </w:p>
    <w:p w14:paraId="475F4A44" w14:textId="4F119D13" w:rsidR="00AB4ABF" w:rsidRPr="00452354" w:rsidRDefault="00452354" w:rsidP="00452354">
      <w:pPr>
        <w:pStyle w:val="ListParagraph"/>
        <w:ind w:left="0"/>
        <w:rPr>
          <w:b/>
          <w:color w:val="FF0000"/>
          <w:sz w:val="21"/>
          <w:szCs w:val="21"/>
        </w:rPr>
      </w:pPr>
      <w:r>
        <w:rPr>
          <w:b/>
          <w:color w:val="FF0000"/>
          <w:sz w:val="21"/>
          <w:szCs w:val="21"/>
        </w:rPr>
        <w:t xml:space="preserve">1 Pet 5:10 </w:t>
      </w:r>
      <w:r w:rsidR="00822F3A" w:rsidRPr="00452354">
        <w:rPr>
          <w:b/>
          <w:color w:val="FF0000"/>
          <w:sz w:val="21"/>
          <w:szCs w:val="21"/>
        </w:rPr>
        <w:t xml:space="preserve"> </w:t>
      </w:r>
    </w:p>
    <w:p w14:paraId="2DB0E2F4" w14:textId="77777777" w:rsidR="00AB4ABF" w:rsidRPr="00452354" w:rsidRDefault="00AB4ABF" w:rsidP="00BB3582">
      <w:pPr>
        <w:rPr>
          <w:sz w:val="21"/>
          <w:szCs w:val="21"/>
        </w:rPr>
      </w:pPr>
    </w:p>
    <w:p w14:paraId="7D8C695B" w14:textId="54862114" w:rsidR="00AB4ABF" w:rsidRPr="00452354" w:rsidRDefault="00AB4ABF" w:rsidP="00A05458">
      <w:pPr>
        <w:rPr>
          <w:sz w:val="21"/>
          <w:szCs w:val="21"/>
        </w:rPr>
      </w:pPr>
      <w:bookmarkStart w:id="0" w:name="_GoBack"/>
      <w:r w:rsidRPr="00452354">
        <w:rPr>
          <w:sz w:val="21"/>
          <w:szCs w:val="21"/>
        </w:rPr>
        <w:t>//// 2\\\\\</w:t>
      </w:r>
    </w:p>
    <w:p w14:paraId="34ADF323" w14:textId="7C2323E9" w:rsidR="00AB4ABF" w:rsidRPr="00452354" w:rsidRDefault="00E017CA" w:rsidP="00452354">
      <w:pPr>
        <w:rPr>
          <w:sz w:val="21"/>
          <w:szCs w:val="21"/>
        </w:rPr>
      </w:pPr>
      <w:r w:rsidRPr="00452354">
        <w:rPr>
          <w:b/>
          <w:sz w:val="21"/>
          <w:szCs w:val="21"/>
        </w:rPr>
        <w:t xml:space="preserve">GOD </w:t>
      </w:r>
    </w:p>
    <w:bookmarkEnd w:id="0"/>
    <w:p w14:paraId="06DE0D6F" w14:textId="77777777" w:rsidR="00E017CA" w:rsidRPr="00452354" w:rsidRDefault="00E017CA" w:rsidP="00A05458">
      <w:pPr>
        <w:rPr>
          <w:b/>
          <w:sz w:val="21"/>
          <w:szCs w:val="21"/>
        </w:rPr>
      </w:pPr>
      <w:r w:rsidRPr="00452354">
        <w:rPr>
          <w:b/>
          <w:sz w:val="21"/>
          <w:szCs w:val="21"/>
        </w:rPr>
        <w:t xml:space="preserve">MAN- </w:t>
      </w:r>
    </w:p>
    <w:p w14:paraId="77C51C04" w14:textId="77777777" w:rsidR="00AB4ABF" w:rsidRPr="00452354" w:rsidRDefault="00AB4ABF" w:rsidP="00A05458">
      <w:pPr>
        <w:rPr>
          <w:b/>
          <w:sz w:val="21"/>
          <w:szCs w:val="21"/>
        </w:rPr>
      </w:pPr>
      <w:r w:rsidRPr="00452354">
        <w:rPr>
          <w:b/>
          <w:sz w:val="21"/>
          <w:szCs w:val="21"/>
        </w:rPr>
        <w:t xml:space="preserve">CHRIST </w:t>
      </w:r>
    </w:p>
    <w:p w14:paraId="1620A993" w14:textId="2E18084B" w:rsidR="00AB4ABF" w:rsidRDefault="00617BDC" w:rsidP="00A05458">
      <w:pPr>
        <w:rPr>
          <w:sz w:val="21"/>
          <w:szCs w:val="21"/>
        </w:rPr>
      </w:pPr>
      <w:r w:rsidRPr="00452354">
        <w:rPr>
          <w:b/>
          <w:sz w:val="21"/>
          <w:szCs w:val="21"/>
        </w:rPr>
        <w:t>FAITH</w:t>
      </w:r>
      <w:r w:rsidRPr="00452354">
        <w:rPr>
          <w:sz w:val="21"/>
          <w:szCs w:val="21"/>
        </w:rPr>
        <w:t xml:space="preserve">- </w:t>
      </w:r>
    </w:p>
    <w:p w14:paraId="6B02DFC3" w14:textId="77777777" w:rsidR="00452354" w:rsidRPr="00452354" w:rsidRDefault="00452354" w:rsidP="00A05458">
      <w:pPr>
        <w:rPr>
          <w:sz w:val="21"/>
          <w:szCs w:val="21"/>
        </w:rPr>
      </w:pPr>
    </w:p>
    <w:p w14:paraId="3C4B1FCA" w14:textId="559813B2" w:rsidR="00AB4ABF" w:rsidRPr="00452354" w:rsidRDefault="00617BDC" w:rsidP="00A05458">
      <w:pPr>
        <w:rPr>
          <w:sz w:val="21"/>
          <w:szCs w:val="21"/>
        </w:rPr>
      </w:pPr>
      <w:r w:rsidRPr="00452354">
        <w:rPr>
          <w:b/>
          <w:sz w:val="21"/>
          <w:szCs w:val="21"/>
        </w:rPr>
        <w:t>Eternal gain</w:t>
      </w:r>
      <w:r w:rsidR="00452354">
        <w:rPr>
          <w:sz w:val="21"/>
          <w:szCs w:val="21"/>
        </w:rPr>
        <w:t>:</w:t>
      </w:r>
    </w:p>
    <w:p w14:paraId="324072A7" w14:textId="77777777" w:rsidR="006722F0" w:rsidRPr="00452354" w:rsidRDefault="006722F0" w:rsidP="00A05458">
      <w:pPr>
        <w:rPr>
          <w:b/>
          <w:color w:val="FF0000"/>
          <w:sz w:val="21"/>
          <w:szCs w:val="21"/>
        </w:rPr>
      </w:pPr>
      <w:r w:rsidRPr="00452354">
        <w:rPr>
          <w:b/>
          <w:color w:val="FF0000"/>
          <w:sz w:val="21"/>
          <w:szCs w:val="21"/>
        </w:rPr>
        <w:t>1:4</w:t>
      </w:r>
    </w:p>
    <w:p w14:paraId="21C924F2" w14:textId="2E8167EB" w:rsidR="00AB4ABF" w:rsidRPr="00452354" w:rsidRDefault="00AB4ABF" w:rsidP="00A05458">
      <w:pPr>
        <w:rPr>
          <w:b/>
          <w:color w:val="FF0000"/>
          <w:sz w:val="21"/>
          <w:szCs w:val="21"/>
        </w:rPr>
      </w:pPr>
      <w:r w:rsidRPr="00452354">
        <w:rPr>
          <w:b/>
          <w:color w:val="FF0000"/>
          <w:sz w:val="21"/>
          <w:szCs w:val="21"/>
        </w:rPr>
        <w:t>1:7</w:t>
      </w:r>
    </w:p>
    <w:p w14:paraId="262FE90D" w14:textId="357C5D0A" w:rsidR="00AB4ABF" w:rsidRPr="00452354" w:rsidRDefault="00AB4ABF" w:rsidP="00A05458">
      <w:pPr>
        <w:rPr>
          <w:b/>
          <w:color w:val="FF0000"/>
          <w:sz w:val="21"/>
          <w:szCs w:val="21"/>
        </w:rPr>
      </w:pPr>
      <w:r w:rsidRPr="00452354">
        <w:rPr>
          <w:b/>
          <w:color w:val="FF0000"/>
          <w:sz w:val="21"/>
          <w:szCs w:val="21"/>
        </w:rPr>
        <w:t>1:13</w:t>
      </w:r>
    </w:p>
    <w:p w14:paraId="170C4FFF" w14:textId="77777777" w:rsidR="00AB4ABF" w:rsidRPr="00452354" w:rsidRDefault="00AB4ABF" w:rsidP="00A05458">
      <w:pPr>
        <w:rPr>
          <w:b/>
          <w:color w:val="FF0000"/>
          <w:sz w:val="21"/>
          <w:szCs w:val="21"/>
        </w:rPr>
      </w:pPr>
      <w:r w:rsidRPr="00452354">
        <w:rPr>
          <w:b/>
          <w:color w:val="FF0000"/>
          <w:sz w:val="21"/>
          <w:szCs w:val="21"/>
        </w:rPr>
        <w:t xml:space="preserve">5:10 </w:t>
      </w:r>
    </w:p>
    <w:p w14:paraId="51300A46" w14:textId="77777777" w:rsidR="00E600DD" w:rsidRPr="00452354" w:rsidRDefault="00E600DD" w:rsidP="00A05458">
      <w:pPr>
        <w:rPr>
          <w:sz w:val="21"/>
          <w:szCs w:val="21"/>
        </w:rPr>
      </w:pPr>
    </w:p>
    <w:p w14:paraId="353A7FC1" w14:textId="075B4C2D" w:rsidR="003F4A7C" w:rsidRPr="00452354" w:rsidRDefault="00E600DD" w:rsidP="00BB3582">
      <w:pPr>
        <w:rPr>
          <w:sz w:val="21"/>
          <w:szCs w:val="21"/>
        </w:rPr>
      </w:pPr>
      <w:r w:rsidRPr="00452354">
        <w:rPr>
          <w:sz w:val="21"/>
          <w:szCs w:val="21"/>
        </w:rPr>
        <w:t>///// 3\\\\\</w:t>
      </w:r>
    </w:p>
    <w:p w14:paraId="5CEBD55A" w14:textId="4F4BF05D" w:rsidR="00E600DD" w:rsidRPr="00452354" w:rsidRDefault="00E600DD" w:rsidP="00BB3582">
      <w:pPr>
        <w:rPr>
          <w:color w:val="FF0000"/>
          <w:sz w:val="21"/>
          <w:szCs w:val="21"/>
        </w:rPr>
      </w:pPr>
      <w:proofErr w:type="gramStart"/>
      <w:r w:rsidRPr="00452354">
        <w:rPr>
          <w:b/>
          <w:color w:val="FF0000"/>
          <w:sz w:val="21"/>
          <w:szCs w:val="21"/>
        </w:rPr>
        <w:t>2:Pet</w:t>
      </w:r>
      <w:proofErr w:type="gramEnd"/>
      <w:r w:rsidRPr="00452354">
        <w:rPr>
          <w:b/>
          <w:color w:val="FF0000"/>
          <w:sz w:val="21"/>
          <w:szCs w:val="21"/>
        </w:rPr>
        <w:t xml:space="preserve"> 2:4</w:t>
      </w:r>
      <w:r w:rsidR="00452354">
        <w:rPr>
          <w:color w:val="FF0000"/>
          <w:sz w:val="21"/>
          <w:szCs w:val="21"/>
        </w:rPr>
        <w:t>-5</w:t>
      </w:r>
      <w:r w:rsidRPr="00452354">
        <w:rPr>
          <w:color w:val="FF0000"/>
          <w:sz w:val="21"/>
          <w:szCs w:val="21"/>
        </w:rPr>
        <w:t xml:space="preserve"> </w:t>
      </w:r>
    </w:p>
    <w:p w14:paraId="70D35B67" w14:textId="385E394D" w:rsidR="00E600DD" w:rsidRPr="00452354" w:rsidRDefault="00E600DD" w:rsidP="00A05458">
      <w:pPr>
        <w:rPr>
          <w:sz w:val="21"/>
          <w:szCs w:val="21"/>
        </w:rPr>
      </w:pPr>
      <w:r w:rsidRPr="00452354">
        <w:rPr>
          <w:b/>
          <w:color w:val="FF0000"/>
          <w:sz w:val="21"/>
          <w:szCs w:val="21"/>
        </w:rPr>
        <w:t>1 Pet 1:10</w:t>
      </w:r>
      <w:r w:rsidR="006B514B" w:rsidRPr="00452354">
        <w:rPr>
          <w:b/>
          <w:color w:val="FF0000"/>
          <w:sz w:val="21"/>
          <w:szCs w:val="21"/>
        </w:rPr>
        <w:t>-11</w:t>
      </w:r>
      <w:r w:rsidRPr="00452354">
        <w:rPr>
          <w:b/>
          <w:color w:val="FF0000"/>
          <w:sz w:val="21"/>
          <w:szCs w:val="21"/>
        </w:rPr>
        <w:t xml:space="preserve">  </w:t>
      </w:r>
    </w:p>
    <w:p w14:paraId="3D7BDC65" w14:textId="77777777" w:rsidR="008B55E4" w:rsidRPr="00452354" w:rsidRDefault="008B55E4" w:rsidP="00A05458">
      <w:pPr>
        <w:rPr>
          <w:sz w:val="21"/>
          <w:szCs w:val="21"/>
        </w:rPr>
      </w:pPr>
    </w:p>
    <w:p w14:paraId="31D45C1C" w14:textId="31724203" w:rsidR="00E600DD" w:rsidRPr="00452354" w:rsidRDefault="00E600DD" w:rsidP="00A05458">
      <w:pPr>
        <w:rPr>
          <w:sz w:val="21"/>
          <w:szCs w:val="21"/>
        </w:rPr>
      </w:pPr>
      <w:r w:rsidRPr="00452354">
        <w:rPr>
          <w:sz w:val="21"/>
          <w:szCs w:val="21"/>
        </w:rPr>
        <w:t>////4\\\\\</w:t>
      </w:r>
      <w:r w:rsidR="00603C5F" w:rsidRPr="00452354">
        <w:rPr>
          <w:sz w:val="21"/>
          <w:szCs w:val="21"/>
        </w:rPr>
        <w:t xml:space="preserve"> Peter explains.</w:t>
      </w:r>
    </w:p>
    <w:p w14:paraId="7B99DAEB" w14:textId="4E23F6E5" w:rsidR="00E600DD" w:rsidRPr="00452354" w:rsidRDefault="00E600DD" w:rsidP="00BB3582">
      <w:pPr>
        <w:rPr>
          <w:sz w:val="21"/>
          <w:szCs w:val="21"/>
        </w:rPr>
      </w:pPr>
      <w:r w:rsidRPr="00452354">
        <w:rPr>
          <w:color w:val="FF0000"/>
          <w:sz w:val="21"/>
          <w:szCs w:val="21"/>
        </w:rPr>
        <w:t>21-22</w:t>
      </w:r>
      <w:r w:rsidRPr="00452354">
        <w:rPr>
          <w:sz w:val="21"/>
          <w:szCs w:val="21"/>
        </w:rPr>
        <w:t xml:space="preserve"> </w:t>
      </w:r>
      <w:r w:rsidRPr="00452354">
        <w:rPr>
          <w:b/>
          <w:color w:val="FF0000"/>
          <w:sz w:val="21"/>
          <w:szCs w:val="21"/>
        </w:rPr>
        <w:t>Read</w:t>
      </w:r>
      <w:r w:rsidRPr="00452354">
        <w:rPr>
          <w:color w:val="FF0000"/>
          <w:sz w:val="21"/>
          <w:szCs w:val="21"/>
        </w:rPr>
        <w:t xml:space="preserve">  </w:t>
      </w:r>
    </w:p>
    <w:p w14:paraId="11C90363" w14:textId="77777777" w:rsidR="00452354" w:rsidRDefault="00452354" w:rsidP="00BB3582">
      <w:pPr>
        <w:rPr>
          <w:sz w:val="21"/>
          <w:szCs w:val="21"/>
        </w:rPr>
      </w:pPr>
    </w:p>
    <w:p w14:paraId="66A2499C" w14:textId="39E20AAD" w:rsidR="000A3445" w:rsidRPr="00452354" w:rsidRDefault="0008136D" w:rsidP="00BB3582">
      <w:pPr>
        <w:rPr>
          <w:sz w:val="21"/>
          <w:szCs w:val="21"/>
        </w:rPr>
      </w:pPr>
      <w:r w:rsidRPr="00452354">
        <w:rPr>
          <w:sz w:val="21"/>
          <w:szCs w:val="21"/>
        </w:rPr>
        <w:t xml:space="preserve">This is an </w:t>
      </w:r>
      <w:r w:rsidR="00460EF2" w:rsidRPr="00452354">
        <w:rPr>
          <w:b/>
          <w:sz w:val="21"/>
          <w:szCs w:val="21"/>
        </w:rPr>
        <w:t>appeal</w:t>
      </w:r>
      <w:r w:rsidR="00460EF2" w:rsidRPr="00452354">
        <w:rPr>
          <w:sz w:val="21"/>
          <w:szCs w:val="21"/>
        </w:rPr>
        <w:t xml:space="preserve"> that is </w:t>
      </w:r>
      <w:r w:rsidR="00E600DD" w:rsidRPr="00452354">
        <w:rPr>
          <w:sz w:val="21"/>
          <w:szCs w:val="21"/>
        </w:rPr>
        <w:t xml:space="preserve">a </w:t>
      </w:r>
      <w:r w:rsidR="00E600DD" w:rsidRPr="00452354">
        <w:rPr>
          <w:b/>
          <w:sz w:val="21"/>
          <w:szCs w:val="21"/>
        </w:rPr>
        <w:t>transaction of faith</w:t>
      </w:r>
      <w:r w:rsidR="00E600DD" w:rsidRPr="00452354">
        <w:rPr>
          <w:sz w:val="21"/>
          <w:szCs w:val="21"/>
        </w:rPr>
        <w:t xml:space="preserve"> and </w:t>
      </w:r>
    </w:p>
    <w:p w14:paraId="666DF6D2" w14:textId="7AEEDBC1" w:rsidR="00E600DD" w:rsidRPr="00452354" w:rsidRDefault="00E600DD" w:rsidP="00BB3582">
      <w:pPr>
        <w:rPr>
          <w:sz w:val="21"/>
          <w:szCs w:val="21"/>
        </w:rPr>
      </w:pPr>
      <w:r w:rsidRPr="00452354">
        <w:rPr>
          <w:sz w:val="21"/>
          <w:szCs w:val="21"/>
        </w:rPr>
        <w:t xml:space="preserve">an </w:t>
      </w:r>
      <w:r w:rsidRPr="00452354">
        <w:rPr>
          <w:b/>
          <w:sz w:val="21"/>
          <w:szCs w:val="21"/>
        </w:rPr>
        <w:t>inward SIGNIFICANT reality</w:t>
      </w:r>
      <w:r w:rsidRPr="00452354">
        <w:rPr>
          <w:sz w:val="21"/>
          <w:szCs w:val="21"/>
        </w:rPr>
        <w:t xml:space="preserve"> that </w:t>
      </w:r>
    </w:p>
    <w:p w14:paraId="2D14ABC7" w14:textId="67939A38" w:rsidR="0008136D" w:rsidRPr="00452354" w:rsidRDefault="00E600DD" w:rsidP="00BB3582">
      <w:pPr>
        <w:rPr>
          <w:sz w:val="21"/>
          <w:szCs w:val="21"/>
        </w:rPr>
      </w:pPr>
      <w:r w:rsidRPr="00452354">
        <w:rPr>
          <w:sz w:val="21"/>
          <w:szCs w:val="21"/>
        </w:rPr>
        <w:t>takes place between God and a believer.</w:t>
      </w:r>
    </w:p>
    <w:p w14:paraId="0D0EAF43" w14:textId="77777777" w:rsidR="0008136D" w:rsidRPr="00452354" w:rsidRDefault="0008136D" w:rsidP="00BB3582">
      <w:pPr>
        <w:rPr>
          <w:sz w:val="21"/>
          <w:szCs w:val="21"/>
        </w:rPr>
      </w:pPr>
    </w:p>
    <w:p w14:paraId="51A55871" w14:textId="62FA2535" w:rsidR="00E600DD" w:rsidRPr="00452354" w:rsidRDefault="00E600DD" w:rsidP="00BB3582">
      <w:pPr>
        <w:rPr>
          <w:sz w:val="21"/>
          <w:szCs w:val="21"/>
        </w:rPr>
      </w:pPr>
      <w:r w:rsidRPr="00452354">
        <w:rPr>
          <w:b/>
          <w:color w:val="FF0000"/>
          <w:sz w:val="21"/>
          <w:szCs w:val="21"/>
        </w:rPr>
        <w:t>Romans 6:</w:t>
      </w:r>
      <w:r w:rsidR="00AA7F1B" w:rsidRPr="00452354">
        <w:rPr>
          <w:b/>
          <w:color w:val="FF0000"/>
          <w:sz w:val="21"/>
          <w:szCs w:val="21"/>
        </w:rPr>
        <w:t>2-5</w:t>
      </w:r>
    </w:p>
    <w:p w14:paraId="59AA76BB" w14:textId="375ADDE8" w:rsidR="00E600DD" w:rsidRPr="00452354" w:rsidRDefault="00E600DD" w:rsidP="00A05458">
      <w:pPr>
        <w:rPr>
          <w:sz w:val="21"/>
          <w:szCs w:val="21"/>
        </w:rPr>
      </w:pPr>
      <w:r w:rsidRPr="00452354">
        <w:rPr>
          <w:sz w:val="21"/>
          <w:szCs w:val="21"/>
        </w:rPr>
        <w:t>///// 5 \\\\\</w:t>
      </w:r>
    </w:p>
    <w:p w14:paraId="4F3ECD68" w14:textId="77777777" w:rsidR="00E600DD" w:rsidRPr="00452354" w:rsidRDefault="00E600DD" w:rsidP="00A05458">
      <w:pPr>
        <w:rPr>
          <w:sz w:val="21"/>
          <w:szCs w:val="21"/>
        </w:rPr>
      </w:pPr>
    </w:p>
    <w:p w14:paraId="59D97F56" w14:textId="38AFE817" w:rsidR="00C87F90" w:rsidRPr="00452354" w:rsidRDefault="00DF6044" w:rsidP="00DF6044">
      <w:pPr>
        <w:rPr>
          <w:sz w:val="21"/>
          <w:szCs w:val="21"/>
        </w:rPr>
      </w:pPr>
      <w:r w:rsidRPr="00452354">
        <w:rPr>
          <w:sz w:val="21"/>
          <w:szCs w:val="21"/>
        </w:rPr>
        <w:t xml:space="preserve">Lastly – and perhaps most </w:t>
      </w:r>
      <w:r w:rsidRPr="00452354">
        <w:rPr>
          <w:b/>
          <w:sz w:val="21"/>
          <w:szCs w:val="21"/>
        </w:rPr>
        <w:t>assuring</w:t>
      </w:r>
      <w:r w:rsidRPr="00452354">
        <w:rPr>
          <w:sz w:val="21"/>
          <w:szCs w:val="21"/>
        </w:rPr>
        <w:t xml:space="preserve">: </w:t>
      </w:r>
    </w:p>
    <w:p w14:paraId="07F6E7F4" w14:textId="77777777" w:rsidR="00C87F90" w:rsidRPr="00452354" w:rsidRDefault="00C87F90" w:rsidP="00DF6044">
      <w:pPr>
        <w:rPr>
          <w:sz w:val="21"/>
          <w:szCs w:val="21"/>
        </w:rPr>
      </w:pPr>
    </w:p>
    <w:p w14:paraId="236BE24E" w14:textId="2FF928A1" w:rsidR="00526A7D" w:rsidRPr="00452354" w:rsidRDefault="00526A7D" w:rsidP="00DF6044">
      <w:pPr>
        <w:rPr>
          <w:sz w:val="21"/>
          <w:szCs w:val="21"/>
        </w:rPr>
      </w:pPr>
      <w:r w:rsidRPr="00452354">
        <w:rPr>
          <w:sz w:val="21"/>
          <w:szCs w:val="21"/>
        </w:rPr>
        <w:t>We’ve set our</w:t>
      </w:r>
      <w:r w:rsidR="00FC2798" w:rsidRPr="00452354">
        <w:rPr>
          <w:sz w:val="21"/>
          <w:szCs w:val="21"/>
        </w:rPr>
        <w:t xml:space="preserve"> </w:t>
      </w:r>
      <w:r w:rsidR="00FC2798" w:rsidRPr="00452354">
        <w:rPr>
          <w:color w:val="FF0000"/>
          <w:sz w:val="21"/>
          <w:szCs w:val="21"/>
        </w:rPr>
        <w:t>1:13</w:t>
      </w:r>
    </w:p>
    <w:p w14:paraId="19469A62" w14:textId="61C14CBF" w:rsidR="00E600DD" w:rsidRDefault="00E600DD" w:rsidP="00DF6044">
      <w:pPr>
        <w:rPr>
          <w:sz w:val="21"/>
          <w:szCs w:val="21"/>
        </w:rPr>
      </w:pPr>
      <w:r w:rsidRPr="00452354">
        <w:rPr>
          <w:sz w:val="21"/>
          <w:szCs w:val="21"/>
        </w:rPr>
        <w:t xml:space="preserve"> “</w:t>
      </w:r>
      <w:r w:rsidR="004F7077" w:rsidRPr="004F7077">
        <w:rPr>
          <w:color w:val="FF0000"/>
          <w:sz w:val="21"/>
          <w:szCs w:val="21"/>
        </w:rPr>
        <w:t xml:space="preserve">set your </w:t>
      </w:r>
      <w:r w:rsidRPr="00452354">
        <w:rPr>
          <w:color w:val="FF0000"/>
          <w:sz w:val="21"/>
          <w:szCs w:val="21"/>
        </w:rPr>
        <w:t>hope fully on the grace that will be brought to me at the coming of Jesus Christ</w:t>
      </w:r>
      <w:r w:rsidRPr="00452354">
        <w:rPr>
          <w:sz w:val="21"/>
          <w:szCs w:val="21"/>
        </w:rPr>
        <w:t xml:space="preserve">”. </w:t>
      </w:r>
    </w:p>
    <w:p w14:paraId="4F677C71" w14:textId="501DDCD5" w:rsidR="00452354" w:rsidRPr="00452354" w:rsidRDefault="00452354" w:rsidP="00DF6044">
      <w:pPr>
        <w:rPr>
          <w:color w:val="FF0000"/>
          <w:sz w:val="21"/>
          <w:szCs w:val="21"/>
        </w:rPr>
      </w:pPr>
      <w:r w:rsidRPr="00452354">
        <w:rPr>
          <w:color w:val="FF0000"/>
          <w:sz w:val="21"/>
          <w:szCs w:val="21"/>
        </w:rPr>
        <w:t>1 pet 5:10-11</w:t>
      </w:r>
    </w:p>
    <w:p w14:paraId="33FFDFEE" w14:textId="77777777" w:rsidR="00E600DD" w:rsidRPr="00452354" w:rsidRDefault="00E600DD" w:rsidP="00A05458">
      <w:pPr>
        <w:rPr>
          <w:sz w:val="21"/>
          <w:szCs w:val="21"/>
        </w:rPr>
      </w:pPr>
    </w:p>
    <w:sectPr w:rsidR="00E600DD" w:rsidRPr="00452354" w:rsidSect="002F4126">
      <w:footerReference w:type="even" r:id="rId11"/>
      <w:footerReference w:type="default" r:id="rId12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3F1EF" w14:textId="77777777" w:rsidR="00287CA1" w:rsidRDefault="00287CA1" w:rsidP="004461F4">
      <w:r>
        <w:separator/>
      </w:r>
    </w:p>
  </w:endnote>
  <w:endnote w:type="continuationSeparator" w:id="0">
    <w:p w14:paraId="06912316" w14:textId="77777777" w:rsidR="00287CA1" w:rsidRDefault="00287CA1" w:rsidP="0044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00FF5" w14:textId="77777777" w:rsidR="00BB3582" w:rsidRDefault="00BB3582" w:rsidP="00BB358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7F9EE8" w14:textId="77777777" w:rsidR="00BB3582" w:rsidRDefault="00BB3582" w:rsidP="004461F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C083E" w14:textId="77777777" w:rsidR="00BB3582" w:rsidRDefault="00BB3582" w:rsidP="00BB358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70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7906F0" w14:textId="77777777" w:rsidR="00BB3582" w:rsidRDefault="00BB3582" w:rsidP="004461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E7283" w14:textId="77777777" w:rsidR="00287CA1" w:rsidRDefault="00287CA1" w:rsidP="004461F4">
      <w:r>
        <w:separator/>
      </w:r>
    </w:p>
  </w:footnote>
  <w:footnote w:type="continuationSeparator" w:id="0">
    <w:p w14:paraId="33BB1511" w14:textId="77777777" w:rsidR="00287CA1" w:rsidRDefault="00287CA1" w:rsidP="00446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C50DB"/>
    <w:multiLevelType w:val="hybridMultilevel"/>
    <w:tmpl w:val="3034AEA6"/>
    <w:lvl w:ilvl="0" w:tplc="E4868D6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73D56"/>
    <w:multiLevelType w:val="hybridMultilevel"/>
    <w:tmpl w:val="A3E29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E34376"/>
    <w:multiLevelType w:val="hybridMultilevel"/>
    <w:tmpl w:val="AFBA0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56DEC"/>
    <w:multiLevelType w:val="hybridMultilevel"/>
    <w:tmpl w:val="A7748E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513C8"/>
    <w:multiLevelType w:val="multilevel"/>
    <w:tmpl w:val="35F2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2E3A38"/>
    <w:multiLevelType w:val="hybridMultilevel"/>
    <w:tmpl w:val="A7145394"/>
    <w:lvl w:ilvl="0" w:tplc="2DD0EAE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60BFC"/>
    <w:multiLevelType w:val="hybridMultilevel"/>
    <w:tmpl w:val="A7C0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47E1D"/>
    <w:multiLevelType w:val="hybridMultilevel"/>
    <w:tmpl w:val="E720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806DF"/>
    <w:multiLevelType w:val="hybridMultilevel"/>
    <w:tmpl w:val="A63CD0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73A68"/>
    <w:multiLevelType w:val="hybridMultilevel"/>
    <w:tmpl w:val="61325AE0"/>
    <w:lvl w:ilvl="0" w:tplc="CFF8E3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0D"/>
    <w:rsid w:val="000212B7"/>
    <w:rsid w:val="00056963"/>
    <w:rsid w:val="000721F0"/>
    <w:rsid w:val="000747E3"/>
    <w:rsid w:val="0008136D"/>
    <w:rsid w:val="000852E7"/>
    <w:rsid w:val="000A3445"/>
    <w:rsid w:val="000B2BD3"/>
    <w:rsid w:val="000D04FF"/>
    <w:rsid w:val="000E0BA2"/>
    <w:rsid w:val="000F0A24"/>
    <w:rsid w:val="00101976"/>
    <w:rsid w:val="00102930"/>
    <w:rsid w:val="00133B68"/>
    <w:rsid w:val="00141395"/>
    <w:rsid w:val="001423D5"/>
    <w:rsid w:val="0016391E"/>
    <w:rsid w:val="001C0B5C"/>
    <w:rsid w:val="001D3613"/>
    <w:rsid w:val="001D6834"/>
    <w:rsid w:val="001D71EC"/>
    <w:rsid w:val="00226259"/>
    <w:rsid w:val="0025216C"/>
    <w:rsid w:val="00256D10"/>
    <w:rsid w:val="0026092A"/>
    <w:rsid w:val="00287CA1"/>
    <w:rsid w:val="00291B5B"/>
    <w:rsid w:val="002921C2"/>
    <w:rsid w:val="00294F71"/>
    <w:rsid w:val="00296958"/>
    <w:rsid w:val="002B7CD6"/>
    <w:rsid w:val="002C4266"/>
    <w:rsid w:val="002C706D"/>
    <w:rsid w:val="002D2C39"/>
    <w:rsid w:val="002E0434"/>
    <w:rsid w:val="002F4126"/>
    <w:rsid w:val="00301B78"/>
    <w:rsid w:val="00327D1C"/>
    <w:rsid w:val="00344467"/>
    <w:rsid w:val="003539B7"/>
    <w:rsid w:val="00382CA4"/>
    <w:rsid w:val="00394052"/>
    <w:rsid w:val="00395781"/>
    <w:rsid w:val="003D3EDA"/>
    <w:rsid w:val="003F4A7C"/>
    <w:rsid w:val="00427FF3"/>
    <w:rsid w:val="004461F4"/>
    <w:rsid w:val="00452354"/>
    <w:rsid w:val="00460EF2"/>
    <w:rsid w:val="00477234"/>
    <w:rsid w:val="004B0412"/>
    <w:rsid w:val="004B4F0D"/>
    <w:rsid w:val="004F7077"/>
    <w:rsid w:val="00526A7D"/>
    <w:rsid w:val="00532174"/>
    <w:rsid w:val="00564865"/>
    <w:rsid w:val="00581A74"/>
    <w:rsid w:val="0058301E"/>
    <w:rsid w:val="0058702C"/>
    <w:rsid w:val="005C1067"/>
    <w:rsid w:val="00603299"/>
    <w:rsid w:val="00603AF5"/>
    <w:rsid w:val="00603C5F"/>
    <w:rsid w:val="00617BDC"/>
    <w:rsid w:val="0063175E"/>
    <w:rsid w:val="00647538"/>
    <w:rsid w:val="00647817"/>
    <w:rsid w:val="006527CE"/>
    <w:rsid w:val="006722F0"/>
    <w:rsid w:val="006B4C66"/>
    <w:rsid w:val="006B514B"/>
    <w:rsid w:val="006D27E6"/>
    <w:rsid w:val="006D48B8"/>
    <w:rsid w:val="0070636E"/>
    <w:rsid w:val="00732630"/>
    <w:rsid w:val="00737703"/>
    <w:rsid w:val="00744DD9"/>
    <w:rsid w:val="00752951"/>
    <w:rsid w:val="00776085"/>
    <w:rsid w:val="007E1510"/>
    <w:rsid w:val="007F0ECD"/>
    <w:rsid w:val="007F2A21"/>
    <w:rsid w:val="008000BD"/>
    <w:rsid w:val="00803240"/>
    <w:rsid w:val="008033A5"/>
    <w:rsid w:val="00805CBD"/>
    <w:rsid w:val="00822F3A"/>
    <w:rsid w:val="00862A0A"/>
    <w:rsid w:val="008669BC"/>
    <w:rsid w:val="00872EA0"/>
    <w:rsid w:val="008B3AEB"/>
    <w:rsid w:val="008B55E4"/>
    <w:rsid w:val="008D6CA2"/>
    <w:rsid w:val="008F07EF"/>
    <w:rsid w:val="0091481A"/>
    <w:rsid w:val="00932647"/>
    <w:rsid w:val="00953C84"/>
    <w:rsid w:val="009A7182"/>
    <w:rsid w:val="00A05458"/>
    <w:rsid w:val="00A50A86"/>
    <w:rsid w:val="00A61D3E"/>
    <w:rsid w:val="00A76153"/>
    <w:rsid w:val="00AA7F1B"/>
    <w:rsid w:val="00AB1D9B"/>
    <w:rsid w:val="00AB4ABF"/>
    <w:rsid w:val="00AE37E6"/>
    <w:rsid w:val="00AF593F"/>
    <w:rsid w:val="00B0596D"/>
    <w:rsid w:val="00B14D00"/>
    <w:rsid w:val="00B72049"/>
    <w:rsid w:val="00B83C95"/>
    <w:rsid w:val="00BB3582"/>
    <w:rsid w:val="00C05495"/>
    <w:rsid w:val="00C20549"/>
    <w:rsid w:val="00C3753F"/>
    <w:rsid w:val="00C46BB8"/>
    <w:rsid w:val="00C54962"/>
    <w:rsid w:val="00C57A2D"/>
    <w:rsid w:val="00C87F90"/>
    <w:rsid w:val="00C93739"/>
    <w:rsid w:val="00C95473"/>
    <w:rsid w:val="00CB5BF4"/>
    <w:rsid w:val="00DC2473"/>
    <w:rsid w:val="00DC39A4"/>
    <w:rsid w:val="00DD24E3"/>
    <w:rsid w:val="00DD2CF1"/>
    <w:rsid w:val="00DD5EBE"/>
    <w:rsid w:val="00DE763A"/>
    <w:rsid w:val="00DF6044"/>
    <w:rsid w:val="00E017CA"/>
    <w:rsid w:val="00E07270"/>
    <w:rsid w:val="00E600DD"/>
    <w:rsid w:val="00EC3BA0"/>
    <w:rsid w:val="00EF3241"/>
    <w:rsid w:val="00EF4589"/>
    <w:rsid w:val="00F003B9"/>
    <w:rsid w:val="00F01ADA"/>
    <w:rsid w:val="00F1594E"/>
    <w:rsid w:val="00F30782"/>
    <w:rsid w:val="00F36A82"/>
    <w:rsid w:val="00F52038"/>
    <w:rsid w:val="00FA3782"/>
    <w:rsid w:val="00FB64A9"/>
    <w:rsid w:val="00FC2798"/>
    <w:rsid w:val="00FE34C9"/>
    <w:rsid w:val="00F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AC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1D9B"/>
    <w:rPr>
      <w:rFonts w:ascii="Cambria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61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1F4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4461F4"/>
  </w:style>
  <w:style w:type="paragraph" w:styleId="ListParagraph">
    <w:name w:val="List Paragraph"/>
    <w:basedOn w:val="Normal"/>
    <w:uiPriority w:val="34"/>
    <w:qFormat/>
    <w:rsid w:val="003D3E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4126"/>
  </w:style>
  <w:style w:type="character" w:customStyle="1" w:styleId="apple-tab-span">
    <w:name w:val="apple-tab-span"/>
    <w:basedOn w:val="DefaultParagraphFont"/>
    <w:rsid w:val="002F4126"/>
  </w:style>
  <w:style w:type="character" w:styleId="Hyperlink">
    <w:name w:val="Hyperlink"/>
    <w:basedOn w:val="DefaultParagraphFont"/>
    <w:uiPriority w:val="99"/>
    <w:unhideWhenUsed/>
    <w:rsid w:val="004523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biblegateway.com/passage/?search=1+pet+3%3A18-22&amp;version=ESV" TargetMode="External"/><Relationship Id="rId8" Type="http://schemas.openxmlformats.org/officeDocument/2006/relationships/hyperlink" Target="https://www.biblegateway.com/passage/?search=1+pet+3%3A18-22&amp;version=ESV" TargetMode="External"/><Relationship Id="rId9" Type="http://schemas.openxmlformats.org/officeDocument/2006/relationships/hyperlink" Target="https://www.biblegateway.com/passage/?search=1+pet+3%3A18-22&amp;version=ESV" TargetMode="External"/><Relationship Id="rId10" Type="http://schemas.openxmlformats.org/officeDocument/2006/relationships/hyperlink" Target="https://www.biblegateway.com/passage/?search=1+pet+3%3A18-22&amp;version=E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trav</cp:lastModifiedBy>
  <cp:revision>4</cp:revision>
  <cp:lastPrinted>2017-03-26T12:00:00Z</cp:lastPrinted>
  <dcterms:created xsi:type="dcterms:W3CDTF">2017-03-26T20:48:00Z</dcterms:created>
  <dcterms:modified xsi:type="dcterms:W3CDTF">2017-03-26T20:54:00Z</dcterms:modified>
</cp:coreProperties>
</file>