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5"/>
        <w:gridCol w:w="5400"/>
      </w:tblGrid>
      <w:tr w:rsidR="00C65D64" w14:paraId="380BBF26" w14:textId="77777777" w:rsidTr="00C2367F">
        <w:tc>
          <w:tcPr>
            <w:tcW w:w="10075" w:type="dxa"/>
            <w:gridSpan w:val="2"/>
          </w:tcPr>
          <w:p w14:paraId="5CEAD575" w14:textId="40C1A52E" w:rsidR="00C65D64" w:rsidRPr="00406BE5" w:rsidRDefault="00C65D64" w:rsidP="00C65D64">
            <w:pPr>
              <w:ind w:firstLine="720"/>
              <w:jc w:val="center"/>
            </w:pPr>
            <w:r w:rsidRPr="00C65D64">
              <w:rPr>
                <w:b/>
              </w:rPr>
              <w:t xml:space="preserve">The Lord’s </w:t>
            </w:r>
            <w:r>
              <w:rPr>
                <w:b/>
              </w:rPr>
              <w:t>purpose is to change us from the inside out.</w:t>
            </w:r>
            <w:r w:rsidR="00E0021E">
              <w:rPr>
                <w:b/>
              </w:rPr>
              <w:br/>
            </w:r>
          </w:p>
        </w:tc>
      </w:tr>
      <w:tr w:rsidR="00225B86" w14:paraId="789EF2E0" w14:textId="77777777" w:rsidTr="006930F6">
        <w:tc>
          <w:tcPr>
            <w:tcW w:w="4675" w:type="dxa"/>
          </w:tcPr>
          <w:p w14:paraId="0CDB286C" w14:textId="7C3AAE19" w:rsidR="00225B86" w:rsidRDefault="00225B86" w:rsidP="00225B86">
            <w:proofErr w:type="spellStart"/>
            <w:r>
              <w:t>Jer</w:t>
            </w:r>
            <w:proofErr w:type="spellEnd"/>
            <w:r>
              <w:t xml:space="preserve"> 31:33</w:t>
            </w:r>
          </w:p>
        </w:tc>
        <w:tc>
          <w:tcPr>
            <w:tcW w:w="5400" w:type="dxa"/>
          </w:tcPr>
          <w:p w14:paraId="26272798" w14:textId="77777777" w:rsidR="00225B86" w:rsidRPr="00225B86" w:rsidRDefault="00225B86" w:rsidP="00225B86">
            <w:pPr>
              <w:rPr>
                <w:bCs/>
              </w:rPr>
            </w:pPr>
            <w:r w:rsidRPr="00225B86">
              <w:rPr>
                <w:bCs/>
              </w:rPr>
              <w:t>For this is the covenant that I will make with the house of Israel after those days, declares the Lord: </w:t>
            </w:r>
            <w:r w:rsidRPr="00225B86">
              <w:rPr>
                <w:bCs/>
                <w:color w:val="FF0000"/>
              </w:rPr>
              <w:t>I will put my law within them, and I will write it on their hearts. </w:t>
            </w:r>
            <w:r w:rsidRPr="00225B86">
              <w:rPr>
                <w:bCs/>
              </w:rPr>
              <w:t>And I will be their God, and they shall be my people.</w:t>
            </w:r>
          </w:p>
          <w:p w14:paraId="4EAA5C2C" w14:textId="77777777" w:rsidR="00225B86" w:rsidRPr="005E4B79" w:rsidRDefault="00225B86" w:rsidP="00225B86">
            <w:pPr>
              <w:rPr>
                <w:b/>
                <w:bCs/>
                <w:vertAlign w:val="superscript"/>
              </w:rPr>
            </w:pPr>
          </w:p>
        </w:tc>
      </w:tr>
      <w:tr w:rsidR="00225B86" w14:paraId="2B25CAB7" w14:textId="77777777" w:rsidTr="006930F6">
        <w:tc>
          <w:tcPr>
            <w:tcW w:w="4675" w:type="dxa"/>
          </w:tcPr>
          <w:p w14:paraId="07DB40F8" w14:textId="343396A2" w:rsidR="00225B86" w:rsidRPr="00405D0C" w:rsidRDefault="00225B86" w:rsidP="00225B86">
            <w:proofErr w:type="spellStart"/>
            <w:r w:rsidRPr="00405D0C">
              <w:t>Ezek</w:t>
            </w:r>
            <w:proofErr w:type="spellEnd"/>
            <w:r w:rsidRPr="00405D0C">
              <w:t xml:space="preserve"> 36:26-27</w:t>
            </w:r>
          </w:p>
        </w:tc>
        <w:tc>
          <w:tcPr>
            <w:tcW w:w="5400" w:type="dxa"/>
          </w:tcPr>
          <w:p w14:paraId="3A2698D9" w14:textId="77777777" w:rsidR="00225B86" w:rsidRPr="005E4B79" w:rsidRDefault="00225B86" w:rsidP="00225B86">
            <w:r w:rsidRPr="005E4B79">
              <w:rPr>
                <w:b/>
                <w:bCs/>
                <w:vertAlign w:val="superscript"/>
              </w:rPr>
              <w:t>26 </w:t>
            </w:r>
            <w:r w:rsidRPr="005E4B79">
              <w:t xml:space="preserve">And I will give you a new heart, and a new spirit I will put within you. And I will remove the heart of stone from your flesh and </w:t>
            </w:r>
            <w:r w:rsidRPr="005E4B79">
              <w:rPr>
                <w:color w:val="FF0000"/>
              </w:rPr>
              <w:t>give you a heart of flesh</w:t>
            </w:r>
            <w:r w:rsidRPr="005E4B79">
              <w:t>. </w:t>
            </w:r>
            <w:r w:rsidRPr="005E4B79">
              <w:rPr>
                <w:b/>
                <w:bCs/>
                <w:vertAlign w:val="superscript"/>
              </w:rPr>
              <w:t>27 </w:t>
            </w:r>
            <w:r w:rsidRPr="005E4B79">
              <w:t xml:space="preserve">And </w:t>
            </w:r>
            <w:r w:rsidRPr="005E4B79">
              <w:rPr>
                <w:color w:val="FF0000"/>
              </w:rPr>
              <w:t xml:space="preserve">I will put my Spirit within </w:t>
            </w:r>
            <w:proofErr w:type="gramStart"/>
            <w:r w:rsidRPr="005E4B79">
              <w:rPr>
                <w:color w:val="FF0000"/>
              </w:rPr>
              <w:t>you</w:t>
            </w:r>
            <w:r w:rsidRPr="005E4B79">
              <w:t>, and</w:t>
            </w:r>
            <w:proofErr w:type="gramEnd"/>
            <w:r w:rsidRPr="005E4B79">
              <w:t xml:space="preserve"> cause you to walk in my statutes and be careful to obey my rules.</w:t>
            </w:r>
          </w:p>
          <w:p w14:paraId="015814E2" w14:textId="77777777" w:rsidR="00225B86" w:rsidRPr="00406BE5" w:rsidRDefault="00225B86" w:rsidP="00225B86">
            <w:pPr>
              <w:ind w:firstLine="720"/>
            </w:pPr>
          </w:p>
        </w:tc>
      </w:tr>
      <w:tr w:rsidR="00C65D64" w14:paraId="3C12E20F" w14:textId="77777777" w:rsidTr="003D5C5A">
        <w:tc>
          <w:tcPr>
            <w:tcW w:w="10075" w:type="dxa"/>
            <w:gridSpan w:val="2"/>
          </w:tcPr>
          <w:p w14:paraId="6556554A" w14:textId="461BEB66" w:rsidR="00C65D64" w:rsidRPr="00406BE5" w:rsidRDefault="00C65D64" w:rsidP="00C65D64">
            <w:pPr>
              <w:ind w:firstLine="720"/>
              <w:jc w:val="center"/>
            </w:pPr>
            <w:r w:rsidRPr="00C65D64">
              <w:rPr>
                <w:b/>
              </w:rPr>
              <w:t>There is an organic connection between ou</w:t>
            </w:r>
            <w:r>
              <w:rPr>
                <w:b/>
              </w:rPr>
              <w:t>r</w:t>
            </w:r>
            <w:r w:rsidRPr="00C65D64">
              <w:rPr>
                <w:b/>
              </w:rPr>
              <w:t xml:space="preserve"> heart and our behavior.</w:t>
            </w:r>
            <w:r w:rsidR="00E0021E">
              <w:rPr>
                <w:b/>
              </w:rPr>
              <w:br/>
            </w:r>
          </w:p>
        </w:tc>
      </w:tr>
      <w:tr w:rsidR="00225B86" w14:paraId="01D545BB" w14:textId="77777777" w:rsidTr="006930F6">
        <w:tc>
          <w:tcPr>
            <w:tcW w:w="4675" w:type="dxa"/>
          </w:tcPr>
          <w:p w14:paraId="238DE6DA" w14:textId="4BCD4144" w:rsidR="00225B86" w:rsidRDefault="00225B86" w:rsidP="00225B86">
            <w:r>
              <w:t>Luke 6:43-45</w:t>
            </w:r>
          </w:p>
        </w:tc>
        <w:tc>
          <w:tcPr>
            <w:tcW w:w="5400" w:type="dxa"/>
          </w:tcPr>
          <w:p w14:paraId="30EDC56A" w14:textId="77777777" w:rsidR="00225B86" w:rsidRPr="00406BE5" w:rsidRDefault="00225B86" w:rsidP="00225B86">
            <w:pPr>
              <w:ind w:firstLine="720"/>
            </w:pPr>
            <w:r w:rsidRPr="00406BE5">
              <w:t xml:space="preserve">“For no good tree bears bad fruit, nor again does a bad tree bear good fruit, for each tree is known by its own fruit. For figs are not gathered from thornbushes, nor are grapes picked from a bramble bush. The good person </w:t>
            </w:r>
            <w:r w:rsidRPr="00406BE5">
              <w:rPr>
                <w:color w:val="FF0000"/>
              </w:rPr>
              <w:t>out of the good treasure of his heart</w:t>
            </w:r>
            <w:r w:rsidRPr="00406BE5">
              <w:t xml:space="preserve"> produces good, and the evil person out of his evil treasure produces evil, for </w:t>
            </w:r>
            <w:r w:rsidRPr="00406BE5">
              <w:rPr>
                <w:color w:val="FF0000"/>
              </w:rPr>
              <w:t>out of the</w:t>
            </w:r>
            <w:r w:rsidRPr="00406BE5">
              <w:t xml:space="preserve"> abundance of </w:t>
            </w:r>
            <w:r w:rsidRPr="00406BE5">
              <w:rPr>
                <w:color w:val="FF0000"/>
              </w:rPr>
              <w:t xml:space="preserve">the heart </w:t>
            </w:r>
            <w:r w:rsidRPr="00406BE5">
              <w:t>his mouth speaks.</w:t>
            </w:r>
          </w:p>
          <w:p w14:paraId="15DE0793" w14:textId="77777777" w:rsidR="00225B86" w:rsidRDefault="00225B86" w:rsidP="00225B86">
            <w:pPr>
              <w:ind w:firstLine="720"/>
            </w:pPr>
          </w:p>
        </w:tc>
      </w:tr>
      <w:tr w:rsidR="00225B86" w14:paraId="1BC9D798" w14:textId="77777777" w:rsidTr="006930F6">
        <w:tc>
          <w:tcPr>
            <w:tcW w:w="4675" w:type="dxa"/>
          </w:tcPr>
          <w:p w14:paraId="6DE0DAAB" w14:textId="1ADF937B" w:rsidR="00225B86" w:rsidRDefault="00225B86" w:rsidP="00225B86">
            <w:r>
              <w:t>Mark 7:21-23</w:t>
            </w:r>
          </w:p>
        </w:tc>
        <w:tc>
          <w:tcPr>
            <w:tcW w:w="5400" w:type="dxa"/>
          </w:tcPr>
          <w:p w14:paraId="630A90EC" w14:textId="77777777" w:rsidR="00225B86" w:rsidRPr="00406BE5" w:rsidRDefault="00225B86" w:rsidP="00225B86">
            <w:pPr>
              <w:tabs>
                <w:tab w:val="left" w:pos="1154"/>
              </w:tabs>
            </w:pPr>
            <w:r>
              <w:tab/>
            </w:r>
            <w:r w:rsidRPr="00406BE5">
              <w:t>“What comes out of a person is what defiles him. </w:t>
            </w:r>
            <w:r w:rsidRPr="00406BE5">
              <w:rPr>
                <w:color w:val="FF0000"/>
              </w:rPr>
              <w:t>For from within, out of the heart of man</w:t>
            </w:r>
            <w:r w:rsidRPr="00406BE5">
              <w:t>, come evil thoughts, sexual immorality, theft, murder, adultery, coveting, wickedness, deceit, sensuality, envy, slander, pride, foolishness. All these evil things come from within, and they defile a person.”</w:t>
            </w:r>
          </w:p>
          <w:p w14:paraId="6631B3C1" w14:textId="1C4DB51B" w:rsidR="00225B86" w:rsidRDefault="00225B86" w:rsidP="00225B86">
            <w:pPr>
              <w:tabs>
                <w:tab w:val="left" w:pos="1154"/>
              </w:tabs>
            </w:pPr>
          </w:p>
        </w:tc>
      </w:tr>
      <w:tr w:rsidR="00225B86" w14:paraId="3AAD5929" w14:textId="77777777" w:rsidTr="006930F6">
        <w:tc>
          <w:tcPr>
            <w:tcW w:w="4675" w:type="dxa"/>
          </w:tcPr>
          <w:p w14:paraId="2960ABF3" w14:textId="778AAFA6" w:rsidR="00225B86" w:rsidRDefault="00225B86" w:rsidP="00225B86">
            <w:r>
              <w:t>Matt 15:18-19</w:t>
            </w:r>
          </w:p>
        </w:tc>
        <w:tc>
          <w:tcPr>
            <w:tcW w:w="5400" w:type="dxa"/>
          </w:tcPr>
          <w:p w14:paraId="63C40EE1" w14:textId="6703D06C" w:rsidR="00225B86" w:rsidRPr="00406BE5" w:rsidRDefault="00225B86" w:rsidP="00225B86">
            <w:pPr>
              <w:tabs>
                <w:tab w:val="left" w:pos="1554"/>
              </w:tabs>
            </w:pPr>
            <w:r>
              <w:tab/>
            </w:r>
            <w:r w:rsidRPr="00406BE5">
              <w:rPr>
                <w:bCs/>
              </w:rPr>
              <w:t>B</w:t>
            </w:r>
            <w:r w:rsidRPr="00406BE5">
              <w:t xml:space="preserve">ut what comes out of the mouth proceeds </w:t>
            </w:r>
            <w:r w:rsidRPr="00406BE5">
              <w:rPr>
                <w:color w:val="FF0000"/>
              </w:rPr>
              <w:t>from the heart</w:t>
            </w:r>
            <w:r w:rsidRPr="00406BE5">
              <w:t xml:space="preserve">, and this defiles a person. For </w:t>
            </w:r>
            <w:r w:rsidRPr="00406BE5">
              <w:rPr>
                <w:color w:val="FF0000"/>
              </w:rPr>
              <w:t xml:space="preserve">out of the heart </w:t>
            </w:r>
            <w:r w:rsidRPr="00406BE5">
              <w:t>come evil thoughts, murder, adultery, sexual immorality, theft, false witness, slander. </w:t>
            </w:r>
          </w:p>
          <w:p w14:paraId="7CB158EC" w14:textId="1A4EF2FE" w:rsidR="00225B86" w:rsidRDefault="00225B86" w:rsidP="00225B86">
            <w:pPr>
              <w:tabs>
                <w:tab w:val="left" w:pos="1554"/>
              </w:tabs>
            </w:pPr>
          </w:p>
        </w:tc>
      </w:tr>
      <w:tr w:rsidR="00225B86" w14:paraId="5F8C3923" w14:textId="77777777" w:rsidTr="006930F6">
        <w:tc>
          <w:tcPr>
            <w:tcW w:w="4675" w:type="dxa"/>
          </w:tcPr>
          <w:p w14:paraId="1F07D4E9" w14:textId="54FDFB8B" w:rsidR="00225B86" w:rsidRDefault="00225B86" w:rsidP="00225B86">
            <w:r>
              <w:t>Proverb 4:23</w:t>
            </w:r>
          </w:p>
        </w:tc>
        <w:tc>
          <w:tcPr>
            <w:tcW w:w="5400" w:type="dxa"/>
          </w:tcPr>
          <w:p w14:paraId="6DC92895" w14:textId="77777777" w:rsidR="00225B86" w:rsidRPr="00820E89" w:rsidRDefault="00225B86" w:rsidP="00225B86">
            <w:r w:rsidRPr="00820E89">
              <w:t xml:space="preserve">Keep </w:t>
            </w:r>
            <w:r w:rsidRPr="00820E89">
              <w:rPr>
                <w:color w:val="FF0000"/>
              </w:rPr>
              <w:t xml:space="preserve">your heart </w:t>
            </w:r>
            <w:r w:rsidRPr="00820E89">
              <w:t>with all vigilance,</w:t>
            </w:r>
            <w:r w:rsidRPr="00820E89">
              <w:br/>
              <w:t>    for </w:t>
            </w:r>
            <w:r w:rsidRPr="00820E89">
              <w:rPr>
                <w:color w:val="FF0000"/>
              </w:rPr>
              <w:t>from it flow the springs of life</w:t>
            </w:r>
            <w:r w:rsidRPr="00820E89">
              <w:t>.</w:t>
            </w:r>
          </w:p>
          <w:p w14:paraId="0A7FAFE9" w14:textId="294EC0F7" w:rsidR="00225B86" w:rsidRDefault="00225B86" w:rsidP="00225B86"/>
        </w:tc>
      </w:tr>
      <w:tr w:rsidR="00225B86" w14:paraId="6B741636" w14:textId="77777777" w:rsidTr="000714C6">
        <w:trPr>
          <w:cantSplit/>
        </w:trPr>
        <w:tc>
          <w:tcPr>
            <w:tcW w:w="4675" w:type="dxa"/>
          </w:tcPr>
          <w:p w14:paraId="0DF88D83" w14:textId="77777777" w:rsidR="00225B86" w:rsidRDefault="00225B86" w:rsidP="00225B86">
            <w:r>
              <w:lastRenderedPageBreak/>
              <w:t>Jeremiah 17:5-10</w:t>
            </w:r>
          </w:p>
          <w:p w14:paraId="6C58C31B" w14:textId="77777777" w:rsidR="00405D0C" w:rsidRDefault="00405D0C" w:rsidP="00225B86"/>
          <w:p w14:paraId="5FAF239D" w14:textId="4BDD9F25" w:rsidR="00405D0C" w:rsidRDefault="00405D0C" w:rsidP="00225B86">
            <w:r>
              <w:t>(One of the 3 trees metaphors in scriptures)</w:t>
            </w:r>
          </w:p>
        </w:tc>
        <w:tc>
          <w:tcPr>
            <w:tcW w:w="5400" w:type="dxa"/>
          </w:tcPr>
          <w:p w14:paraId="72F507C1" w14:textId="4BEA6655" w:rsidR="00225B86" w:rsidRPr="006243B0" w:rsidRDefault="00A80200" w:rsidP="00225B86">
            <w:r>
              <w:rPr>
                <w:b/>
                <w:bCs/>
                <w:vertAlign w:val="superscript"/>
              </w:rPr>
              <w:t>5</w:t>
            </w:r>
            <w:r w:rsidR="00225B86" w:rsidRPr="006243B0">
              <w:t>Thus says the Lord:</w:t>
            </w:r>
            <w:r w:rsidR="00225B86" w:rsidRPr="006243B0">
              <w:br/>
              <w:t>“Cursed is the man who trusts in man</w:t>
            </w:r>
            <w:r w:rsidR="00225B86" w:rsidRPr="006243B0">
              <w:br/>
              <w:t>    and makes flesh his strength,</w:t>
            </w:r>
            <w:r w:rsidR="00225B86" w:rsidRPr="006243B0">
              <w:br/>
              <w:t xml:space="preserve">    whose heart turns away </w:t>
            </w:r>
            <w:r w:rsidR="00225B86" w:rsidRPr="00A80200">
              <w:rPr>
                <w:i/>
              </w:rPr>
              <w:t>from the Lord</w:t>
            </w:r>
            <w:r w:rsidR="00225B86" w:rsidRPr="006243B0">
              <w:t>.</w:t>
            </w:r>
            <w:r>
              <w:t xml:space="preserve"> </w:t>
            </w:r>
            <w:r w:rsidRPr="00A80200">
              <w:rPr>
                <w:b/>
                <w:color w:val="1B13F6"/>
              </w:rPr>
              <w:t>(HEAT)</w:t>
            </w:r>
            <w:r w:rsidR="00225B86" w:rsidRPr="006243B0">
              <w:br/>
            </w:r>
            <w:r w:rsidR="00225B86" w:rsidRPr="006243B0">
              <w:rPr>
                <w:b/>
                <w:bCs/>
                <w:vertAlign w:val="superscript"/>
              </w:rPr>
              <w:t>6 </w:t>
            </w:r>
            <w:r w:rsidR="00225B86" w:rsidRPr="006243B0">
              <w:t>He is like a shrub in the desert,</w:t>
            </w:r>
            <w:r w:rsidR="00225B86" w:rsidRPr="006243B0">
              <w:br/>
              <w:t>    and shall not see any good come.</w:t>
            </w:r>
            <w:r w:rsidR="00225B86" w:rsidRPr="006243B0">
              <w:br/>
              <w:t>He shall dwell in the parched places of the wilderness,</w:t>
            </w:r>
            <w:r w:rsidR="00225B86" w:rsidRPr="006243B0">
              <w:br/>
              <w:t>     an uninhabited salt land.</w:t>
            </w:r>
            <w:r>
              <w:t xml:space="preserve"> </w:t>
            </w:r>
            <w:r w:rsidRPr="00A80200">
              <w:rPr>
                <w:b/>
                <w:color w:val="1B13F6"/>
              </w:rPr>
              <w:t>(THORNS)</w:t>
            </w:r>
          </w:p>
          <w:p w14:paraId="3D376E53" w14:textId="471647D6" w:rsidR="00225B86" w:rsidRPr="006243B0" w:rsidRDefault="00225B86" w:rsidP="00225B86">
            <w:r w:rsidRPr="006243B0">
              <w:rPr>
                <w:b/>
                <w:bCs/>
                <w:vertAlign w:val="superscript"/>
              </w:rPr>
              <w:t>7 </w:t>
            </w:r>
            <w:r w:rsidRPr="006243B0">
              <w:t xml:space="preserve">“Blessed is the man who </w:t>
            </w:r>
            <w:r w:rsidRPr="00A80200">
              <w:rPr>
                <w:i/>
              </w:rPr>
              <w:t>trusts in the Lord</w:t>
            </w:r>
            <w:r w:rsidRPr="006243B0">
              <w:t>,</w:t>
            </w:r>
            <w:r w:rsidRPr="006243B0">
              <w:br/>
              <w:t xml:space="preserve">    whose </w:t>
            </w:r>
            <w:r w:rsidRPr="00A80200">
              <w:rPr>
                <w:i/>
              </w:rPr>
              <w:t>trust is the Lord</w:t>
            </w:r>
            <w:r w:rsidRPr="006243B0">
              <w:t>.</w:t>
            </w:r>
            <w:r w:rsidR="00A80200">
              <w:t xml:space="preserve"> </w:t>
            </w:r>
            <w:r w:rsidR="00A80200" w:rsidRPr="00A80200">
              <w:rPr>
                <w:b/>
                <w:color w:val="1B13F6"/>
              </w:rPr>
              <w:t>(REDEEMER)</w:t>
            </w:r>
            <w:r w:rsidRPr="006243B0">
              <w:br/>
            </w:r>
            <w:r w:rsidRPr="006243B0">
              <w:rPr>
                <w:b/>
                <w:bCs/>
                <w:vertAlign w:val="superscript"/>
              </w:rPr>
              <w:t>8 </w:t>
            </w:r>
            <w:r w:rsidRPr="006243B0">
              <w:t>He is like a tree planted by water,</w:t>
            </w:r>
            <w:r w:rsidRPr="006243B0">
              <w:br/>
              <w:t>    that sends out its roots by the stream,</w:t>
            </w:r>
            <w:r w:rsidRPr="006243B0">
              <w:br/>
              <w:t>and does not fear when heat comes,</w:t>
            </w:r>
            <w:r w:rsidRPr="006243B0">
              <w:br/>
              <w:t>    for its leaves remain green,</w:t>
            </w:r>
            <w:r w:rsidRPr="006243B0">
              <w:br/>
              <w:t>and is not anxious in the year of drought,</w:t>
            </w:r>
            <w:r w:rsidRPr="006243B0">
              <w:br/>
              <w:t>    for it does not cease to bear fruit.”</w:t>
            </w:r>
            <w:r w:rsidR="00A80200">
              <w:t xml:space="preserve"> </w:t>
            </w:r>
            <w:r w:rsidR="00A80200" w:rsidRPr="00A80200">
              <w:rPr>
                <w:b/>
                <w:color w:val="1B13F6"/>
              </w:rPr>
              <w:t>(FRUIT)</w:t>
            </w:r>
          </w:p>
          <w:p w14:paraId="12903FB2" w14:textId="77777777" w:rsidR="00225B86" w:rsidRPr="006243B0" w:rsidRDefault="00225B86" w:rsidP="00225B86">
            <w:r w:rsidRPr="006243B0">
              <w:rPr>
                <w:b/>
                <w:bCs/>
                <w:vertAlign w:val="superscript"/>
              </w:rPr>
              <w:t>9 </w:t>
            </w:r>
            <w:r w:rsidRPr="006243B0">
              <w:rPr>
                <w:color w:val="FF0000"/>
              </w:rPr>
              <w:t>The heart is deceitful above all things,</w:t>
            </w:r>
            <w:r w:rsidRPr="006243B0">
              <w:rPr>
                <w:color w:val="FF0000"/>
              </w:rPr>
              <w:br/>
              <w:t>    and desperately sick;</w:t>
            </w:r>
            <w:r w:rsidRPr="006243B0">
              <w:rPr>
                <w:color w:val="FF0000"/>
              </w:rPr>
              <w:br/>
              <w:t>    who can understand it?</w:t>
            </w:r>
            <w:r w:rsidRPr="006243B0">
              <w:rPr>
                <w:color w:val="FF0000"/>
              </w:rPr>
              <w:br/>
            </w:r>
            <w:r w:rsidRPr="006243B0">
              <w:rPr>
                <w:b/>
                <w:bCs/>
                <w:vertAlign w:val="superscript"/>
              </w:rPr>
              <w:t>10 </w:t>
            </w:r>
            <w:r w:rsidRPr="006243B0">
              <w:t>“I the Lord search the heart</w:t>
            </w:r>
            <w:r w:rsidRPr="006243B0">
              <w:br/>
              <w:t>    and test the mind,</w:t>
            </w:r>
            <w:r w:rsidRPr="006243B0">
              <w:br/>
              <w:t>to give every man according to his ways,</w:t>
            </w:r>
            <w:r w:rsidRPr="006243B0">
              <w:br/>
              <w:t>    according to the fruit of his deeds.”</w:t>
            </w:r>
          </w:p>
          <w:p w14:paraId="5CF62EF3" w14:textId="77777777" w:rsidR="00225B86" w:rsidRPr="005E4B79" w:rsidRDefault="00225B86" w:rsidP="00225B86">
            <w:pPr>
              <w:rPr>
                <w:b/>
                <w:bCs/>
                <w:vertAlign w:val="superscript"/>
              </w:rPr>
            </w:pPr>
          </w:p>
        </w:tc>
      </w:tr>
      <w:tr w:rsidR="00405D0C" w14:paraId="0ECA1ACA" w14:textId="77777777" w:rsidTr="00ED4D04">
        <w:tc>
          <w:tcPr>
            <w:tcW w:w="10075" w:type="dxa"/>
            <w:gridSpan w:val="2"/>
          </w:tcPr>
          <w:p w14:paraId="1113C343" w14:textId="3627B2FB" w:rsidR="00405D0C" w:rsidRDefault="00405D0C" w:rsidP="00405D0C">
            <w:pPr>
              <w:jc w:val="center"/>
              <w:rPr>
                <w:b/>
              </w:rPr>
            </w:pPr>
            <w:r w:rsidRPr="00405D0C">
              <w:rPr>
                <w:b/>
              </w:rPr>
              <w:t xml:space="preserve">Responding from the heart </w:t>
            </w:r>
            <w:r>
              <w:rPr>
                <w:b/>
              </w:rPr>
              <w:t>trusting</w:t>
            </w:r>
            <w:r w:rsidRPr="00405D0C">
              <w:rPr>
                <w:b/>
              </w:rPr>
              <w:t xml:space="preserve"> in the Redeemer’s </w:t>
            </w:r>
            <w:r>
              <w:rPr>
                <w:b/>
              </w:rPr>
              <w:t>through</w:t>
            </w:r>
            <w:r w:rsidRPr="00405D0C">
              <w:rPr>
                <w:b/>
              </w:rPr>
              <w:t xml:space="preserve"> the gospel</w:t>
            </w:r>
          </w:p>
          <w:p w14:paraId="75EFE250" w14:textId="3FA3FC53" w:rsidR="00405D0C" w:rsidRPr="00405D0C" w:rsidRDefault="00405D0C" w:rsidP="00405D0C">
            <w:pPr>
              <w:jc w:val="center"/>
              <w:rPr>
                <w:b/>
                <w:bCs/>
                <w:vertAlign w:val="superscript"/>
              </w:rPr>
            </w:pPr>
          </w:p>
        </w:tc>
      </w:tr>
      <w:tr w:rsidR="00225B86" w14:paraId="0BBCEEE8" w14:textId="77777777" w:rsidTr="006930F6">
        <w:tc>
          <w:tcPr>
            <w:tcW w:w="4675" w:type="dxa"/>
          </w:tcPr>
          <w:p w14:paraId="2178D619" w14:textId="2410061E" w:rsidR="00225B86" w:rsidRDefault="00225B86" w:rsidP="00225B86">
            <w:r>
              <w:t>Rom 6:17</w:t>
            </w:r>
          </w:p>
        </w:tc>
        <w:tc>
          <w:tcPr>
            <w:tcW w:w="5400" w:type="dxa"/>
          </w:tcPr>
          <w:p w14:paraId="4B7DCA3F" w14:textId="77777777" w:rsidR="00225B86" w:rsidRPr="005E4B79" w:rsidRDefault="00225B86" w:rsidP="00225B86">
            <w:r w:rsidRPr="005E4B79">
              <w:rPr>
                <w:b/>
                <w:bCs/>
                <w:vertAlign w:val="superscript"/>
              </w:rPr>
              <w:t>17 </w:t>
            </w:r>
            <w:r w:rsidRPr="005E4B79">
              <w:t xml:space="preserve">But thanks be to God, that you who were once slaves of sin have become </w:t>
            </w:r>
            <w:r w:rsidRPr="005E4B79">
              <w:rPr>
                <w:color w:val="FF0000"/>
              </w:rPr>
              <w:t>obedient from the heart</w:t>
            </w:r>
            <w:r w:rsidRPr="005E4B79">
              <w:t xml:space="preserve"> to the standard of teaching to which you were committed,</w:t>
            </w:r>
          </w:p>
          <w:p w14:paraId="33BA4384" w14:textId="77777777" w:rsidR="00225B86" w:rsidRDefault="00225B86" w:rsidP="00225B86"/>
        </w:tc>
      </w:tr>
      <w:tr w:rsidR="00225B86" w14:paraId="133454CE" w14:textId="77777777" w:rsidTr="006930F6">
        <w:tc>
          <w:tcPr>
            <w:tcW w:w="4675" w:type="dxa"/>
          </w:tcPr>
          <w:p w14:paraId="6A25E67D" w14:textId="423B3D70" w:rsidR="00225B86" w:rsidRDefault="00225B86" w:rsidP="00225B86">
            <w:r>
              <w:t>Col 3:15</w:t>
            </w:r>
          </w:p>
        </w:tc>
        <w:tc>
          <w:tcPr>
            <w:tcW w:w="5400" w:type="dxa"/>
          </w:tcPr>
          <w:p w14:paraId="3ADDB90A" w14:textId="77777777" w:rsidR="00225B86" w:rsidRPr="005E4B79" w:rsidRDefault="00225B86" w:rsidP="00225B86">
            <w:r w:rsidRPr="005E4B79">
              <w:rPr>
                <w:b/>
                <w:bCs/>
                <w:vertAlign w:val="superscript"/>
              </w:rPr>
              <w:t>5 </w:t>
            </w:r>
            <w:r w:rsidRPr="005E4B79">
              <w:t xml:space="preserve">And let the peace of Christ </w:t>
            </w:r>
            <w:r w:rsidRPr="005E4B79">
              <w:rPr>
                <w:color w:val="FF0000"/>
              </w:rPr>
              <w:t>rule in your hearts</w:t>
            </w:r>
            <w:r w:rsidRPr="005E4B79">
              <w:t>, to which indeed you were called in one body. And be thankful.</w:t>
            </w:r>
          </w:p>
          <w:p w14:paraId="4B0829B1" w14:textId="77777777" w:rsidR="00225B86" w:rsidRDefault="00225B86" w:rsidP="00225B86"/>
        </w:tc>
      </w:tr>
      <w:tr w:rsidR="00225B86" w14:paraId="6A302FAE" w14:textId="77777777" w:rsidTr="006930F6">
        <w:tc>
          <w:tcPr>
            <w:tcW w:w="4675" w:type="dxa"/>
          </w:tcPr>
          <w:p w14:paraId="59A60CB8" w14:textId="7DB8A0DE" w:rsidR="00225B86" w:rsidRDefault="00225B86" w:rsidP="00225B86">
            <w:r>
              <w:t xml:space="preserve">1 </w:t>
            </w:r>
            <w:proofErr w:type="spellStart"/>
            <w:r>
              <w:t>Thess</w:t>
            </w:r>
            <w:proofErr w:type="spellEnd"/>
            <w:r>
              <w:t xml:space="preserve"> 3:13</w:t>
            </w:r>
          </w:p>
        </w:tc>
        <w:tc>
          <w:tcPr>
            <w:tcW w:w="5400" w:type="dxa"/>
          </w:tcPr>
          <w:p w14:paraId="53E211EE" w14:textId="77777777" w:rsidR="00225B86" w:rsidRPr="005E4B79" w:rsidRDefault="00225B86" w:rsidP="00225B86">
            <w:r w:rsidRPr="005E4B79">
              <w:t xml:space="preserve">so that </w:t>
            </w:r>
            <w:r w:rsidRPr="005E4B79">
              <w:rPr>
                <w:color w:val="FF0000"/>
              </w:rPr>
              <w:t>he may establish your hearts </w:t>
            </w:r>
            <w:r w:rsidRPr="005E4B79">
              <w:rPr>
                <w:bCs/>
                <w:color w:val="FF0000"/>
              </w:rPr>
              <w:t>blameless</w:t>
            </w:r>
            <w:r w:rsidRPr="005E4B79">
              <w:rPr>
                <w:color w:val="FF0000"/>
              </w:rPr>
              <w:t> </w:t>
            </w:r>
            <w:r w:rsidRPr="005E4B79">
              <w:t>in holiness before our God and Father, at the coming of our Lord Jesus with all his saints.</w:t>
            </w:r>
          </w:p>
          <w:p w14:paraId="5242DD4A" w14:textId="77777777" w:rsidR="00225B86" w:rsidRDefault="00225B86" w:rsidP="00225B86"/>
        </w:tc>
      </w:tr>
      <w:tr w:rsidR="00225B86" w14:paraId="2CB4788E" w14:textId="77777777" w:rsidTr="006930F6">
        <w:tc>
          <w:tcPr>
            <w:tcW w:w="4675" w:type="dxa"/>
          </w:tcPr>
          <w:p w14:paraId="45D5851C" w14:textId="137D2FC7" w:rsidR="00225B86" w:rsidRDefault="00225B86" w:rsidP="00225B86">
            <w:r>
              <w:t>1 Tim 1:5</w:t>
            </w:r>
          </w:p>
        </w:tc>
        <w:tc>
          <w:tcPr>
            <w:tcW w:w="5400" w:type="dxa"/>
          </w:tcPr>
          <w:p w14:paraId="5ECC8240" w14:textId="77777777" w:rsidR="00225B86" w:rsidRPr="005E4B79" w:rsidRDefault="00225B86" w:rsidP="00225B86">
            <w:r w:rsidRPr="005E4B79">
              <w:t xml:space="preserve">The aim of our charge is </w:t>
            </w:r>
            <w:proofErr w:type="gramStart"/>
            <w:r w:rsidRPr="005E4B79">
              <w:rPr>
                <w:color w:val="FF0000"/>
              </w:rPr>
              <w:t>love</w:t>
            </w:r>
            <w:proofErr w:type="gramEnd"/>
            <w:r w:rsidRPr="005E4B79">
              <w:rPr>
                <w:color w:val="FF0000"/>
              </w:rPr>
              <w:t xml:space="preserve"> that issues from a pure heart </w:t>
            </w:r>
            <w:r w:rsidRPr="005E4B79">
              <w:t>and a good conscience and a sincere faith.</w:t>
            </w:r>
          </w:p>
          <w:p w14:paraId="2B60694D" w14:textId="77777777" w:rsidR="00225B86" w:rsidRDefault="00225B86" w:rsidP="00225B86"/>
        </w:tc>
      </w:tr>
      <w:tr w:rsidR="00225B86" w14:paraId="78566BA9" w14:textId="77777777" w:rsidTr="006930F6">
        <w:tc>
          <w:tcPr>
            <w:tcW w:w="4675" w:type="dxa"/>
          </w:tcPr>
          <w:p w14:paraId="2281A14D" w14:textId="4F8E9717" w:rsidR="00225B86" w:rsidRDefault="00225B86" w:rsidP="00225B86">
            <w:r>
              <w:t>2 Tim 2:22</w:t>
            </w:r>
          </w:p>
        </w:tc>
        <w:tc>
          <w:tcPr>
            <w:tcW w:w="5400" w:type="dxa"/>
          </w:tcPr>
          <w:p w14:paraId="020C57FE" w14:textId="77777777" w:rsidR="00225B86" w:rsidRPr="005E4B79" w:rsidRDefault="00225B86" w:rsidP="00225B86">
            <w:r w:rsidRPr="005E4B79">
              <w:rPr>
                <w:b/>
                <w:bCs/>
                <w:vertAlign w:val="superscript"/>
              </w:rPr>
              <w:t>22 </w:t>
            </w:r>
            <w:r w:rsidRPr="005E4B79">
              <w:t xml:space="preserve">So flee youthful passions and </w:t>
            </w:r>
            <w:r w:rsidRPr="005E4B79">
              <w:rPr>
                <w:color w:val="FF0000"/>
              </w:rPr>
              <w:t xml:space="preserve">pursue </w:t>
            </w:r>
            <w:r w:rsidRPr="005E4B79">
              <w:t xml:space="preserve">righteousness, faith, love, and peace, along with those </w:t>
            </w:r>
            <w:r w:rsidRPr="005E4B79">
              <w:rPr>
                <w:color w:val="FF0000"/>
              </w:rPr>
              <w:t>who call on the Lord from a pure heart</w:t>
            </w:r>
          </w:p>
          <w:p w14:paraId="6215C5E9" w14:textId="77777777" w:rsidR="00225B86" w:rsidRDefault="00225B86" w:rsidP="00225B86"/>
        </w:tc>
      </w:tr>
    </w:tbl>
    <w:p w14:paraId="267150A1" w14:textId="668B9C00" w:rsidR="00F56F0E" w:rsidRDefault="00CA2F3E" w:rsidP="00F56F0E">
      <w:r>
        <w:rPr>
          <w:noProof/>
        </w:rPr>
        <w:lastRenderedPageBreak/>
        <w:drawing>
          <wp:inline distT="0" distB="0" distL="0" distR="0" wp14:anchorId="5DAE41F0" wp14:editId="33D752AE">
            <wp:extent cx="6858000" cy="38544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 OVERVIEW 3 TREES 12-2-201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C8E16" w14:textId="52138C8D" w:rsidR="00CA2F3E" w:rsidRDefault="00CA2F3E" w:rsidP="00F56F0E"/>
    <w:p w14:paraId="5303DDA8" w14:textId="0E912510" w:rsidR="00CA2F3E" w:rsidRDefault="00CA2F3E" w:rsidP="00F56F0E">
      <w:bookmarkStart w:id="0" w:name="_GoBack"/>
      <w:r>
        <w:rPr>
          <w:noProof/>
        </w:rPr>
        <w:lastRenderedPageBreak/>
        <w:drawing>
          <wp:inline distT="0" distB="0" distL="0" distR="0" wp14:anchorId="7147A0D7" wp14:editId="4457EBF3">
            <wp:extent cx="6858000" cy="53886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 Trees Detaile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8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A2F3E" w:rsidSect="00137742">
      <w:footerReference w:type="even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7EB998" w14:textId="77777777" w:rsidR="00BF0F55" w:rsidRDefault="00BF0F55" w:rsidP="00225B86">
      <w:r>
        <w:separator/>
      </w:r>
    </w:p>
  </w:endnote>
  <w:endnote w:type="continuationSeparator" w:id="0">
    <w:p w14:paraId="0EC4DF9F" w14:textId="77777777" w:rsidR="00BF0F55" w:rsidRDefault="00BF0F55" w:rsidP="00225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0936904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8923060" w14:textId="16EA9D21" w:rsidR="00225B86" w:rsidRDefault="00225B86" w:rsidP="00F2599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5D00665" w14:textId="77777777" w:rsidR="00225B86" w:rsidRDefault="00225B86" w:rsidP="00225B8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38761071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3D45291" w14:textId="3C7A8317" w:rsidR="00225B86" w:rsidRDefault="00225B86" w:rsidP="00F2599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DA23B93" w14:textId="77777777" w:rsidR="00225B86" w:rsidRDefault="00225B86" w:rsidP="00225B8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EBCDD5" w14:textId="77777777" w:rsidR="00BF0F55" w:rsidRDefault="00BF0F55" w:rsidP="00225B86">
      <w:r>
        <w:separator/>
      </w:r>
    </w:p>
  </w:footnote>
  <w:footnote w:type="continuationSeparator" w:id="0">
    <w:p w14:paraId="31CB315C" w14:textId="77777777" w:rsidR="00BF0F55" w:rsidRDefault="00BF0F55" w:rsidP="00225B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3B3"/>
    <w:rsid w:val="000714C6"/>
    <w:rsid w:val="00137742"/>
    <w:rsid w:val="00225B86"/>
    <w:rsid w:val="003F3526"/>
    <w:rsid w:val="00405D0C"/>
    <w:rsid w:val="00406BE5"/>
    <w:rsid w:val="005E4B79"/>
    <w:rsid w:val="006033B3"/>
    <w:rsid w:val="006243B0"/>
    <w:rsid w:val="006930F6"/>
    <w:rsid w:val="00820E89"/>
    <w:rsid w:val="00A7680F"/>
    <w:rsid w:val="00A80200"/>
    <w:rsid w:val="00AD4498"/>
    <w:rsid w:val="00BF0F55"/>
    <w:rsid w:val="00C57A2D"/>
    <w:rsid w:val="00C65D64"/>
    <w:rsid w:val="00CA2F3E"/>
    <w:rsid w:val="00DE763A"/>
    <w:rsid w:val="00E0021E"/>
    <w:rsid w:val="00E27EF7"/>
    <w:rsid w:val="00F56F0E"/>
    <w:rsid w:val="00FF2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C99F0D"/>
  <w14:defaultImageDpi w14:val="32767"/>
  <w15:chartTrackingRefBased/>
  <w15:docId w15:val="{B3D33130-9ABC-7341-88C0-ABEC28ED1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D4498"/>
    <w:rPr>
      <w:rFonts w:ascii="Cambria" w:hAnsi="Cambria"/>
    </w:rPr>
  </w:style>
  <w:style w:type="paragraph" w:styleId="Heading1">
    <w:name w:val="heading 1"/>
    <w:basedOn w:val="Normal"/>
    <w:link w:val="Heading1Char"/>
    <w:uiPriority w:val="9"/>
    <w:qFormat/>
    <w:rsid w:val="00F56F0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6F0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passage-display-bcv">
    <w:name w:val="passage-display-bcv"/>
    <w:basedOn w:val="DefaultParagraphFont"/>
    <w:rsid w:val="00F56F0E"/>
  </w:style>
  <w:style w:type="character" w:customStyle="1" w:styleId="apple-converted-space">
    <w:name w:val="apple-converted-space"/>
    <w:basedOn w:val="DefaultParagraphFont"/>
    <w:rsid w:val="00F56F0E"/>
  </w:style>
  <w:style w:type="character" w:customStyle="1" w:styleId="passage-display-version">
    <w:name w:val="passage-display-version"/>
    <w:basedOn w:val="DefaultParagraphFont"/>
    <w:rsid w:val="00F56F0E"/>
  </w:style>
  <w:style w:type="paragraph" w:styleId="NormalWeb">
    <w:name w:val="Normal (Web)"/>
    <w:basedOn w:val="Normal"/>
    <w:uiPriority w:val="99"/>
    <w:semiHidden/>
    <w:unhideWhenUsed/>
    <w:rsid w:val="00F56F0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woj">
    <w:name w:val="woj"/>
    <w:basedOn w:val="DefaultParagraphFont"/>
    <w:rsid w:val="00F56F0E"/>
  </w:style>
  <w:style w:type="character" w:styleId="Hyperlink">
    <w:name w:val="Hyperlink"/>
    <w:basedOn w:val="DefaultParagraphFont"/>
    <w:uiPriority w:val="99"/>
    <w:unhideWhenUsed/>
    <w:rsid w:val="00F56F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F56F0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56F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erse">
    <w:name w:val="verse"/>
    <w:basedOn w:val="DefaultParagraphFont"/>
    <w:rsid w:val="00F56F0E"/>
  </w:style>
  <w:style w:type="character" w:customStyle="1" w:styleId="woc">
    <w:name w:val="woc"/>
    <w:basedOn w:val="DefaultParagraphFont"/>
    <w:rsid w:val="00F56F0E"/>
  </w:style>
  <w:style w:type="paragraph" w:styleId="Footer">
    <w:name w:val="footer"/>
    <w:basedOn w:val="Normal"/>
    <w:link w:val="FooterChar"/>
    <w:uiPriority w:val="99"/>
    <w:unhideWhenUsed/>
    <w:rsid w:val="00225B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5B86"/>
    <w:rPr>
      <w:rFonts w:ascii="Cambria" w:hAnsi="Cambria"/>
    </w:rPr>
  </w:style>
  <w:style w:type="character" w:styleId="PageNumber">
    <w:name w:val="page number"/>
    <w:basedOn w:val="DefaultParagraphFont"/>
    <w:uiPriority w:val="99"/>
    <w:semiHidden/>
    <w:unhideWhenUsed/>
    <w:rsid w:val="00225B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2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408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903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355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6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13</cp:revision>
  <cp:lastPrinted>2018-11-28T18:44:00Z</cp:lastPrinted>
  <dcterms:created xsi:type="dcterms:W3CDTF">2018-11-28T15:38:00Z</dcterms:created>
  <dcterms:modified xsi:type="dcterms:W3CDTF">2018-12-06T04:53:00Z</dcterms:modified>
</cp:coreProperties>
</file>