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31425" w14:textId="77777777" w:rsidR="0075070B" w:rsidRDefault="00E3042B">
      <w:pPr>
        <w:rPr>
          <w:b/>
          <w:sz w:val="32"/>
          <w:szCs w:val="32"/>
        </w:rPr>
      </w:pPr>
      <w:r w:rsidRPr="007A205D">
        <w:rPr>
          <w:b/>
          <w:sz w:val="32"/>
          <w:szCs w:val="32"/>
        </w:rPr>
        <w:softHyphen/>
      </w:r>
      <w:r w:rsidRPr="007A205D">
        <w:rPr>
          <w:b/>
          <w:sz w:val="32"/>
          <w:szCs w:val="32"/>
        </w:rPr>
        <w:softHyphen/>
      </w:r>
      <w:r w:rsidRPr="007A205D">
        <w:rPr>
          <w:b/>
          <w:sz w:val="32"/>
          <w:szCs w:val="32"/>
        </w:rPr>
        <w:softHyphen/>
      </w:r>
      <w:r w:rsidRPr="007A205D">
        <w:rPr>
          <w:b/>
          <w:sz w:val="32"/>
          <w:szCs w:val="32"/>
        </w:rPr>
        <w:softHyphen/>
      </w:r>
      <w:r w:rsidR="0075070B">
        <w:rPr>
          <w:b/>
          <w:sz w:val="32"/>
          <w:szCs w:val="32"/>
        </w:rPr>
        <w:t xml:space="preserve">NEW 8 WEEK  SERIES     </w:t>
      </w:r>
    </w:p>
    <w:p w14:paraId="229714D5" w14:textId="77777777" w:rsidR="0075070B" w:rsidRDefault="0075070B">
      <w:pPr>
        <w:rPr>
          <w:b/>
          <w:sz w:val="32"/>
          <w:szCs w:val="32"/>
        </w:rPr>
      </w:pPr>
    </w:p>
    <w:p w14:paraId="1AB3CBAC" w14:textId="4938C980" w:rsidR="00967335" w:rsidRPr="0075070B" w:rsidRDefault="00035673">
      <w:r w:rsidRPr="0075070B">
        <w:rPr>
          <w:b/>
        </w:rPr>
        <w:t xml:space="preserve">Heaven is </w:t>
      </w:r>
      <w:r w:rsidR="00DB02BE" w:rsidRPr="0075070B">
        <w:rPr>
          <w:b/>
        </w:rPr>
        <w:t>Our Hope</w:t>
      </w:r>
      <w:r w:rsidR="00DB02BE" w:rsidRPr="0075070B">
        <w:t xml:space="preserve">.  </w:t>
      </w:r>
      <w:r w:rsidR="00DB02BE" w:rsidRPr="0075070B">
        <w:rPr>
          <w:b/>
          <w:color w:val="FF0000"/>
        </w:rPr>
        <w:t>Col 3:1-4</w:t>
      </w:r>
    </w:p>
    <w:p w14:paraId="2F92B7D0" w14:textId="77777777" w:rsidR="002D743C" w:rsidRPr="0075070B" w:rsidRDefault="002D743C">
      <w:pPr>
        <w:rPr>
          <w:color w:val="000000" w:themeColor="text1"/>
        </w:rPr>
      </w:pPr>
    </w:p>
    <w:p w14:paraId="33D1E75F" w14:textId="34C573EA" w:rsidR="002D743C" w:rsidRPr="0075070B" w:rsidRDefault="00586254" w:rsidP="00E67993">
      <w:pPr>
        <w:rPr>
          <w:b/>
          <w:color w:val="000000" w:themeColor="text1"/>
        </w:rPr>
      </w:pPr>
      <w:r w:rsidRPr="0075070B">
        <w:rPr>
          <w:b/>
          <w:color w:val="000000" w:themeColor="text1"/>
        </w:rPr>
        <w:t xml:space="preserve"> </w:t>
      </w:r>
      <w:r w:rsidR="00040654" w:rsidRPr="0075070B">
        <w:rPr>
          <w:b/>
          <w:color w:val="000000" w:themeColor="text1"/>
        </w:rPr>
        <w:t>Point 1 -  W</w:t>
      </w:r>
      <w:r w:rsidR="002D743C" w:rsidRPr="0075070B">
        <w:rPr>
          <w:b/>
          <w:color w:val="000000" w:themeColor="text1"/>
        </w:rPr>
        <w:t xml:space="preserve">e have been </w:t>
      </w:r>
      <w:r w:rsidR="002D743C" w:rsidRPr="0075070B">
        <w:rPr>
          <w:b/>
          <w:color w:val="000000" w:themeColor="text1"/>
          <w:u w:val="single"/>
        </w:rPr>
        <w:t>raised</w:t>
      </w:r>
      <w:r w:rsidR="002D743C" w:rsidRPr="0075070B">
        <w:rPr>
          <w:b/>
          <w:color w:val="000000" w:themeColor="text1"/>
        </w:rPr>
        <w:t xml:space="preserve"> with Christ</w:t>
      </w:r>
      <w:r w:rsidR="00180663" w:rsidRPr="0075070B">
        <w:rPr>
          <w:b/>
          <w:color w:val="000000" w:themeColor="text1"/>
        </w:rPr>
        <w:t>.</w:t>
      </w:r>
    </w:p>
    <w:p w14:paraId="0F0F8E91" w14:textId="77777777" w:rsidR="002D743C" w:rsidRPr="0075070B" w:rsidRDefault="002D743C">
      <w:pPr>
        <w:rPr>
          <w:color w:val="000000" w:themeColor="text1"/>
        </w:rPr>
      </w:pPr>
    </w:p>
    <w:p w14:paraId="57B1DD00" w14:textId="48EADEFC" w:rsidR="00586254" w:rsidRPr="0075070B" w:rsidRDefault="00586254" w:rsidP="00586254">
      <w:pPr>
        <w:rPr>
          <w:color w:val="000000" w:themeColor="text1"/>
        </w:rPr>
      </w:pPr>
      <w:r w:rsidRPr="0075070B">
        <w:rPr>
          <w:b/>
          <w:color w:val="000000" w:themeColor="text1"/>
        </w:rPr>
        <w:t>Col 2:9-13</w:t>
      </w:r>
      <w:r w:rsidRPr="0075070B">
        <w:rPr>
          <w:color w:val="000000" w:themeColor="text1"/>
        </w:rPr>
        <w:t xml:space="preserve"> -  made alive, raised</w:t>
      </w:r>
    </w:p>
    <w:p w14:paraId="5D783BB7" w14:textId="4A5FA483" w:rsidR="00586254" w:rsidRPr="0075070B" w:rsidRDefault="00586254" w:rsidP="00586254">
      <w:pPr>
        <w:rPr>
          <w:color w:val="000000" w:themeColor="text1"/>
        </w:rPr>
      </w:pPr>
      <w:r w:rsidRPr="0075070B">
        <w:rPr>
          <w:b/>
          <w:color w:val="000000" w:themeColor="text1"/>
        </w:rPr>
        <w:t>Col 3:1</w:t>
      </w:r>
      <w:r w:rsidRPr="0075070B">
        <w:rPr>
          <w:color w:val="000000" w:themeColor="text1"/>
        </w:rPr>
        <w:t xml:space="preserve">  raised with Christ</w:t>
      </w:r>
    </w:p>
    <w:p w14:paraId="59832B87" w14:textId="1287DB0B" w:rsidR="00586254" w:rsidRPr="0075070B" w:rsidRDefault="00586254" w:rsidP="00586254">
      <w:pPr>
        <w:rPr>
          <w:color w:val="000000" w:themeColor="text1"/>
        </w:rPr>
      </w:pPr>
      <w:r w:rsidRPr="0075070B">
        <w:rPr>
          <w:b/>
          <w:color w:val="000000" w:themeColor="text1"/>
        </w:rPr>
        <w:t>Col 1:3</w:t>
      </w:r>
      <w:r w:rsidRPr="0075070B">
        <w:rPr>
          <w:color w:val="000000" w:themeColor="text1"/>
        </w:rPr>
        <w:t xml:space="preserve"> that life now is hidden with Chris IN HEAVEN.</w:t>
      </w:r>
    </w:p>
    <w:p w14:paraId="1C4CE36E" w14:textId="3340410F" w:rsidR="00725927" w:rsidRPr="0075070B" w:rsidRDefault="00586254">
      <w:pPr>
        <w:rPr>
          <w:color w:val="000000" w:themeColor="text1"/>
        </w:rPr>
      </w:pPr>
      <w:r w:rsidRPr="0075070B">
        <w:rPr>
          <w:b/>
          <w:color w:val="000000" w:themeColor="text1"/>
        </w:rPr>
        <w:t>E</w:t>
      </w:r>
      <w:r w:rsidR="00725927" w:rsidRPr="0075070B">
        <w:rPr>
          <w:b/>
          <w:color w:val="000000" w:themeColor="text1"/>
        </w:rPr>
        <w:t xml:space="preserve">ph 2:4 </w:t>
      </w:r>
      <w:r w:rsidRPr="0075070B">
        <w:rPr>
          <w:color w:val="000000" w:themeColor="text1"/>
        </w:rPr>
        <w:t>made alive, raised us up…..</w:t>
      </w:r>
    </w:p>
    <w:p w14:paraId="4D7660DD" w14:textId="77777777" w:rsidR="00725927" w:rsidRPr="0075070B" w:rsidRDefault="00725927">
      <w:pPr>
        <w:rPr>
          <w:color w:val="000000" w:themeColor="text1"/>
        </w:rPr>
      </w:pPr>
    </w:p>
    <w:p w14:paraId="70B627E7" w14:textId="77777777" w:rsidR="006D65A9" w:rsidRDefault="006D65A9">
      <w:pPr>
        <w:rPr>
          <w:b/>
          <w:color w:val="000000" w:themeColor="text1"/>
        </w:rPr>
      </w:pPr>
    </w:p>
    <w:p w14:paraId="58159F82" w14:textId="77777777" w:rsidR="0075070B" w:rsidRDefault="0075070B">
      <w:pPr>
        <w:rPr>
          <w:b/>
          <w:color w:val="000000" w:themeColor="text1"/>
        </w:rPr>
      </w:pPr>
    </w:p>
    <w:p w14:paraId="02E014D1" w14:textId="77777777" w:rsidR="0075070B" w:rsidRDefault="0075070B">
      <w:pPr>
        <w:rPr>
          <w:b/>
          <w:color w:val="000000" w:themeColor="text1"/>
        </w:rPr>
      </w:pPr>
    </w:p>
    <w:p w14:paraId="698B4E58" w14:textId="77777777" w:rsidR="0075070B" w:rsidRDefault="0075070B">
      <w:pPr>
        <w:rPr>
          <w:b/>
          <w:color w:val="000000" w:themeColor="text1"/>
        </w:rPr>
      </w:pPr>
    </w:p>
    <w:p w14:paraId="753F35D9" w14:textId="77777777" w:rsidR="0075070B" w:rsidRDefault="0075070B">
      <w:pPr>
        <w:rPr>
          <w:b/>
          <w:color w:val="000000" w:themeColor="text1"/>
        </w:rPr>
      </w:pPr>
    </w:p>
    <w:p w14:paraId="20497D8F" w14:textId="77777777" w:rsidR="0075070B" w:rsidRDefault="0075070B">
      <w:pPr>
        <w:rPr>
          <w:b/>
          <w:color w:val="000000" w:themeColor="text1"/>
        </w:rPr>
      </w:pPr>
    </w:p>
    <w:p w14:paraId="3E629D88" w14:textId="77777777" w:rsidR="0075070B" w:rsidRDefault="0075070B">
      <w:pPr>
        <w:rPr>
          <w:b/>
          <w:color w:val="000000" w:themeColor="text1"/>
        </w:rPr>
      </w:pPr>
    </w:p>
    <w:p w14:paraId="6842484A" w14:textId="77777777" w:rsidR="0075070B" w:rsidRDefault="0075070B">
      <w:pPr>
        <w:rPr>
          <w:b/>
          <w:color w:val="000000" w:themeColor="text1"/>
        </w:rPr>
      </w:pPr>
    </w:p>
    <w:p w14:paraId="51DC2F93" w14:textId="77777777" w:rsidR="0075070B" w:rsidRPr="0075070B" w:rsidRDefault="0075070B" w:rsidP="00E67993">
      <w:pPr>
        <w:rPr>
          <w:b/>
          <w:color w:val="000000" w:themeColor="text1"/>
        </w:rPr>
      </w:pPr>
    </w:p>
    <w:p w14:paraId="75697E6B" w14:textId="04E1BA94" w:rsidR="00725927" w:rsidRPr="0075070B" w:rsidRDefault="00F96F54" w:rsidP="00E67993">
      <w:pPr>
        <w:rPr>
          <w:b/>
          <w:color w:val="000000" w:themeColor="text1"/>
        </w:rPr>
      </w:pPr>
      <w:r w:rsidRPr="0075070B">
        <w:rPr>
          <w:b/>
          <w:color w:val="000000" w:themeColor="text1"/>
        </w:rPr>
        <w:t>POINT 2  W</w:t>
      </w:r>
      <w:r w:rsidR="00725927" w:rsidRPr="0075070B">
        <w:rPr>
          <w:b/>
          <w:color w:val="000000" w:themeColor="text1"/>
        </w:rPr>
        <w:t xml:space="preserve">e are now connected to new </w:t>
      </w:r>
      <w:r w:rsidR="00725927" w:rsidRPr="0075070B">
        <w:rPr>
          <w:b/>
          <w:color w:val="000000" w:themeColor="text1"/>
          <w:u w:val="single"/>
        </w:rPr>
        <w:t>realities</w:t>
      </w:r>
      <w:r w:rsidR="00725927" w:rsidRPr="0075070B">
        <w:rPr>
          <w:b/>
          <w:color w:val="000000" w:themeColor="text1"/>
        </w:rPr>
        <w:t xml:space="preserve"> in Christ. </w:t>
      </w:r>
    </w:p>
    <w:p w14:paraId="58055B10" w14:textId="77777777" w:rsidR="00725927" w:rsidRPr="0075070B" w:rsidRDefault="00725927">
      <w:pPr>
        <w:rPr>
          <w:color w:val="000000" w:themeColor="text1"/>
        </w:rPr>
      </w:pPr>
    </w:p>
    <w:p w14:paraId="7C70EDD2" w14:textId="59B05788" w:rsidR="000C686F" w:rsidRPr="0075070B" w:rsidRDefault="0075070B" w:rsidP="00576FF4">
      <w:pPr>
        <w:rPr>
          <w:color w:val="000000" w:themeColor="text1"/>
        </w:rPr>
      </w:pPr>
      <w:r w:rsidRPr="0075070B">
        <w:rPr>
          <w:color w:val="000000" w:themeColor="text1"/>
        </w:rPr>
        <w:t xml:space="preserve">Think of a life transition that brought new realities into your life. </w:t>
      </w:r>
    </w:p>
    <w:p w14:paraId="21A20A32" w14:textId="77777777" w:rsidR="0075070B" w:rsidRPr="0075070B" w:rsidRDefault="0075070B">
      <w:pPr>
        <w:rPr>
          <w:color w:val="000000" w:themeColor="text1"/>
        </w:rPr>
      </w:pPr>
    </w:p>
    <w:p w14:paraId="606DD6A3" w14:textId="04B01A51" w:rsidR="0075070B" w:rsidRPr="0075070B" w:rsidRDefault="0075070B">
      <w:pPr>
        <w:rPr>
          <w:color w:val="000000" w:themeColor="text1"/>
        </w:rPr>
      </w:pPr>
      <w:r w:rsidRPr="0075070B">
        <w:rPr>
          <w:color w:val="000000" w:themeColor="text1"/>
        </w:rPr>
        <w:t>Things above contrasted to earthly/ worldly things”</w:t>
      </w:r>
    </w:p>
    <w:p w14:paraId="68DA4DA6" w14:textId="3AB7745B" w:rsidR="0088045E" w:rsidRPr="0075070B" w:rsidRDefault="00860F9C">
      <w:pPr>
        <w:rPr>
          <w:color w:val="000000" w:themeColor="text1"/>
        </w:rPr>
      </w:pPr>
      <w:r w:rsidRPr="0075070B">
        <w:rPr>
          <w:color w:val="000000" w:themeColor="text1"/>
        </w:rPr>
        <w:t>Col 3:</w:t>
      </w:r>
      <w:r w:rsidR="0088045E" w:rsidRPr="0075070B">
        <w:rPr>
          <w:color w:val="000000" w:themeColor="text1"/>
        </w:rPr>
        <w:t>5   Sinful things</w:t>
      </w:r>
      <w:r w:rsidR="0075070B" w:rsidRPr="0075070B">
        <w:rPr>
          <w:color w:val="000000" w:themeColor="text1"/>
        </w:rPr>
        <w:t xml:space="preserve">  </w:t>
      </w:r>
      <w:r w:rsidRPr="0075070B">
        <w:rPr>
          <w:color w:val="000000" w:themeColor="text1"/>
        </w:rPr>
        <w:t>Col 2:8 intellectual</w:t>
      </w:r>
      <w:r w:rsidR="0088045E" w:rsidRPr="0075070B">
        <w:rPr>
          <w:color w:val="000000" w:themeColor="text1"/>
        </w:rPr>
        <w:t xml:space="preserve"> things</w:t>
      </w:r>
    </w:p>
    <w:p w14:paraId="34DB4BF4" w14:textId="1D6FA889" w:rsidR="0088045E" w:rsidRPr="0075070B" w:rsidRDefault="00860F9C">
      <w:pPr>
        <w:rPr>
          <w:color w:val="000000" w:themeColor="text1"/>
        </w:rPr>
      </w:pPr>
      <w:r w:rsidRPr="0075070B">
        <w:rPr>
          <w:color w:val="000000" w:themeColor="text1"/>
        </w:rPr>
        <w:t xml:space="preserve">Col </w:t>
      </w:r>
      <w:r w:rsidR="0088045E" w:rsidRPr="0075070B">
        <w:rPr>
          <w:color w:val="000000" w:themeColor="text1"/>
        </w:rPr>
        <w:t>2:20-</w:t>
      </w:r>
      <w:r w:rsidRPr="0075070B">
        <w:rPr>
          <w:color w:val="000000" w:themeColor="text1"/>
        </w:rPr>
        <w:t>23 even</w:t>
      </w:r>
      <w:r w:rsidR="0088045E" w:rsidRPr="0075070B">
        <w:rPr>
          <w:color w:val="000000" w:themeColor="text1"/>
        </w:rPr>
        <w:t xml:space="preserve"> spiritual things</w:t>
      </w:r>
    </w:p>
    <w:p w14:paraId="34158FA6" w14:textId="77777777" w:rsidR="00793CAB" w:rsidRDefault="00793CAB"/>
    <w:p w14:paraId="0719FB70" w14:textId="77777777" w:rsidR="0075070B" w:rsidRDefault="0075070B"/>
    <w:p w14:paraId="34378447" w14:textId="77777777" w:rsidR="0075070B" w:rsidRDefault="0075070B"/>
    <w:p w14:paraId="50DA6ABD" w14:textId="77777777" w:rsidR="0075070B" w:rsidRDefault="0075070B"/>
    <w:p w14:paraId="663DB16B" w14:textId="77777777" w:rsidR="0075070B" w:rsidRDefault="0075070B"/>
    <w:p w14:paraId="67CC5120" w14:textId="77777777" w:rsidR="0075070B" w:rsidRDefault="0075070B"/>
    <w:p w14:paraId="2451311D" w14:textId="77777777" w:rsidR="0075070B" w:rsidRDefault="0075070B"/>
    <w:p w14:paraId="59D5DC02" w14:textId="77777777" w:rsidR="0075070B" w:rsidRDefault="0075070B"/>
    <w:p w14:paraId="7C661496" w14:textId="77777777" w:rsidR="0075070B" w:rsidRDefault="0075070B"/>
    <w:p w14:paraId="7330B2DA" w14:textId="77777777" w:rsidR="0075070B" w:rsidRDefault="0075070B"/>
    <w:p w14:paraId="2E4A58D9" w14:textId="77777777" w:rsidR="0075070B" w:rsidRPr="0075070B" w:rsidRDefault="0075070B"/>
    <w:p w14:paraId="441EE7B6" w14:textId="7918BE62" w:rsidR="00E90BEC" w:rsidRPr="0075070B" w:rsidRDefault="00180663" w:rsidP="00E67993">
      <w:pPr>
        <w:rPr>
          <w:b/>
        </w:rPr>
      </w:pPr>
      <w:r w:rsidRPr="0075070B">
        <w:rPr>
          <w:b/>
        </w:rPr>
        <w:t xml:space="preserve"> POINT 3  W</w:t>
      </w:r>
      <w:r w:rsidR="00E90BEC" w:rsidRPr="0075070B">
        <w:rPr>
          <w:b/>
        </w:rPr>
        <w:t xml:space="preserve">e are to be </w:t>
      </w:r>
      <w:r w:rsidR="00E90BEC" w:rsidRPr="0075070B">
        <w:rPr>
          <w:b/>
          <w:u w:val="single"/>
        </w:rPr>
        <w:t>oriented</w:t>
      </w:r>
      <w:r w:rsidR="00E90BEC" w:rsidRPr="0075070B">
        <w:rPr>
          <w:b/>
        </w:rPr>
        <w:t xml:space="preserve"> to the </w:t>
      </w:r>
      <w:r w:rsidRPr="0075070B">
        <w:rPr>
          <w:b/>
        </w:rPr>
        <w:t>“</w:t>
      </w:r>
      <w:r w:rsidR="00E90BEC" w:rsidRPr="0075070B">
        <w:rPr>
          <w:b/>
        </w:rPr>
        <w:t xml:space="preserve">things that are </w:t>
      </w:r>
      <w:r w:rsidRPr="0075070B">
        <w:rPr>
          <w:b/>
        </w:rPr>
        <w:t xml:space="preserve">above”. </w:t>
      </w:r>
    </w:p>
    <w:p w14:paraId="2318F19A" w14:textId="77777777" w:rsidR="006D65A9" w:rsidRPr="0075070B" w:rsidRDefault="006D65A9"/>
    <w:p w14:paraId="49372111" w14:textId="742C0701" w:rsidR="00A13967" w:rsidRPr="0075070B" w:rsidRDefault="00A13967">
      <w:r w:rsidRPr="0075070B">
        <w:t xml:space="preserve">The </w:t>
      </w:r>
      <w:r w:rsidRPr="0075070B">
        <w:rPr>
          <w:b/>
          <w:u w:val="single"/>
        </w:rPr>
        <w:t>reason</w:t>
      </w:r>
      <w:r w:rsidRPr="0075070B">
        <w:t xml:space="preserve"> for this seeking and setting</w:t>
      </w:r>
      <w:r w:rsidR="006D65A9" w:rsidRPr="0075070B">
        <w:t xml:space="preserve"> our minds on things above  is because of the radical change by which w</w:t>
      </w:r>
      <w:r w:rsidR="0075070B" w:rsidRPr="0075070B">
        <w:t>e have been brought into CHRIST,  and the new realities that change connects us to.</w:t>
      </w:r>
    </w:p>
    <w:p w14:paraId="7EA81708" w14:textId="77777777" w:rsidR="002D743C" w:rsidRDefault="002D743C"/>
    <w:p w14:paraId="3C368371" w14:textId="77777777" w:rsidR="00E25FA6" w:rsidRDefault="00E25FA6"/>
    <w:p w14:paraId="6C4C3851" w14:textId="77777777" w:rsidR="00E25FA6" w:rsidRPr="003F4D8E" w:rsidRDefault="00E25FA6" w:rsidP="00E25FA6">
      <w:pPr>
        <w:rPr>
          <w:b/>
        </w:rPr>
      </w:pPr>
      <w:r>
        <w:lastRenderedPageBreak/>
        <w:t xml:space="preserve">NEW SERIES: </w:t>
      </w:r>
      <w:r w:rsidRPr="003F4D8E">
        <w:rPr>
          <w:b/>
        </w:rPr>
        <w:t xml:space="preserve">Heaven is Our Hope </w:t>
      </w:r>
    </w:p>
    <w:p w14:paraId="431959D6" w14:textId="77777777" w:rsidR="00E25FA6" w:rsidRDefault="00E25FA6" w:rsidP="00E25FA6"/>
    <w:p w14:paraId="3E983B7D" w14:textId="77777777" w:rsidR="00E25FA6" w:rsidRDefault="00E25FA6" w:rsidP="00E25FA6">
      <w:r>
        <w:t>Purpose and goals of this 8-week series:</w:t>
      </w:r>
    </w:p>
    <w:p w14:paraId="712EEE98" w14:textId="77777777" w:rsidR="00E25FA6" w:rsidRDefault="00E25FA6" w:rsidP="00E25FA6"/>
    <w:p w14:paraId="3084224C" w14:textId="77777777" w:rsidR="00E25FA6" w:rsidRPr="003C331F" w:rsidRDefault="00E25FA6" w:rsidP="00E25FA6">
      <w:r w:rsidRPr="003C331F">
        <w:t>1</w:t>
      </w:r>
      <w:r w:rsidRPr="003C331F">
        <w:rPr>
          <w:i/>
        </w:rPr>
        <w:t xml:space="preserve">- We want to increase our biblical understanding of what heaven is </w:t>
      </w:r>
      <w:r w:rsidRPr="003C331F">
        <w:rPr>
          <w:b/>
          <w:i/>
        </w:rPr>
        <w:t>really</w:t>
      </w:r>
      <w:r w:rsidRPr="003C331F">
        <w:rPr>
          <w:i/>
        </w:rPr>
        <w:t xml:space="preserve"> going to be like.</w:t>
      </w:r>
    </w:p>
    <w:p w14:paraId="582498CC" w14:textId="77777777" w:rsidR="00E25FA6" w:rsidRPr="003C331F" w:rsidRDefault="00E25FA6" w:rsidP="00E25FA6"/>
    <w:p w14:paraId="0F06A620" w14:textId="77777777" w:rsidR="00E25FA6" w:rsidRPr="003C331F" w:rsidRDefault="00E25FA6" w:rsidP="00E25FA6">
      <w:r w:rsidRPr="003C331F">
        <w:t xml:space="preserve">2- </w:t>
      </w:r>
      <w:r w:rsidRPr="003C331F">
        <w:rPr>
          <w:i/>
        </w:rPr>
        <w:t xml:space="preserve">Based on that increased understanding, we want to set our </w:t>
      </w:r>
      <w:r w:rsidRPr="003C331F">
        <w:rPr>
          <w:b/>
          <w:i/>
        </w:rPr>
        <w:t>hope</w:t>
      </w:r>
      <w:r w:rsidRPr="003C331F">
        <w:rPr>
          <w:i/>
        </w:rPr>
        <w:t xml:space="preserve"> on that future </w:t>
      </w:r>
      <w:r w:rsidRPr="003C331F">
        <w:rPr>
          <w:b/>
          <w:i/>
        </w:rPr>
        <w:t>reality</w:t>
      </w:r>
      <w:r w:rsidRPr="003C331F">
        <w:rPr>
          <w:i/>
        </w:rPr>
        <w:t>.</w:t>
      </w:r>
    </w:p>
    <w:p w14:paraId="0D1FCF34" w14:textId="77777777" w:rsidR="00E25FA6" w:rsidRPr="003C331F" w:rsidRDefault="00E25FA6" w:rsidP="00E25FA6"/>
    <w:p w14:paraId="185CAC80" w14:textId="77777777" w:rsidR="00E25FA6" w:rsidRDefault="00E25FA6" w:rsidP="00E25FA6">
      <w:pPr>
        <w:rPr>
          <w:i/>
        </w:rPr>
      </w:pPr>
      <w:r w:rsidRPr="003C331F">
        <w:t xml:space="preserve">3- </w:t>
      </w:r>
      <w:r w:rsidRPr="00615E4F">
        <w:rPr>
          <w:i/>
        </w:rPr>
        <w:t>Lastly</w:t>
      </w:r>
      <w:r>
        <w:t xml:space="preserve">, </w:t>
      </w:r>
      <w:r>
        <w:rPr>
          <w:i/>
        </w:rPr>
        <w:t xml:space="preserve">we want </w:t>
      </w:r>
      <w:r w:rsidRPr="003C331F">
        <w:rPr>
          <w:i/>
        </w:rPr>
        <w:t xml:space="preserve">that </w:t>
      </w:r>
      <w:r w:rsidRPr="003C331F">
        <w:rPr>
          <w:b/>
          <w:i/>
        </w:rPr>
        <w:t>hope</w:t>
      </w:r>
      <w:r w:rsidRPr="003C331F">
        <w:rPr>
          <w:i/>
        </w:rPr>
        <w:t xml:space="preserve"> </w:t>
      </w:r>
      <w:r>
        <w:rPr>
          <w:i/>
        </w:rPr>
        <w:t xml:space="preserve">to </w:t>
      </w:r>
      <w:r w:rsidRPr="003C331F">
        <w:rPr>
          <w:i/>
        </w:rPr>
        <w:t>positively, powerfully and personally affect the way we live as Christians.</w:t>
      </w:r>
    </w:p>
    <w:p w14:paraId="36525D3A" w14:textId="77777777" w:rsidR="00E25FA6" w:rsidRDefault="00E25FA6" w:rsidP="00E25FA6">
      <w:pPr>
        <w:rPr>
          <w:i/>
        </w:rPr>
      </w:pPr>
    </w:p>
    <w:p w14:paraId="10CF52CA" w14:textId="77777777" w:rsidR="00E25FA6" w:rsidRDefault="00E25FA6" w:rsidP="00E25FA6">
      <w:pPr>
        <w:rPr>
          <w:i/>
        </w:rPr>
      </w:pP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805"/>
        <w:gridCol w:w="2970"/>
        <w:gridCol w:w="3690"/>
        <w:gridCol w:w="2338"/>
      </w:tblGrid>
      <w:tr w:rsidR="00E25FA6" w14:paraId="7ED8A7E5" w14:textId="77777777" w:rsidTr="003A7435">
        <w:tc>
          <w:tcPr>
            <w:tcW w:w="805" w:type="dxa"/>
            <w:shd w:val="clear" w:color="auto" w:fill="D9D9D9" w:themeFill="background1" w:themeFillShade="D9"/>
          </w:tcPr>
          <w:p w14:paraId="7CA7C541" w14:textId="77777777" w:rsidR="00E25FA6" w:rsidRPr="003F4D8E" w:rsidRDefault="00E25FA6" w:rsidP="003A7435">
            <w:pPr>
              <w:jc w:val="center"/>
              <w:rPr>
                <w:b/>
              </w:rPr>
            </w:pPr>
            <w:r w:rsidRPr="003F4D8E">
              <w:rPr>
                <w:b/>
              </w:rPr>
              <w:t>MSG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B473F74" w14:textId="77777777" w:rsidR="00E25FA6" w:rsidRPr="003F4D8E" w:rsidRDefault="00E25FA6" w:rsidP="003A7435">
            <w:pPr>
              <w:jc w:val="center"/>
              <w:rPr>
                <w:b/>
              </w:rPr>
            </w:pPr>
            <w:r w:rsidRPr="003F4D8E">
              <w:rPr>
                <w:b/>
              </w:rPr>
              <w:t>Title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75A3443" w14:textId="77777777" w:rsidR="00E25FA6" w:rsidRPr="003F4D8E" w:rsidRDefault="00E25FA6" w:rsidP="003A7435">
            <w:pPr>
              <w:jc w:val="center"/>
              <w:rPr>
                <w:b/>
              </w:rPr>
            </w:pPr>
            <w:r w:rsidRPr="003F4D8E">
              <w:rPr>
                <w:b/>
              </w:rPr>
              <w:t>Topic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A93B021" w14:textId="77777777" w:rsidR="00E25FA6" w:rsidRPr="003F4D8E" w:rsidRDefault="00E25FA6" w:rsidP="003A7435">
            <w:pPr>
              <w:jc w:val="center"/>
              <w:rPr>
                <w:b/>
              </w:rPr>
            </w:pPr>
            <w:r w:rsidRPr="003F4D8E">
              <w:rPr>
                <w:b/>
              </w:rPr>
              <w:t>Passage</w:t>
            </w:r>
          </w:p>
        </w:tc>
      </w:tr>
      <w:tr w:rsidR="00E25FA6" w14:paraId="4930D6BC" w14:textId="77777777" w:rsidTr="003A7435">
        <w:trPr>
          <w:trHeight w:val="620"/>
        </w:trPr>
        <w:tc>
          <w:tcPr>
            <w:tcW w:w="805" w:type="dxa"/>
          </w:tcPr>
          <w:p w14:paraId="58ADE816" w14:textId="77777777" w:rsidR="00E25FA6" w:rsidRDefault="00E25FA6" w:rsidP="003A7435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14:paraId="22AD836A" w14:textId="77777777" w:rsidR="00E25FA6" w:rsidRDefault="00E25FA6" w:rsidP="003A7435">
            <w:r>
              <w:t>Heaven is Our Hope</w:t>
            </w:r>
          </w:p>
        </w:tc>
        <w:tc>
          <w:tcPr>
            <w:tcW w:w="3690" w:type="dxa"/>
          </w:tcPr>
          <w:p w14:paraId="759730CD" w14:textId="77777777" w:rsidR="00E25FA6" w:rsidRDefault="00E25FA6" w:rsidP="003A7435">
            <w:r>
              <w:t>Seeking the things above</w:t>
            </w:r>
          </w:p>
          <w:p w14:paraId="44382AA0" w14:textId="77777777" w:rsidR="00E25FA6" w:rsidRDefault="00E25FA6" w:rsidP="003A7435"/>
        </w:tc>
        <w:tc>
          <w:tcPr>
            <w:tcW w:w="2338" w:type="dxa"/>
          </w:tcPr>
          <w:p w14:paraId="39C8033C" w14:textId="77777777" w:rsidR="00E25FA6" w:rsidRDefault="00E25FA6" w:rsidP="003A7435">
            <w:r>
              <w:t>Col 3:1-4</w:t>
            </w:r>
          </w:p>
        </w:tc>
      </w:tr>
      <w:tr w:rsidR="00E25FA6" w14:paraId="19EAF54D" w14:textId="77777777" w:rsidTr="003A7435">
        <w:trPr>
          <w:trHeight w:val="665"/>
        </w:trPr>
        <w:tc>
          <w:tcPr>
            <w:tcW w:w="805" w:type="dxa"/>
          </w:tcPr>
          <w:p w14:paraId="71AABE24" w14:textId="77777777" w:rsidR="00E25FA6" w:rsidRDefault="00E25FA6" w:rsidP="003A7435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14:paraId="3E4D4EBC" w14:textId="77777777" w:rsidR="00E25FA6" w:rsidRDefault="00E25FA6" w:rsidP="003A7435">
            <w:r>
              <w:t>Heaven-What exactly is it?</w:t>
            </w:r>
          </w:p>
        </w:tc>
        <w:tc>
          <w:tcPr>
            <w:tcW w:w="3690" w:type="dxa"/>
          </w:tcPr>
          <w:p w14:paraId="36D24C41" w14:textId="77777777" w:rsidR="00E25FA6" w:rsidRDefault="00E25FA6" w:rsidP="003A7435">
            <w:r>
              <w:t>Heaven now, Heaven then</w:t>
            </w:r>
          </w:p>
          <w:p w14:paraId="3CC417CE" w14:textId="77777777" w:rsidR="00E25FA6" w:rsidRDefault="00E25FA6" w:rsidP="003A7435"/>
        </w:tc>
        <w:tc>
          <w:tcPr>
            <w:tcW w:w="2338" w:type="dxa"/>
          </w:tcPr>
          <w:p w14:paraId="49D20A89" w14:textId="77777777" w:rsidR="00E25FA6" w:rsidRDefault="00E25FA6" w:rsidP="003A7435">
            <w:r>
              <w:t>2 Cor 5:1-8</w:t>
            </w:r>
          </w:p>
        </w:tc>
      </w:tr>
      <w:tr w:rsidR="00E25FA6" w14:paraId="7E50F14B" w14:textId="77777777" w:rsidTr="003A7435">
        <w:trPr>
          <w:trHeight w:val="620"/>
        </w:trPr>
        <w:tc>
          <w:tcPr>
            <w:tcW w:w="805" w:type="dxa"/>
          </w:tcPr>
          <w:p w14:paraId="65D1420B" w14:textId="77777777" w:rsidR="00E25FA6" w:rsidRDefault="00E25FA6" w:rsidP="003A7435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14:paraId="27DF8D3E" w14:textId="77777777" w:rsidR="00E25FA6" w:rsidRDefault="00E25FA6" w:rsidP="003A7435">
            <w:r>
              <w:t>No Eye Has Seen Pt 1</w:t>
            </w:r>
          </w:p>
        </w:tc>
        <w:tc>
          <w:tcPr>
            <w:tcW w:w="3690" w:type="dxa"/>
          </w:tcPr>
          <w:p w14:paraId="463A56EB" w14:textId="77777777" w:rsidR="00E25FA6" w:rsidRDefault="00E25FA6" w:rsidP="003A7435">
            <w:r>
              <w:t xml:space="preserve">The reality of Heaven </w:t>
            </w:r>
          </w:p>
        </w:tc>
        <w:tc>
          <w:tcPr>
            <w:tcW w:w="2338" w:type="dxa"/>
          </w:tcPr>
          <w:p w14:paraId="47255594" w14:textId="77777777" w:rsidR="00E25FA6" w:rsidRDefault="00E25FA6" w:rsidP="003A7435">
            <w:r>
              <w:t>Revelation 21-22:5</w:t>
            </w:r>
          </w:p>
        </w:tc>
      </w:tr>
      <w:tr w:rsidR="00E25FA6" w14:paraId="05D08A5B" w14:textId="77777777" w:rsidTr="003A7435">
        <w:trPr>
          <w:trHeight w:val="611"/>
        </w:trPr>
        <w:tc>
          <w:tcPr>
            <w:tcW w:w="805" w:type="dxa"/>
          </w:tcPr>
          <w:p w14:paraId="0245C4FC" w14:textId="77777777" w:rsidR="00E25FA6" w:rsidRDefault="00E25FA6" w:rsidP="003A7435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14:paraId="49A2990A" w14:textId="77777777" w:rsidR="00E25FA6" w:rsidRDefault="00E25FA6" w:rsidP="003A7435">
            <w:r>
              <w:t>No Eye Has Seen Pt 2</w:t>
            </w:r>
          </w:p>
        </w:tc>
        <w:tc>
          <w:tcPr>
            <w:tcW w:w="3690" w:type="dxa"/>
          </w:tcPr>
          <w:p w14:paraId="7DD5F5E3" w14:textId="77777777" w:rsidR="00E25FA6" w:rsidRDefault="00E25FA6" w:rsidP="003A7435">
            <w:r>
              <w:t xml:space="preserve">The righteousness of Heaven </w:t>
            </w:r>
          </w:p>
        </w:tc>
        <w:tc>
          <w:tcPr>
            <w:tcW w:w="2338" w:type="dxa"/>
          </w:tcPr>
          <w:p w14:paraId="144713D5" w14:textId="77777777" w:rsidR="00E25FA6" w:rsidRDefault="00E25FA6" w:rsidP="003A7435">
            <w:r>
              <w:t>Revelation 21:1-4</w:t>
            </w:r>
          </w:p>
        </w:tc>
      </w:tr>
      <w:tr w:rsidR="00E25FA6" w14:paraId="6F866322" w14:textId="77777777" w:rsidTr="003A7435">
        <w:trPr>
          <w:trHeight w:val="620"/>
        </w:trPr>
        <w:tc>
          <w:tcPr>
            <w:tcW w:w="805" w:type="dxa"/>
          </w:tcPr>
          <w:p w14:paraId="2C586C79" w14:textId="77777777" w:rsidR="00E25FA6" w:rsidRDefault="00E25FA6" w:rsidP="003A7435">
            <w:pPr>
              <w:jc w:val="center"/>
            </w:pPr>
            <w:r>
              <w:t>5</w:t>
            </w:r>
          </w:p>
        </w:tc>
        <w:tc>
          <w:tcPr>
            <w:tcW w:w="2970" w:type="dxa"/>
          </w:tcPr>
          <w:p w14:paraId="57462643" w14:textId="77777777" w:rsidR="00E25FA6" w:rsidRDefault="00E25FA6" w:rsidP="003A7435">
            <w:r>
              <w:t>No Eye Has Seen Pt 3</w:t>
            </w:r>
          </w:p>
        </w:tc>
        <w:tc>
          <w:tcPr>
            <w:tcW w:w="3690" w:type="dxa"/>
          </w:tcPr>
          <w:p w14:paraId="3936BD0B" w14:textId="77777777" w:rsidR="00E25FA6" w:rsidRDefault="00E25FA6" w:rsidP="003A7435">
            <w:r>
              <w:t xml:space="preserve">Our relationships in Heaven </w:t>
            </w:r>
          </w:p>
        </w:tc>
        <w:tc>
          <w:tcPr>
            <w:tcW w:w="2338" w:type="dxa"/>
          </w:tcPr>
          <w:p w14:paraId="03FF2DA2" w14:textId="77777777" w:rsidR="00E25FA6" w:rsidRDefault="00E25FA6" w:rsidP="003A7435">
            <w:r>
              <w:t>Revelation 21-22:5</w:t>
            </w:r>
          </w:p>
        </w:tc>
      </w:tr>
      <w:tr w:rsidR="00E25FA6" w14:paraId="6704A368" w14:textId="77777777" w:rsidTr="003A7435">
        <w:trPr>
          <w:trHeight w:val="611"/>
        </w:trPr>
        <w:tc>
          <w:tcPr>
            <w:tcW w:w="805" w:type="dxa"/>
          </w:tcPr>
          <w:p w14:paraId="119613E7" w14:textId="77777777" w:rsidR="00E25FA6" w:rsidRDefault="00E25FA6" w:rsidP="003A7435">
            <w:pPr>
              <w:jc w:val="center"/>
            </w:pPr>
            <w:r>
              <w:t>6</w:t>
            </w:r>
          </w:p>
        </w:tc>
        <w:tc>
          <w:tcPr>
            <w:tcW w:w="2970" w:type="dxa"/>
          </w:tcPr>
          <w:p w14:paraId="458644D5" w14:textId="77777777" w:rsidR="00E25FA6" w:rsidRDefault="00E25FA6" w:rsidP="003A7435">
            <w:r>
              <w:t>No Eye Has Seen Pt 4</w:t>
            </w:r>
          </w:p>
        </w:tc>
        <w:tc>
          <w:tcPr>
            <w:tcW w:w="3690" w:type="dxa"/>
          </w:tcPr>
          <w:p w14:paraId="4B0B76E5" w14:textId="77777777" w:rsidR="00E25FA6" w:rsidRDefault="00E25FA6" w:rsidP="003A7435">
            <w:r>
              <w:t>Our resurrected body in Heaven</w:t>
            </w:r>
          </w:p>
          <w:p w14:paraId="11DD0F07" w14:textId="77777777" w:rsidR="00E25FA6" w:rsidRDefault="00E25FA6" w:rsidP="003A7435"/>
        </w:tc>
        <w:tc>
          <w:tcPr>
            <w:tcW w:w="2338" w:type="dxa"/>
          </w:tcPr>
          <w:p w14:paraId="68963F3B" w14:textId="77777777" w:rsidR="00E25FA6" w:rsidRDefault="00E25FA6" w:rsidP="003A7435">
            <w:r>
              <w:t>1 Cor 15:35-57</w:t>
            </w:r>
          </w:p>
        </w:tc>
      </w:tr>
      <w:tr w:rsidR="00E25FA6" w14:paraId="627C0248" w14:textId="77777777" w:rsidTr="003A7435">
        <w:tc>
          <w:tcPr>
            <w:tcW w:w="805" w:type="dxa"/>
          </w:tcPr>
          <w:p w14:paraId="37FDB8FB" w14:textId="77777777" w:rsidR="00E25FA6" w:rsidRDefault="00E25FA6" w:rsidP="003A7435">
            <w:pPr>
              <w:jc w:val="center"/>
            </w:pPr>
            <w:r>
              <w:t>7</w:t>
            </w:r>
          </w:p>
        </w:tc>
        <w:tc>
          <w:tcPr>
            <w:tcW w:w="2970" w:type="dxa"/>
          </w:tcPr>
          <w:p w14:paraId="1BAE33C0" w14:textId="77777777" w:rsidR="00E25FA6" w:rsidRDefault="00E25FA6" w:rsidP="003A7435">
            <w:r>
              <w:t>God Dwelling with Man</w:t>
            </w:r>
          </w:p>
        </w:tc>
        <w:tc>
          <w:tcPr>
            <w:tcW w:w="3690" w:type="dxa"/>
          </w:tcPr>
          <w:p w14:paraId="050419EE" w14:textId="77777777" w:rsidR="00E25FA6" w:rsidRDefault="00E25FA6" w:rsidP="003A7435">
            <w:r>
              <w:t>Being in the presence of God</w:t>
            </w:r>
          </w:p>
          <w:p w14:paraId="09637663" w14:textId="77777777" w:rsidR="00E25FA6" w:rsidRDefault="00E25FA6" w:rsidP="003A7435"/>
        </w:tc>
        <w:tc>
          <w:tcPr>
            <w:tcW w:w="2338" w:type="dxa"/>
          </w:tcPr>
          <w:p w14:paraId="47C16CE9" w14:textId="77777777" w:rsidR="00E25FA6" w:rsidRDefault="00E25FA6" w:rsidP="003A7435">
            <w:r>
              <w:t>Rev 21:1-5, 22:1-5</w:t>
            </w:r>
          </w:p>
        </w:tc>
      </w:tr>
      <w:tr w:rsidR="00E25FA6" w14:paraId="3461BD8F" w14:textId="77777777" w:rsidTr="003A7435">
        <w:tc>
          <w:tcPr>
            <w:tcW w:w="805" w:type="dxa"/>
          </w:tcPr>
          <w:p w14:paraId="4A70639D" w14:textId="77777777" w:rsidR="00E25FA6" w:rsidRDefault="00E25FA6" w:rsidP="003A7435">
            <w:pPr>
              <w:jc w:val="center"/>
            </w:pPr>
            <w:r>
              <w:t>8</w:t>
            </w:r>
          </w:p>
        </w:tc>
        <w:tc>
          <w:tcPr>
            <w:tcW w:w="2970" w:type="dxa"/>
          </w:tcPr>
          <w:p w14:paraId="54AA679C" w14:textId="77777777" w:rsidR="00E25FA6" w:rsidRDefault="00E25FA6" w:rsidP="003A7435">
            <w:r>
              <w:t>Heaven Fuels our Faith</w:t>
            </w:r>
          </w:p>
        </w:tc>
        <w:tc>
          <w:tcPr>
            <w:tcW w:w="3690" w:type="dxa"/>
          </w:tcPr>
          <w:p w14:paraId="2855A2E4" w14:textId="77777777" w:rsidR="00E25FA6" w:rsidRDefault="00E25FA6" w:rsidP="003A7435">
            <w:r>
              <w:t>How heaven fuels faith in obedience and suffering</w:t>
            </w:r>
          </w:p>
        </w:tc>
        <w:tc>
          <w:tcPr>
            <w:tcW w:w="2338" w:type="dxa"/>
          </w:tcPr>
          <w:p w14:paraId="7856C8C9" w14:textId="77777777" w:rsidR="00E25FA6" w:rsidRDefault="00E25FA6" w:rsidP="003A7435">
            <w:r>
              <w:t>Heb 11:1-16</w:t>
            </w:r>
          </w:p>
        </w:tc>
      </w:tr>
    </w:tbl>
    <w:p w14:paraId="24B1D837" w14:textId="77777777" w:rsidR="00E25FA6" w:rsidRPr="003C331F" w:rsidRDefault="00E25FA6" w:rsidP="00E25FA6"/>
    <w:p w14:paraId="6748BB74" w14:textId="77777777" w:rsidR="00E25FA6" w:rsidRPr="0075070B" w:rsidRDefault="00E25FA6">
      <w:bookmarkStart w:id="0" w:name="_GoBack"/>
      <w:bookmarkEnd w:id="0"/>
    </w:p>
    <w:p w14:paraId="4837A3B9" w14:textId="77777777" w:rsidR="002D743C" w:rsidRPr="00793CAB" w:rsidRDefault="002D743C">
      <w:pPr>
        <w:rPr>
          <w:sz w:val="32"/>
          <w:szCs w:val="32"/>
        </w:rPr>
      </w:pPr>
    </w:p>
    <w:sectPr w:rsidR="002D743C" w:rsidRPr="00793CAB" w:rsidSect="00C57A2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6CE7B" w14:textId="77777777" w:rsidR="00323333" w:rsidRDefault="00323333" w:rsidP="00FA0A3C">
      <w:r>
        <w:separator/>
      </w:r>
    </w:p>
  </w:endnote>
  <w:endnote w:type="continuationSeparator" w:id="0">
    <w:p w14:paraId="21DF3301" w14:textId="77777777" w:rsidR="00323333" w:rsidRDefault="00323333" w:rsidP="00FA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D7ECA" w14:textId="77777777" w:rsidR="00FA0A3C" w:rsidRDefault="00FA0A3C" w:rsidP="00A61B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EDDBD" w14:textId="77777777" w:rsidR="00FA0A3C" w:rsidRDefault="00FA0A3C" w:rsidP="00FA0A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3603E" w14:textId="77777777" w:rsidR="00FA0A3C" w:rsidRDefault="00FA0A3C" w:rsidP="00A61B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3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D098D0" w14:textId="77777777" w:rsidR="00FA0A3C" w:rsidRDefault="00FA0A3C" w:rsidP="00FA0A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1B532" w14:textId="77777777" w:rsidR="00323333" w:rsidRDefault="00323333" w:rsidP="00FA0A3C">
      <w:r>
        <w:separator/>
      </w:r>
    </w:p>
  </w:footnote>
  <w:footnote w:type="continuationSeparator" w:id="0">
    <w:p w14:paraId="3888DB60" w14:textId="77777777" w:rsidR="00323333" w:rsidRDefault="00323333" w:rsidP="00FA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7545"/>
    <w:multiLevelType w:val="hybridMultilevel"/>
    <w:tmpl w:val="B1A0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6F"/>
    <w:rsid w:val="00035673"/>
    <w:rsid w:val="00040654"/>
    <w:rsid w:val="00061C61"/>
    <w:rsid w:val="000C686F"/>
    <w:rsid w:val="00127B6F"/>
    <w:rsid w:val="001349ED"/>
    <w:rsid w:val="00180663"/>
    <w:rsid w:val="001E3E7F"/>
    <w:rsid w:val="00237C2F"/>
    <w:rsid w:val="00271B60"/>
    <w:rsid w:val="002A10C1"/>
    <w:rsid w:val="002D743C"/>
    <w:rsid w:val="002F4874"/>
    <w:rsid w:val="00323333"/>
    <w:rsid w:val="003E599F"/>
    <w:rsid w:val="00494733"/>
    <w:rsid w:val="004D704F"/>
    <w:rsid w:val="00576FF4"/>
    <w:rsid w:val="00586254"/>
    <w:rsid w:val="005B77BE"/>
    <w:rsid w:val="005D6B93"/>
    <w:rsid w:val="005E44D0"/>
    <w:rsid w:val="0062137C"/>
    <w:rsid w:val="00694017"/>
    <w:rsid w:val="006D65A9"/>
    <w:rsid w:val="006E5DA0"/>
    <w:rsid w:val="00725927"/>
    <w:rsid w:val="0075070B"/>
    <w:rsid w:val="00793CAB"/>
    <w:rsid w:val="007A205D"/>
    <w:rsid w:val="007C1AB9"/>
    <w:rsid w:val="007D3A0A"/>
    <w:rsid w:val="00812459"/>
    <w:rsid w:val="00860F9C"/>
    <w:rsid w:val="0088045E"/>
    <w:rsid w:val="008B682E"/>
    <w:rsid w:val="008C20FE"/>
    <w:rsid w:val="008D56D7"/>
    <w:rsid w:val="0090655B"/>
    <w:rsid w:val="0095152F"/>
    <w:rsid w:val="009C4120"/>
    <w:rsid w:val="00A13967"/>
    <w:rsid w:val="00A62E88"/>
    <w:rsid w:val="00AD4498"/>
    <w:rsid w:val="00AD4511"/>
    <w:rsid w:val="00B05685"/>
    <w:rsid w:val="00BD3CF9"/>
    <w:rsid w:val="00BF0FD3"/>
    <w:rsid w:val="00C0452A"/>
    <w:rsid w:val="00C13A4F"/>
    <w:rsid w:val="00C57A2D"/>
    <w:rsid w:val="00D35CB7"/>
    <w:rsid w:val="00D63BAD"/>
    <w:rsid w:val="00D904D0"/>
    <w:rsid w:val="00D92747"/>
    <w:rsid w:val="00DB02BE"/>
    <w:rsid w:val="00DE763A"/>
    <w:rsid w:val="00E25FA6"/>
    <w:rsid w:val="00E3042B"/>
    <w:rsid w:val="00E67993"/>
    <w:rsid w:val="00E80219"/>
    <w:rsid w:val="00E90BEC"/>
    <w:rsid w:val="00F57A97"/>
    <w:rsid w:val="00F76881"/>
    <w:rsid w:val="00F96F54"/>
    <w:rsid w:val="00F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6A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0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A3C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FA0A3C"/>
  </w:style>
  <w:style w:type="table" w:styleId="TableGrid">
    <w:name w:val="Table Grid"/>
    <w:basedOn w:val="TableNormal"/>
    <w:uiPriority w:val="39"/>
    <w:rsid w:val="00E2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5</cp:revision>
  <cp:lastPrinted>2017-07-02T11:43:00Z</cp:lastPrinted>
  <dcterms:created xsi:type="dcterms:W3CDTF">2017-07-02T11:43:00Z</dcterms:created>
  <dcterms:modified xsi:type="dcterms:W3CDTF">2017-07-02T11:53:00Z</dcterms:modified>
</cp:coreProperties>
</file>